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46" w:rsidRPr="008B6D46" w:rsidRDefault="008B6D46" w:rsidP="008B6D46">
      <w:pPr>
        <w:widowControl w:val="0"/>
        <w:adjustRightInd w:val="0"/>
        <w:snapToGrid w:val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D4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TUẦN 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8B6D46" w:rsidRPr="008B6D46" w:rsidRDefault="008B6D46" w:rsidP="008B6D46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Môn: Tiếng Việt ; lớp  1C.</w:t>
      </w:r>
    </w:p>
    <w:p w:rsidR="008B6D46" w:rsidRPr="008B6D46" w:rsidRDefault="008B6D46" w:rsidP="008B6D4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Tên bài học</w:t>
      </w:r>
      <w:r w:rsidRPr="008B6D46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: Tập viết: SAU BÀI </w:t>
      </w:r>
      <w:r w:rsidRPr="008B6D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10</w:t>
      </w:r>
      <w:r w:rsidRPr="008B6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8, </w:t>
      </w:r>
      <w:r w:rsidRPr="008B6D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10</w:t>
      </w:r>
      <w:r w:rsidRPr="008B6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; số tiết  CT: 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</w:p>
    <w:p w:rsidR="008B6D46" w:rsidRPr="008B6D46" w:rsidRDefault="008B6D46" w:rsidP="008B6D46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Thứ Năm ngày 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tháng 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01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năm 202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4</w:t>
      </w:r>
    </w:p>
    <w:p w:rsidR="008B6D46" w:rsidRPr="008B6D46" w:rsidRDefault="008B6D46" w:rsidP="008B6D46">
      <w:pPr>
        <w:widowControl w:val="0"/>
        <w:tabs>
          <w:tab w:val="left" w:pos="1170"/>
        </w:tabs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8B6D4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I. YÊU CẦU CẦN ĐẠT </w:t>
      </w:r>
    </w:p>
    <w:p w:rsidR="008B6D46" w:rsidRPr="008B6D46" w:rsidRDefault="008B6D46" w:rsidP="008B6D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- Vi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ết đ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</w:rPr>
        <w:t>úng các v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ần </w:t>
      </w:r>
      <w:r w:rsidRPr="008B6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êu</w:t>
      </w:r>
      <w:r w:rsidRPr="008B6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, i</w:t>
      </w:r>
      <w:r w:rsidRPr="008B6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</w:t>
      </w:r>
      <w:r w:rsidRPr="008B6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, </w:t>
      </w:r>
      <w:r w:rsidRPr="008B6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iêu, yêu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</w:rPr>
        <w:t>, các ti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ếng </w:t>
      </w:r>
      <w:r w:rsidRPr="008B6D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 sếu, cái rìu, vải thiều, đáng yêu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- kiểu chữ viết thường, cỡ vừa v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</w:rPr>
        <w:t>à c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ỡ nhỏ.</w:t>
      </w:r>
    </w:p>
    <w:p w:rsidR="008B6D46" w:rsidRPr="008B6D46" w:rsidRDefault="008B6D46" w:rsidP="008B6D46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6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Chữ viết rõ r</w:t>
      </w:r>
      <w:r w:rsidRPr="008B6D4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à</w:t>
      </w:r>
      <w:r w:rsidRPr="008B6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ng, đều nét, đặt dấu thanh đúng vị trí.</w:t>
      </w:r>
    </w:p>
    <w:p w:rsidR="008B6D46" w:rsidRPr="008B6D46" w:rsidRDefault="008B6D46" w:rsidP="008B6D46">
      <w:pPr>
        <w:widowControl w:val="0"/>
        <w:tabs>
          <w:tab w:val="left" w:pos="7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</w:pPr>
      <w:r w:rsidRPr="008B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Phát triển các NL</w:t>
      </w:r>
      <w:r w:rsidRPr="008B6D46">
        <w:rPr>
          <w:rFonts w:ascii="Times New Roman" w:hAnsi="Times New Roman" w:cs="Times New Roman"/>
          <w:color w:val="000000" w:themeColor="text1"/>
          <w:sz w:val="28"/>
          <w:szCs w:val="28"/>
        </w:rPr>
        <w:t>: tự chủ và tự học, năng lực giải quyết vấn đề và sáng tạo, ngôn ngữ, thẩm mĩ...</w:t>
      </w:r>
    </w:p>
    <w:p w:rsidR="008B6D46" w:rsidRPr="008B6D46" w:rsidRDefault="008B6D46" w:rsidP="008B6D46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</w:pPr>
      <w:r w:rsidRPr="008B6D46">
        <w:rPr>
          <w:rFonts w:ascii="Times New Roman" w:hAnsi="Times New Roman" w:cs="Times New Roman"/>
          <w:color w:val="000000" w:themeColor="text1"/>
          <w:sz w:val="28"/>
          <w:szCs w:val="28"/>
        </w:rPr>
        <w:t>- Phát triển các phẩm chất: chăm chỉ, trung thực, trách nhiệm….</w:t>
      </w:r>
    </w:p>
    <w:p w:rsidR="008B6D46" w:rsidRPr="008B6D46" w:rsidRDefault="008B6D46" w:rsidP="008B6D46">
      <w:pPr>
        <w:widowControl w:val="0"/>
        <w:tabs>
          <w:tab w:val="left" w:pos="1170"/>
        </w:tabs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8B6D4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II. ĐỒ DÙNG DẠY HỌC</w:t>
      </w:r>
    </w:p>
    <w:p w:rsidR="008B6D46" w:rsidRPr="008B6D46" w:rsidRDefault="008B6D46" w:rsidP="008B6D46">
      <w:pPr>
        <w:widowControl w:val="0"/>
        <w:tabs>
          <w:tab w:val="left" w:pos="1211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B6D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GV: Bảng phụ viết các vần, tiếng cần luyện viết</w:t>
      </w:r>
      <w:bookmarkStart w:id="0" w:name="bookmark2042"/>
      <w:bookmarkEnd w:id="0"/>
      <w:r w:rsidRPr="008B6D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nhạc vận động</w:t>
      </w:r>
    </w:p>
    <w:p w:rsidR="008B6D46" w:rsidRPr="008B6D46" w:rsidRDefault="008B6D46" w:rsidP="008B6D46">
      <w:pPr>
        <w:widowControl w:val="0"/>
        <w:tabs>
          <w:tab w:val="left" w:pos="1211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8B6D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HS: Vở luyện viết, bảng con…</w:t>
      </w:r>
      <w:r w:rsidRPr="008B6D4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8B6D46" w:rsidRPr="008B6D46" w:rsidRDefault="008B6D46" w:rsidP="008B6D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8B6D4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III. CÁC HOẠT ĐỘNG DẠY HỌC CHỦ YẾU</w:t>
      </w:r>
    </w:p>
    <w:p w:rsidR="008B6D46" w:rsidRPr="008B6D46" w:rsidRDefault="008B6D46" w:rsidP="008B6D46">
      <w:pPr>
        <w:tabs>
          <w:tab w:val="left" w:pos="24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B6D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ab/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5205"/>
        <w:gridCol w:w="4587"/>
      </w:tblGrid>
      <w:tr w:rsidR="008B6D46" w:rsidRPr="008B6D46" w:rsidTr="00D22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D46" w:rsidRPr="008B6D46" w:rsidRDefault="008B6D46" w:rsidP="008B6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D46" w:rsidRPr="008B6D46" w:rsidRDefault="008B6D46" w:rsidP="008B6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Hoạt động </w:t>
            </w: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HS</w:t>
            </w:r>
          </w:p>
        </w:tc>
      </w:tr>
      <w:tr w:rsidR="008B6D46" w:rsidRPr="008B6D46" w:rsidTr="00D227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1. </w:t>
            </w: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Hoạt động Mở đầu </w:t>
            </w: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 phút)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Tổ chức cho HS chơi trò chơi: Chuyền phấn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GV n</w:t>
            </w: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hận xét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2. </w:t>
            </w: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 động Hình thành kiến thức mới</w:t>
            </w: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(30 phút)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Hoạt động 1: Viết chữ cỡ nhỡ</w:t>
            </w: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treo bảng phụ đã viết mẫu các vần, từ ngữ (cỡ nhỡ, cỡ nhỏ): êu, con sếu, iu, cái rìu, iêu, vải thiều, yêu, đáng yêu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vừa viết mẫu các vần, từ ngữ, vừa hướng dẫn. Chú ý độ cao các con chữ, cách nối nét, vị trí đặt dấu thanh.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viết vào vở Luyện viết 1, tập hai. </w:t>
            </w:r>
          </w:p>
          <w:p w:rsidR="008B6D46" w:rsidRPr="008B6D46" w:rsidRDefault="008B6D46" w:rsidP="008B6D46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* GV nhắc HS chú ý cách nối nét, vị trí đặt dấu thanh.Ngồi viết đúng tư thế, cầm bút đúng, quan sát HS để giúp đỡ, uốn nắn kịp thời.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Hoạt động 2: Viết chữ cỡ nhỏ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viết sẵn lên bảng các từ ngữ (cỡ nhỏ): sếu, cái rìu, vải thiều, đáng yêu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vừa viết mẫu vừa hướng dẫn HS viết từng từ ngữ, chú ý độ cao của các con chữ: </w:t>
            </w: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r- s cao hơn 1 li; đ cao 2 li; g, y, h cao 2,5 li. Khi HS viết, không đòi hỏi các em phải viết thật chính xác độ cao các con chữ.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viết vào vở Luyện viết; hoàn thành phần Luyện tập thêm. 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kiểm tra, nhận xét một số vở của HS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củng cố, </w:t>
            </w: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nối tiếp: </w:t>
            </w: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(2 phút)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nêu lại độ cao của các con chữ mà GV đưa ra.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Chỉ một số từ cho HS đọc lại.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nhận xét tiết học .Tuyên dương những HS viết cẩn thận, sạch đẹp.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Dặn dò chuẩn bị bài sau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6D4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8B6D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HS tham gia trò chơi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6D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HS lắng nghe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đọc các vần và từ ngữ trên bảng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 quan sát, tập viết bảng con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mở vở Luyện viết 1, tập hai, nhìn chữ mẫu, tập viết.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Cả lớp đọc các từ ngữ trên bảng , nói cách viết</w:t>
            </w:r>
            <w:r w:rsidRPr="008B6D4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Quan sát, tập viết bảng con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viết vào vở Luyện viết. 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viết bài</w:t>
            </w: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nộp vở, nghe nhận xét</w:t>
            </w:r>
          </w:p>
          <w:p w:rsidR="008B6D46" w:rsidRPr="008B6D46" w:rsidRDefault="008B6D46" w:rsidP="008B6D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trả lời</w:t>
            </w:r>
          </w:p>
          <w:p w:rsidR="008B6D46" w:rsidRPr="008B6D46" w:rsidRDefault="008B6D46" w:rsidP="008B6D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8B6D46" w:rsidRPr="008B6D46" w:rsidRDefault="008B6D46" w:rsidP="008B6D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đọc các từ đã viết</w:t>
            </w:r>
          </w:p>
          <w:p w:rsidR="008B6D46" w:rsidRPr="008B6D46" w:rsidRDefault="008B6D46" w:rsidP="008B6D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6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</w:tc>
      </w:tr>
    </w:tbl>
    <w:p w:rsidR="008B6D46" w:rsidRPr="008B6D46" w:rsidRDefault="008B6D46" w:rsidP="008B6D4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8B6D46" w:rsidRPr="008B6D46" w:rsidRDefault="008B6D46" w:rsidP="008B6D46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8B6D46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8B6D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8B6D46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8B6D46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8B6D46" w:rsidRPr="008B6D46" w:rsidRDefault="008B6D46" w:rsidP="008B6D46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B6D4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D46" w:rsidRPr="008B6D46" w:rsidRDefault="008B6D46" w:rsidP="008B6D46">
      <w:pPr>
        <w:widowControl w:val="0"/>
        <w:pBdr>
          <w:bottom w:val="single" w:sz="6" w:space="1" w:color="auto"/>
        </w:pBd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8B6D46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vi-VN" w:bidi="vi-VN"/>
        </w:rPr>
        <w:t xml:space="preserve"> </w:t>
      </w:r>
    </w:p>
    <w:p w:rsidR="001C4326" w:rsidRPr="008B6D46" w:rsidRDefault="001C4326" w:rsidP="008B6D46">
      <w:bookmarkStart w:id="1" w:name="_GoBack"/>
      <w:bookmarkEnd w:id="1"/>
    </w:p>
    <w:sectPr w:rsidR="001C4326" w:rsidRPr="008B6D46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B6D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8B6D46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8B6D46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B6D4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B6D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8B6D46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8B6D46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8B6D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62FB2"/>
    <w:rsid w:val="00564FE5"/>
    <w:rsid w:val="00567BDF"/>
    <w:rsid w:val="005737CE"/>
    <w:rsid w:val="00577473"/>
    <w:rsid w:val="005B650A"/>
    <w:rsid w:val="005B7428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45B92"/>
    <w:rsid w:val="008573B8"/>
    <w:rsid w:val="00874B05"/>
    <w:rsid w:val="00881838"/>
    <w:rsid w:val="00892438"/>
    <w:rsid w:val="008B6D46"/>
    <w:rsid w:val="008C7DAF"/>
    <w:rsid w:val="008D691D"/>
    <w:rsid w:val="00906484"/>
    <w:rsid w:val="009114EE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160</cp:revision>
  <dcterms:created xsi:type="dcterms:W3CDTF">2025-02-13T06:39:00Z</dcterms:created>
  <dcterms:modified xsi:type="dcterms:W3CDTF">2025-03-17T02:06:00Z</dcterms:modified>
</cp:coreProperties>
</file>