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4F8" w:rsidRPr="007774F8" w:rsidRDefault="007774F8" w:rsidP="007774F8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7774F8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7774F8" w:rsidRPr="007774F8" w:rsidRDefault="007774F8" w:rsidP="007774F8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Môn: Tiếng Việt ; lớp  1C.</w:t>
      </w:r>
    </w:p>
    <w:p w:rsidR="007774F8" w:rsidRPr="007774F8" w:rsidRDefault="007774F8" w:rsidP="007774F8">
      <w:pPr>
        <w:widowControl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    Tên bài học: </w:t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Bài </w:t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108</w:t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: </w:t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êu -iu</w:t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  <w:lang w:val="pt-BR"/>
        </w:rPr>
        <w:t xml:space="preserve"> 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; số tiết CT:  </w:t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  <w:t>246, 247</w:t>
      </w:r>
    </w:p>
    <w:p w:rsidR="007774F8" w:rsidRPr="007774F8" w:rsidRDefault="007774F8" w:rsidP="007774F8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</w:pP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 xml:space="preserve">Thời gian thực hiện: Thứ Tư ngày 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05 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pt-BR" w:eastAsia="vi-VN"/>
        </w:rPr>
        <w:t>tháng 02 năm 2025</w:t>
      </w:r>
    </w:p>
    <w:p w:rsidR="007774F8" w:rsidRPr="007774F8" w:rsidRDefault="007774F8" w:rsidP="007774F8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vi-VN" w:bidi="vi-VN"/>
        </w:rPr>
        <w:t>I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 xml:space="preserve">. </w:t>
      </w:r>
      <w:r w:rsidRPr="00777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 w:bidi="vi-VN"/>
        </w:rPr>
        <w:t>YÊU CẦU CẦN ĐẠT:</w:t>
      </w:r>
    </w:p>
    <w:p w:rsidR="007774F8" w:rsidRPr="007774F8" w:rsidRDefault="007774F8" w:rsidP="007774F8">
      <w:pPr>
        <w:widowControl w:val="0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- Nhận biết các vần </w:t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êu, iu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; đánh vần, đọc đúng tiếng có các vần </w:t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êu, iu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. </w:t>
      </w:r>
    </w:p>
    <w:p w:rsidR="007774F8" w:rsidRPr="007774F8" w:rsidRDefault="007774F8" w:rsidP="007774F8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- Nhìn chữ, tìm và đọc đúng tiếng có vần </w:t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êu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, vần </w:t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iu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. </w:t>
      </w:r>
    </w:p>
    <w:p w:rsidR="007774F8" w:rsidRPr="007774F8" w:rsidRDefault="007774F8" w:rsidP="007774F8">
      <w:pPr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- Đọc đúng và hiểu bài Tập đọc </w:t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 xml:space="preserve">Ba lưỡi rìu 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(1). </w:t>
      </w:r>
    </w:p>
    <w:p w:rsidR="007774F8" w:rsidRPr="007774F8" w:rsidRDefault="007774F8" w:rsidP="007774F8">
      <w:pPr>
        <w:widowControl w:val="0"/>
        <w:tabs>
          <w:tab w:val="left" w:pos="750"/>
        </w:tabs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- Viết đúng các vần </w:t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êu, iu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 xml:space="preserve">, các tiếng (con) </w:t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>sếu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, (cái)</w:t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 w:eastAsia="vi-VN"/>
        </w:rPr>
        <w:t xml:space="preserve"> rìu 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  <w:t>cỡ nhỡ (trên bảng con).</w:t>
      </w:r>
    </w:p>
    <w:p w:rsidR="007774F8" w:rsidRPr="007774F8" w:rsidRDefault="007774F8" w:rsidP="007774F8">
      <w:pPr>
        <w:widowControl w:val="0"/>
        <w:tabs>
          <w:tab w:val="left" w:pos="742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- 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Phát triển các NL: tự chủ và tự học, 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giải quyết vấn đề và sáng tạo, …</w:t>
      </w:r>
    </w:p>
    <w:p w:rsidR="007774F8" w:rsidRPr="007774F8" w:rsidRDefault="007774F8" w:rsidP="007774F8">
      <w:pPr>
        <w:widowControl w:val="0"/>
        <w:tabs>
          <w:tab w:val="left" w:pos="284"/>
          <w:tab w:val="left" w:pos="3700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- Phát triển các phẩm chất: chăm chỉ, trách nhiệm, 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…</w:t>
      </w:r>
    </w:p>
    <w:p w:rsidR="007774F8" w:rsidRPr="007774F8" w:rsidRDefault="007774F8" w:rsidP="007774F8">
      <w:pPr>
        <w:widowControl w:val="0"/>
        <w:tabs>
          <w:tab w:val="left" w:pos="77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7774F8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  <w:t>II. ĐỒ DÙNG DẠY HỌC:</w:t>
      </w: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t xml:space="preserve"> </w:t>
      </w:r>
    </w:p>
    <w:p w:rsidR="007774F8" w:rsidRPr="007774F8" w:rsidRDefault="007774F8" w:rsidP="007774F8">
      <w:pPr>
        <w:widowControl w:val="0"/>
        <w:tabs>
          <w:tab w:val="left" w:pos="77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- GV: SGK, bảng phụ, tranh minh họa bài học, nhạc baì hát…</w:t>
      </w:r>
    </w:p>
    <w:p w:rsidR="007774F8" w:rsidRPr="007774F8" w:rsidRDefault="007774F8" w:rsidP="007774F8">
      <w:pPr>
        <w:widowControl w:val="0"/>
        <w:tabs>
          <w:tab w:val="left" w:pos="771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7774F8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- HS: SGK, bảng con, phấn, khăn lau, …</w:t>
      </w:r>
    </w:p>
    <w:p w:rsidR="007774F8" w:rsidRPr="007774F8" w:rsidRDefault="007774F8" w:rsidP="007774F8">
      <w:pPr>
        <w:widowControl w:val="0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</w:pPr>
      <w:r w:rsidRPr="007774F8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  <w:t>III. CÁC HOẠT ĐỘNG DẠY HỌC: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5"/>
        <w:gridCol w:w="4253"/>
      </w:tblGrid>
      <w:tr w:rsidR="007774F8" w:rsidRPr="007774F8" w:rsidTr="00D227A6"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4F8" w:rsidRPr="007774F8" w:rsidRDefault="007774F8" w:rsidP="007774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Hoạt động của GV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74F8" w:rsidRPr="007774F8" w:rsidRDefault="007774F8" w:rsidP="007774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Hoạt động của HS</w:t>
            </w:r>
          </w:p>
        </w:tc>
      </w:tr>
      <w:tr w:rsidR="007774F8" w:rsidRPr="007774F8" w:rsidTr="00D227A6">
        <w:trPr>
          <w:trHeight w:val="70"/>
        </w:trPr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F8" w:rsidRPr="007774F8" w:rsidRDefault="007774F8" w:rsidP="007774F8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1. Hoạt động Mở đầu  (5 phút)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Cho HS hát- múa Cá vàng bơi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nhận xét, tuyên dương.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bookmarkStart w:id="0" w:name="bookmark3117"/>
            <w:bookmarkEnd w:id="0"/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2. 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Hoạt động Hình thành kiến thức mới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(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15 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ph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út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)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1" w:name="bookmark3118"/>
            <w:bookmarkEnd w:id="1"/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-  </w:t>
            </w:r>
            <w:r w:rsidRPr="00777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Giới thiệu bài: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vần </w:t>
            </w:r>
            <w:r w:rsidRPr="00777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>êu, vần iu.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2" w:name="bookmark3119"/>
            <w:bookmarkEnd w:id="2"/>
            <w:r w:rsidRPr="00777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vi-VN"/>
              </w:rPr>
              <w:t xml:space="preserve">- </w:t>
            </w:r>
            <w:r w:rsidRPr="00777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Chia sẻ và khám phá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(BT 1: Làm quen)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bookmarkStart w:id="3" w:name="bookmark3120"/>
            <w:bookmarkEnd w:id="3"/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2.1 Dạy vần 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êu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4" w:name="bookmark3121"/>
            <w:bookmarkEnd w:id="4"/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HS đọc từng chữ </w:t>
            </w:r>
            <w:r w:rsidRPr="00777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ê, u,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vần </w:t>
            </w:r>
            <w:r w:rsidRPr="00777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êu. /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Phân tích vần </w:t>
            </w:r>
            <w:r w:rsidRPr="00777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êu. /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Đánh vần và đọc: </w:t>
            </w:r>
            <w:r w:rsidRPr="00777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>ê - u - êu / êu.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</w:pPr>
            <w:bookmarkStart w:id="5" w:name="bookmark3122"/>
            <w:bookmarkEnd w:id="5"/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HS nêu từ ngữ: </w:t>
            </w:r>
            <w:r w:rsidRPr="007774F8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 w:eastAsia="vi-VN"/>
              </w:rPr>
              <w:t>con sếu / sếu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/ Phân tích tiếng </w:t>
            </w:r>
            <w:r w:rsidRPr="00777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sếu. </w:t>
            </w:r>
            <w:bookmarkStart w:id="6" w:name="bookmark3123"/>
            <w:bookmarkEnd w:id="6"/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Đánh vần, đọc trơn: ê - u - êu / sờ - êu - sêu - sắc - sếu/ con sếu.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2.2 Dạy vần 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iu</w:t>
            </w:r>
            <w:r w:rsidRPr="00777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(như vần </w:t>
            </w:r>
            <w:r w:rsidRPr="007774F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 w:eastAsia="vi-VN"/>
              </w:rPr>
              <w:t>êu)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Đánh vần, đọc trơn: - i - u - iu/ rờ - iu - riu - huyền - rìu/ cái rìu.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* Củng cố: Cả lớp đọc trơn các vần mới: êu, iu; từ khoá: êu, con sếu; iu, cái rìu.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3.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 Hoạt động 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Luyện tập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, thực hành 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(1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5 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ph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út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)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</w:pPr>
            <w:bookmarkStart w:id="7" w:name="bookmark3125"/>
            <w:bookmarkEnd w:id="7"/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3.1 Mở rộng vốn từ: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nêu YC;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GV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chỉ từng từ ngữ, cả lớp đọc: </w:t>
            </w:r>
            <w:r w:rsidRPr="007774F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 w:eastAsia="vi-VN"/>
              </w:rPr>
              <w:t>bé xíu, lều vải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, trĩu quả, địu con, cái phễu.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Gọi HS nêu kết quả, GV giúp HS gắn chữ dưới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 xml:space="preserve">hình trên bảng lớp.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chỉ từng hình, cả lớp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đọc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: 1) lều vải, 2) địu con, 3) trĩu quả,...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chỉ từng từ, cả lớp: Tiếng xíu có vần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iu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. Tiếng lều có vần 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êu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,...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GV nhận xét</w:t>
            </w:r>
          </w:p>
          <w:p w:rsidR="007774F8" w:rsidRPr="007774F8" w:rsidRDefault="007774F8" w:rsidP="007774F8">
            <w:pPr>
              <w:widowControl w:val="0"/>
              <w:tabs>
                <w:tab w:val="left" w:pos="89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3.2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 xml:space="preserve">Tập viết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(bảng con - BT 4)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8" w:name="bookmark3129"/>
            <w:bookmarkStart w:id="9" w:name="bookmark3130"/>
            <w:bookmarkEnd w:id="8"/>
            <w:bookmarkEnd w:id="9"/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a) Cả lớp đọc các vần, tiếng vừa học: 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êu, iu, con sếu, cái rìu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.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b) Viết vần: 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êu, iu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Gọi 1 HS đọc vần 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êu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vừa viết mẫu vần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êu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/ iu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vừa hướng dẫn.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luyện viết bảng con: êu, iu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c) Viết tiếng: (con)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sếu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, (cái)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 rìu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 vừa viết tiếng 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sếu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vừa hướng dẫn. Chú ý độ cao các con chữ: 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s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cao hơn 1 li, 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êu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- 1 li; dấu sắc đặt trên 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ê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. / Làm tương tự với tiếng 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rìu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.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viết: (con) s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ếu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, (cái) 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rìu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(2 lần).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HS hát –múa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HS lắng nghe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phân tích, đánh vần, vần êu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HS quan sát tranh, nêu từ ngữ 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con sếu.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Đánh vần, đọc trơn con sếu ( cá nhân, nhóm, ĐT)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-HS đánh vần, đọc trơn vần iu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đọc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HS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lắng nghe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đồng thanh.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phát biểu.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HS đọc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đọc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HS lắng nghe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đọc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HS viết: 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êu, iu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(2 lần).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quan sát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HS viết: 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 xml:space="preserve">con sếu, cái rìu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(2 lần).</w:t>
            </w:r>
          </w:p>
        </w:tc>
      </w:tr>
    </w:tbl>
    <w:p w:rsidR="007774F8" w:rsidRPr="007774F8" w:rsidRDefault="007774F8" w:rsidP="007774F8">
      <w:pPr>
        <w:widowControl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/>
        </w:rPr>
      </w:pPr>
      <w:r w:rsidRPr="007774F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 w:eastAsia="vi-VN"/>
        </w:rPr>
        <w:lastRenderedPageBreak/>
        <w:t>Tiết 2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4253"/>
      </w:tblGrid>
      <w:tr w:rsidR="007774F8" w:rsidRPr="007774F8" w:rsidTr="00D227A6">
        <w:trPr>
          <w:trHeight w:val="1142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3.2. Tập đọc (BT 3)</w:t>
            </w: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 (28 phút)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bookmarkStart w:id="10" w:name="bookmark3133"/>
            <w:bookmarkEnd w:id="10"/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a) GV giới thiệu truyện Ba lưỡi rìu (1): Chàng tiều phu nghèo đi đốn củi, làm văng lưỡi rìu xuống  sông. Chàng ôm mặt khóc. Bụt hiện lên giúp chàng.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b) GV đọc mẫu.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c) Luyện đọc từ ngữ (cá nhân, cả lớp): đốn củi, nghèo, rìu sắt, lưỡi rìu, vàng, khóc, ông lão, mếu máo, lặn xuống.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d) Luyện đọc c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â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u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GV: Bài có mấy câu? (8 câu). GV đánh số thứ tự từng câu.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GV chỉ từng câu cho HS đọc. (1 HS, cả lớp).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Đọc tiếp nối từng câu (cá nhân, từng cặp; đọc liền 2 câu: 6, 7).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e) Thi đọc đoạn, bài (quy trình đã hướng dẫn). Chia bài làm 2 đoạn: 4 câu/ 5 câu.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g) Tìm hiểu bài đọc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GV nêu YC.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Gọi 1 HS đọc trên bảng lớp 2 câu văn chưa hoàn thành.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- HS làm bài cá nhân. / 1 HS báo cáo kết quả.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- GV kết luận, gọi HS nhắc lại.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</w:pPr>
            <w:r w:rsidRPr="007774F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4. Hoạt động Vận dụng, trải nghiệm (5 phút)</w:t>
            </w:r>
          </w:p>
          <w:p w:rsidR="007774F8" w:rsidRPr="007774F8" w:rsidRDefault="007774F8" w:rsidP="007774F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774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HS tìm tiếng ngoài bài có vần</w:t>
            </w:r>
            <w:r w:rsidRPr="007774F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êu</w:t>
            </w:r>
            <w:r w:rsidRPr="007774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; có vần</w:t>
            </w:r>
            <w:r w:rsidRPr="007774F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iu </w:t>
            </w:r>
          </w:p>
          <w:p w:rsidR="007774F8" w:rsidRPr="007774F8" w:rsidRDefault="007774F8" w:rsidP="007774F8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774F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GV nhận xét, cho HS đọc các từ vừa tìm được</w:t>
            </w:r>
          </w:p>
          <w:p w:rsidR="007774F8" w:rsidRPr="007774F8" w:rsidRDefault="007774F8" w:rsidP="007774F8">
            <w:pPr>
              <w:widowControl w:val="0"/>
              <w:tabs>
                <w:tab w:val="left" w:pos="729"/>
              </w:tabs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 xml:space="preserve">* 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Củng cố và nói tiếp (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 xml:space="preserve">2 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ph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vi-VN"/>
              </w:rPr>
              <w:t>út</w:t>
            </w:r>
            <w:r w:rsidRPr="007774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  <w:t>)</w:t>
            </w: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Gọi Hs đọc toàn bài.</w:t>
            </w: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Nhận xét tiết học.</w:t>
            </w: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 Chuẩn bị bài tiếp theo.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HS t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heo dõi</w:t>
            </w: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Lắng nghe</w:t>
            </w: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Luyện đọc từ ngữ trên bảng</w:t>
            </w: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S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đếm, nêu số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câu</w:t>
            </w: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Đọc từng câu</w:t>
            </w: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S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 đọc nối tiếp từng câu</w:t>
            </w: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Luyện đọc đoạn và thi đọc đoạn </w:t>
            </w: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theo dõi</w:t>
            </w: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đọc.</w:t>
            </w: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-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 xml:space="preserve"> </w:t>
            </w: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HS phát biểu.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lastRenderedPageBreak/>
              <w:t>- HS nhắc lại: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 xml:space="preserve">a) Chàng đốn củi chỉ có một chiếc rìu sắt, 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b) Một hôm, chàng đi đốn củi, chẳng may lưỡi rìu văng xuống sông.</w:t>
            </w: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nêu</w:t>
            </w: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đọc</w:t>
            </w: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</w:pPr>
          </w:p>
          <w:p w:rsidR="007774F8" w:rsidRPr="007774F8" w:rsidRDefault="007774F8" w:rsidP="007774F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đọc</w:t>
            </w:r>
          </w:p>
          <w:p w:rsidR="007774F8" w:rsidRPr="007774F8" w:rsidRDefault="007774F8" w:rsidP="007774F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</w:pPr>
            <w:r w:rsidRPr="007774F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vi-VN"/>
              </w:rPr>
              <w:t>- HS lắng nghe</w:t>
            </w:r>
          </w:p>
        </w:tc>
      </w:tr>
    </w:tbl>
    <w:p w:rsidR="007774F8" w:rsidRPr="007774F8" w:rsidRDefault="007774F8" w:rsidP="007774F8">
      <w:pPr>
        <w:widowControl w:val="0"/>
        <w:jc w:val="both"/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val="nl-NL" w:eastAsia="vi-VN" w:bidi="vi-VN"/>
        </w:rPr>
      </w:pPr>
    </w:p>
    <w:p w:rsidR="007774F8" w:rsidRPr="007774F8" w:rsidRDefault="007774F8" w:rsidP="007774F8">
      <w:pPr>
        <w:widowControl w:val="0"/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</w:pPr>
    </w:p>
    <w:p w:rsidR="007774F8" w:rsidRPr="007774F8" w:rsidRDefault="007774F8" w:rsidP="007774F8">
      <w:pPr>
        <w:widowControl w:val="0"/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</w:pPr>
    </w:p>
    <w:p w:rsidR="007774F8" w:rsidRPr="007774F8" w:rsidRDefault="007774F8" w:rsidP="007774F8">
      <w:pPr>
        <w:widowControl w:val="0"/>
        <w:tabs>
          <w:tab w:val="left" w:pos="900"/>
          <w:tab w:val="left" w:pos="952"/>
          <w:tab w:val="left" w:pos="953"/>
        </w:tabs>
        <w:autoSpaceDE w:val="0"/>
        <w:autoSpaceDN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7774F8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7774F8" w:rsidRPr="007774F8" w:rsidRDefault="007774F8" w:rsidP="007774F8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74F8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74F8" w:rsidRPr="007774F8" w:rsidRDefault="007774F8" w:rsidP="007774F8">
      <w:pPr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</w:pPr>
    </w:p>
    <w:p w:rsidR="001C4326" w:rsidRPr="007774F8" w:rsidRDefault="001C4326" w:rsidP="007774F8">
      <w:bookmarkStart w:id="11" w:name="_GoBack"/>
      <w:bookmarkEnd w:id="11"/>
    </w:p>
    <w:sectPr w:rsidR="001C4326" w:rsidRPr="007774F8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7774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7774F8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7774F8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7774F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7774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7774F8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7774F8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7774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4193D"/>
    <w:rsid w:val="000669B4"/>
    <w:rsid w:val="00071A2D"/>
    <w:rsid w:val="0008741F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62FB2"/>
    <w:rsid w:val="00564FE5"/>
    <w:rsid w:val="00567BDF"/>
    <w:rsid w:val="005737CE"/>
    <w:rsid w:val="00577473"/>
    <w:rsid w:val="005B650A"/>
    <w:rsid w:val="005B7428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845B92"/>
    <w:rsid w:val="008573B8"/>
    <w:rsid w:val="00874B05"/>
    <w:rsid w:val="00881838"/>
    <w:rsid w:val="00892438"/>
    <w:rsid w:val="008C7DAF"/>
    <w:rsid w:val="008D691D"/>
    <w:rsid w:val="00906484"/>
    <w:rsid w:val="009114EE"/>
    <w:rsid w:val="00933725"/>
    <w:rsid w:val="00936C68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4544E"/>
    <w:rsid w:val="00B63D88"/>
    <w:rsid w:val="00B94039"/>
    <w:rsid w:val="00BB20AF"/>
    <w:rsid w:val="00BD179A"/>
    <w:rsid w:val="00BF2B3F"/>
    <w:rsid w:val="00C10CE9"/>
    <w:rsid w:val="00C11477"/>
    <w:rsid w:val="00C26A0E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15AD5"/>
    <w:rsid w:val="00F245EE"/>
    <w:rsid w:val="00F2627E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154</cp:revision>
  <dcterms:created xsi:type="dcterms:W3CDTF">2025-02-13T06:39:00Z</dcterms:created>
  <dcterms:modified xsi:type="dcterms:W3CDTF">2025-03-17T01:21:00Z</dcterms:modified>
</cp:coreProperties>
</file>