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5B" w:rsidRPr="00533A5B" w:rsidRDefault="00533A5B" w:rsidP="00533A5B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KẾ HOẠCH BÀI DẠY TUẦN 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533A5B" w:rsidRPr="00533A5B" w:rsidRDefault="00533A5B" w:rsidP="00533A5B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533A5B" w:rsidRPr="00533A5B" w:rsidRDefault="00533A5B" w:rsidP="00533A5B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   Tên bài học:</w:t>
      </w:r>
      <w:r w:rsidRPr="00533A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 w:eastAsia="vi-VN"/>
        </w:rPr>
        <w:t xml:space="preserve"> Tập viết: </w:t>
      </w:r>
      <w:r w:rsidRPr="00533A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SAU BÀI 106, 107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; số tiết CT:  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245</w:t>
      </w:r>
    </w:p>
    <w:p w:rsidR="00533A5B" w:rsidRPr="00533A5B" w:rsidRDefault="00533A5B" w:rsidP="00533A5B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Ba ngày 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tháng 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năm 2024</w:t>
      </w:r>
    </w:p>
    <w:p w:rsidR="00533A5B" w:rsidRPr="00533A5B" w:rsidRDefault="00533A5B" w:rsidP="00533A5B">
      <w:pPr>
        <w:widowControl w:val="0"/>
        <w:tabs>
          <w:tab w:val="center" w:pos="4770"/>
        </w:tabs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</w:pPr>
      <w:r w:rsidRPr="00533A5B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nl-NL" w:eastAsia="vi-VN" w:bidi="vi-VN"/>
        </w:rPr>
        <w:t>I</w:t>
      </w:r>
      <w:r w:rsidRPr="00533A5B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>. YÊU CẦU CẦN ĐẠT:</w:t>
      </w:r>
    </w:p>
    <w:p w:rsidR="00533A5B" w:rsidRPr="00533A5B" w:rsidRDefault="00533A5B" w:rsidP="00533A5B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</w:pPr>
      <w:bookmarkStart w:id="0" w:name="bookmark1659"/>
      <w:bookmarkStart w:id="1" w:name="bookmark2217"/>
      <w:bookmarkEnd w:id="0"/>
      <w:bookmarkEnd w:id="1"/>
      <w:r w:rsidRPr="00533A5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>- Viết đúng</w:t>
      </w:r>
      <w:r w:rsidRPr="00533A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  <w:t xml:space="preserve"> </w:t>
      </w:r>
      <w:r w:rsidRPr="00533A5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>các vần</w:t>
      </w:r>
      <w:r w:rsidRPr="00533A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  <w:t xml:space="preserve"> ao, eo, au, âu </w:t>
      </w:r>
      <w:r w:rsidRPr="00533A5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 xml:space="preserve">các tiếng </w:t>
      </w:r>
      <w:r w:rsidRPr="00533A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  <w:t xml:space="preserve">ngôi sao, con mèo, cây cau, chim sâu </w:t>
      </w:r>
      <w:r w:rsidRPr="00533A5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>- chữ thường, cỡ vừa và cỡ nhỏ, đúng kiểu, đều nét.</w:t>
      </w:r>
    </w:p>
    <w:p w:rsidR="00533A5B" w:rsidRPr="00533A5B" w:rsidRDefault="00533A5B" w:rsidP="00533A5B">
      <w:pPr>
        <w:widowControl w:val="0"/>
        <w:tabs>
          <w:tab w:val="left" w:pos="742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533A5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>- Chữ viết rõ rang, đều nét, đặt dấu thanh đúng vị trí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</w:p>
    <w:p w:rsidR="00533A5B" w:rsidRPr="00533A5B" w:rsidRDefault="00533A5B" w:rsidP="00533A5B">
      <w:pPr>
        <w:widowControl w:val="0"/>
        <w:tabs>
          <w:tab w:val="left" w:pos="742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Phát triển các NL: tự chủ và tự học, 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giải quyết vấn đề và sáng tạo, …</w:t>
      </w:r>
    </w:p>
    <w:p w:rsidR="00533A5B" w:rsidRPr="00533A5B" w:rsidRDefault="00533A5B" w:rsidP="00533A5B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- Phát triển các phẩm chất: chăm chỉ, trách nhiệm, </w:t>
      </w: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…</w:t>
      </w:r>
    </w:p>
    <w:p w:rsidR="00533A5B" w:rsidRPr="00533A5B" w:rsidRDefault="00533A5B" w:rsidP="00533A5B">
      <w:pPr>
        <w:widowControl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</w:pPr>
      <w:r w:rsidRPr="00533A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>II.ĐỒ DÙNG DẠY HỌC</w:t>
      </w:r>
    </w:p>
    <w:p w:rsidR="00533A5B" w:rsidRPr="00533A5B" w:rsidRDefault="00533A5B" w:rsidP="00533A5B">
      <w:pPr>
        <w:widowControl w:val="0"/>
        <w:tabs>
          <w:tab w:val="left" w:pos="956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GV: Bảng phụ viết các vần, tiếng cần luyện viết, nhạc vận động, ...</w:t>
      </w:r>
    </w:p>
    <w:p w:rsidR="00533A5B" w:rsidRPr="00533A5B" w:rsidRDefault="00533A5B" w:rsidP="00533A5B">
      <w:pPr>
        <w:widowControl w:val="0"/>
        <w:tabs>
          <w:tab w:val="left" w:pos="956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HS: vở luyện viết, bảng con.....</w:t>
      </w:r>
    </w:p>
    <w:p w:rsidR="00533A5B" w:rsidRPr="00533A5B" w:rsidRDefault="00533A5B" w:rsidP="00533A5B">
      <w:pPr>
        <w:widowControl w:val="0"/>
        <w:tabs>
          <w:tab w:val="left" w:pos="1018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</w:pPr>
      <w:bookmarkStart w:id="2" w:name="bookmark2218"/>
      <w:bookmarkEnd w:id="2"/>
      <w:r w:rsidRPr="00533A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>III.</w:t>
      </w:r>
      <w:r w:rsidRPr="00533A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6"/>
        <w:gridCol w:w="4580"/>
      </w:tblGrid>
      <w:tr w:rsidR="00533A5B" w:rsidRPr="00533A5B" w:rsidTr="00D227A6">
        <w:tc>
          <w:tcPr>
            <w:tcW w:w="5688" w:type="dxa"/>
            <w:shd w:val="clear" w:color="auto" w:fill="auto"/>
          </w:tcPr>
          <w:p w:rsidR="00533A5B" w:rsidRPr="00533A5B" w:rsidRDefault="00533A5B" w:rsidP="00533A5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4680" w:type="dxa"/>
            <w:shd w:val="clear" w:color="auto" w:fill="auto"/>
          </w:tcPr>
          <w:p w:rsidR="00533A5B" w:rsidRPr="00533A5B" w:rsidRDefault="00533A5B" w:rsidP="00533A5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533A5B" w:rsidRPr="00533A5B" w:rsidTr="00D227A6">
        <w:tc>
          <w:tcPr>
            <w:tcW w:w="5688" w:type="dxa"/>
            <w:shd w:val="clear" w:color="auto" w:fill="auto"/>
          </w:tcPr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1. Hoạt động Mở đầu: (3 phút)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Cho HS vận động theo nhạc Con heo đất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2. Hoạt động Luyện tập, thực hành (30 phút)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2.1. </w:t>
            </w: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Viết chữ cỡ nhỡ</w:t>
            </w: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33A5B" w:rsidRPr="00533A5B" w:rsidRDefault="00533A5B" w:rsidP="00533A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 lớp đọc c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v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ần, từ ngữ (cỡ nhỡ): </w:t>
            </w:r>
            <w:r w:rsidRPr="00533A5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ao, ng</w:t>
            </w:r>
            <w:r w:rsidRPr="00533A5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ôi sao, eo, con mèo; au, cây cau, âu, chim sâu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Yêu cầu HS nói cách vi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ết từng cặp vần </w:t>
            </w:r>
            <w:r w:rsidRPr="00533A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ao, eo, au, </w:t>
            </w:r>
            <w:r w:rsidRPr="00533A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âu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vừa viết mẫu vừa hướng dẫn HS viết các vần, tiếng, tập trung vào các từ chứa vần mới, Nhắc HS chú ý cách nối nét, vị trí đặt dấu thanh.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 GV nhắc HS ngồi viết đúng tư thế, cầm bút đúng, biết đặt vở, xê dịch vở khi viết,... quan sát HS để giúp đỡ, uốn nắn kịp thời.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2.2. </w:t>
            </w: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Viết chữ cỡ nhỏ</w:t>
            </w:r>
          </w:p>
          <w:p w:rsidR="00533A5B" w:rsidRPr="00533A5B" w:rsidRDefault="00533A5B" w:rsidP="00533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C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ả lớp đọc c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 t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ừ ngữ (cỡ nhỏ): </w:t>
            </w:r>
            <w:r w:rsidRPr="00533A5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ng</w:t>
            </w:r>
            <w:r w:rsidRPr="00533A5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ôi sao, con mèo, cây cau, chim sâu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33A5B" w:rsidRPr="00533A5B" w:rsidRDefault="00533A5B" w:rsidP="00533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- GV v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ừa viết mẫu, vừa hướng dẫn. Chú ý độ cao các con chữ: s cao hơn 1 li, g, y, i, h cao 2,5 li.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viết vào vở Luyện viết; </w:t>
            </w: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GV khích lệ HS hoàn thành phần Luyện tập thêm cỡ nhỏ. </w:t>
            </w: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Khi HS viết, không đòi hỏi chính xác về độ cao các </w:t>
            </w: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con chữ.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* Củng cố, nối tiếp (2 phút)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GV nhận xét tiết học, khen ngợi những HS viết đúng, trình bày đẹp. 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Nhắc HS nào chưa hoàn thành bài viết sẽ viết tiếp ở nhà.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Dặn dò chuẩn bị bài sau</w:t>
            </w:r>
          </w:p>
        </w:tc>
        <w:tc>
          <w:tcPr>
            <w:tcW w:w="4680" w:type="dxa"/>
            <w:shd w:val="clear" w:color="auto" w:fill="auto"/>
          </w:tcPr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HS vận động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đọc các vần và từ ngữ (cỡ nhỡ)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nói cách viết các vần</w:t>
            </w:r>
            <w:r w:rsidRPr="00533A5B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ao,eo,au,âu.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 lắng nghe và quan sát.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HS tập viết bảng con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mở vở Luyện viết 1, tập hai, nhìn chữ mẫu, tập viết.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Cả lớp đọc các từ ngữ (cỡ nhỏ) trên bảng hoặc trong vở Luyện viết 1, tập hai, - </w:t>
            </w:r>
          </w:p>
          <w:p w:rsidR="00533A5B" w:rsidRPr="00533A5B" w:rsidRDefault="00533A5B" w:rsidP="00533A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533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quan sát, tập viết bảng con</w:t>
            </w:r>
          </w:p>
          <w:p w:rsidR="00533A5B" w:rsidRPr="00533A5B" w:rsidRDefault="00533A5B" w:rsidP="00533A5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HS viết vào vở Luyện viết. </w:t>
            </w: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3A5B" w:rsidRPr="00533A5B" w:rsidRDefault="00533A5B" w:rsidP="00533A5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3A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lắng nghe.</w:t>
            </w:r>
          </w:p>
        </w:tc>
      </w:tr>
    </w:tbl>
    <w:p w:rsidR="00533A5B" w:rsidRPr="00533A5B" w:rsidRDefault="00533A5B" w:rsidP="00533A5B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</w:p>
    <w:p w:rsidR="00533A5B" w:rsidRPr="00533A5B" w:rsidRDefault="00533A5B" w:rsidP="00533A5B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533A5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533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533A5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533A5B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533A5B" w:rsidRPr="00533A5B" w:rsidRDefault="00533A5B" w:rsidP="00533A5B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lang w:val="pt-BR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</w:t>
      </w:r>
    </w:p>
    <w:p w:rsidR="00533A5B" w:rsidRPr="00533A5B" w:rsidRDefault="00533A5B" w:rsidP="00533A5B">
      <w:pPr>
        <w:widowControl w:val="0"/>
        <w:adjustRightInd w:val="0"/>
        <w:snapToGrid w:val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</w:pPr>
      <w:r w:rsidRPr="00533A5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-------------------------------</w:t>
      </w:r>
    </w:p>
    <w:p w:rsidR="001C4326" w:rsidRPr="00533A5B" w:rsidRDefault="001C4326" w:rsidP="00533A5B">
      <w:bookmarkStart w:id="3" w:name="_GoBack"/>
      <w:bookmarkEnd w:id="3"/>
    </w:p>
    <w:sectPr w:rsidR="001C4326" w:rsidRPr="00533A5B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33A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533A5B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533A5B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33A5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33A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533A5B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533A5B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33A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62FB2"/>
    <w:rsid w:val="00564FE5"/>
    <w:rsid w:val="00567BDF"/>
    <w:rsid w:val="005737CE"/>
    <w:rsid w:val="00577473"/>
    <w:rsid w:val="005B650A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151</cp:revision>
  <dcterms:created xsi:type="dcterms:W3CDTF">2025-02-13T06:39:00Z</dcterms:created>
  <dcterms:modified xsi:type="dcterms:W3CDTF">2025-03-17T01:16:00Z</dcterms:modified>
</cp:coreProperties>
</file>