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68" w:rsidRPr="00936C68" w:rsidRDefault="00936C68" w:rsidP="00936C68">
      <w:pPr>
        <w:jc w:val="center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/>
        </w:rPr>
      </w:pPr>
      <w:r w:rsidRPr="00936C68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/>
        </w:rPr>
        <w:t>KẾ HOẠCH BÀI DẠY</w:t>
      </w:r>
    </w:p>
    <w:p w:rsidR="00936C68" w:rsidRPr="00936C68" w:rsidRDefault="00936C68" w:rsidP="00936C6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Môn: Đạo đức – lớ</w:t>
      </w: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 1C</w:t>
      </w:r>
    </w:p>
    <w:p w:rsidR="00936C68" w:rsidRPr="00936C68" w:rsidRDefault="00936C68" w:rsidP="00936C68">
      <w:pPr>
        <w:keepNext/>
        <w:keepLines/>
        <w:widowControl w:val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936C68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           </w:t>
      </w:r>
      <w:r w:rsidRPr="00936C68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vi-VN" w:bidi="vi-VN"/>
        </w:rPr>
        <w:t>Tên bài học: Em với anh chị em trong gia đình</w:t>
      </w:r>
      <w:r w:rsidRPr="00936C68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 ( Tiết </w:t>
      </w:r>
      <w:r w:rsidRPr="00936C68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vi-VN" w:bidi="vi-VN"/>
        </w:rPr>
        <w:t>1</w:t>
      </w:r>
      <w:r w:rsidRPr="00936C68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val="vi-VN" w:eastAsia="vi-VN" w:bidi="vi-VN"/>
        </w:rPr>
        <w:t xml:space="preserve">)  </w:t>
      </w:r>
      <w:r w:rsidRPr="00936C6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Số tiết: </w:t>
      </w:r>
      <w:r w:rsidRPr="00936C68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21</w:t>
      </w:r>
    </w:p>
    <w:p w:rsidR="00936C68" w:rsidRPr="00936C68" w:rsidRDefault="00936C68" w:rsidP="00936C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Thời gian thực hiện: </w:t>
      </w: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Thứ Ba, </w:t>
      </w: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ngày </w:t>
      </w: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04  </w:t>
      </w: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tháng </w:t>
      </w: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2 năm 202</w:t>
      </w:r>
      <w:r w:rsidRPr="00936C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</w:p>
    <w:p w:rsidR="00936C68" w:rsidRPr="00936C68" w:rsidRDefault="00936C68" w:rsidP="00936C68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I. </w:t>
      </w: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YÊU CẦU CẦN ĐẠT</w:t>
      </w: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>:</w:t>
      </w:r>
    </w:p>
    <w:p w:rsidR="00936C68" w:rsidRPr="00936C68" w:rsidRDefault="00936C68" w:rsidP="00936C68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936C6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Học xong bài này, HS cần đạt được các yêu cầu sau:</w:t>
      </w:r>
    </w:p>
    <w:p w:rsidR="00936C68" w:rsidRPr="00936C68" w:rsidRDefault="00936C68" w:rsidP="00936C68">
      <w:pPr>
        <w:spacing w:line="276" w:lineRule="auto"/>
        <w:ind w:left="-238" w:right="-8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Nhận biết được biểu hiện của sự quan tâm, chăm sóc anh chị em trong gia đình .</w:t>
      </w:r>
    </w:p>
    <w:p w:rsidR="00936C68" w:rsidRPr="00936C68" w:rsidRDefault="00936C68" w:rsidP="00936C68">
      <w:pPr>
        <w:spacing w:line="276" w:lineRule="auto"/>
        <w:ind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C68">
        <w:rPr>
          <w:rFonts w:ascii="Times New Roman" w:hAnsi="Times New Roman" w:cs="Times New Roman"/>
          <w:color w:val="000000" w:themeColor="text1"/>
          <w:sz w:val="28"/>
          <w:szCs w:val="28"/>
        </w:rPr>
        <w:t>- Thể hiện được sự quan tâm, chăm sóc anh chị em trong gia đình bằng những hành vi phù hợp với lứa tuổi.</w:t>
      </w:r>
    </w:p>
    <w:p w:rsidR="00936C68" w:rsidRPr="00936C68" w:rsidRDefault="00936C68" w:rsidP="00936C68">
      <w:pPr>
        <w:spacing w:line="276" w:lineRule="auto"/>
        <w:ind w:left="-238" w:right="-8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C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Lễ phép, vâng lời anh chị; nhường nhịn và giúp đỡ em nhỏ. </w:t>
      </w:r>
    </w:p>
    <w:p w:rsidR="00936C68" w:rsidRPr="00936C68" w:rsidRDefault="00936C68" w:rsidP="00936C68">
      <w:pPr>
        <w:spacing w:line="276" w:lineRule="auto"/>
        <w:ind w:left="-238" w:right="-17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C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  <w:r w:rsidRPr="0093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ĐỔ DÙNG DẠY HỌC</w:t>
      </w:r>
    </w:p>
    <w:p w:rsidR="00936C68" w:rsidRPr="00936C68" w:rsidRDefault="00936C68" w:rsidP="00936C68">
      <w:pPr>
        <w:tabs>
          <w:tab w:val="left" w:pos="780"/>
        </w:tabs>
        <w:spacing w:line="276" w:lineRule="auto"/>
        <w:ind w:left="-238" w:right="-1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GV: SGK Đạo đức 1; các tranh trong bài phóng to, nhạc bài hát , ....</w:t>
      </w:r>
    </w:p>
    <w:p w:rsidR="00936C68" w:rsidRPr="00936C68" w:rsidRDefault="00936C68" w:rsidP="00936C68">
      <w:pPr>
        <w:tabs>
          <w:tab w:val="left" w:pos="6012"/>
        </w:tabs>
        <w:spacing w:line="276" w:lineRule="auto"/>
        <w:ind w:right="-86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HS: SGK Đạo đức 1; Sưu tầm tranh ảnh về sự quan tâm, chăm sóc anh chị em </w:t>
      </w:r>
    </w:p>
    <w:p w:rsidR="00936C68" w:rsidRPr="00936C68" w:rsidRDefault="00936C68" w:rsidP="00936C6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III. CÁC HOẠT ĐỘNG DẠY HỌC</w:t>
      </w: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 CHỦ YẾU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936C68" w:rsidRPr="00936C68" w:rsidTr="00D227A6">
        <w:tc>
          <w:tcPr>
            <w:tcW w:w="6096" w:type="dxa"/>
            <w:tcBorders>
              <w:bottom w:val="single" w:sz="4" w:space="0" w:color="000000"/>
            </w:tcBorders>
            <w:shd w:val="clear" w:color="auto" w:fill="auto"/>
          </w:tcPr>
          <w:p w:rsidR="00936C68" w:rsidRPr="00936C68" w:rsidRDefault="00936C68" w:rsidP="00936C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Hoạt động của </w:t>
            </w: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GV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936C68" w:rsidRPr="00936C68" w:rsidRDefault="00936C68" w:rsidP="00936C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Hoạt động của </w:t>
            </w: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HS</w:t>
            </w:r>
          </w:p>
        </w:tc>
      </w:tr>
      <w:tr w:rsidR="00936C68" w:rsidRPr="00936C68" w:rsidTr="00D227A6">
        <w:tc>
          <w:tcPr>
            <w:tcW w:w="6096" w:type="dxa"/>
            <w:shd w:val="clear" w:color="auto" w:fill="auto"/>
          </w:tcPr>
          <w:p w:rsidR="00936C68" w:rsidRPr="00936C68" w:rsidRDefault="00936C68" w:rsidP="00936C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1. </w:t>
            </w: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Mở đầu (3ph)</w:t>
            </w:r>
          </w:p>
          <w:p w:rsidR="00936C68" w:rsidRPr="00936C68" w:rsidRDefault="00936C68" w:rsidP="00936C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Cùng nghe hát bài: Làm anh</w:t>
            </w:r>
          </w:p>
          <w:p w:rsidR="00936C68" w:rsidRPr="00936C68" w:rsidRDefault="00936C68" w:rsidP="00936C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Bài hát nói về điều gì?</w:t>
            </w:r>
          </w:p>
          <w:p w:rsidR="00936C68" w:rsidRPr="00936C68" w:rsidRDefault="00936C68" w:rsidP="00936C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GV nhận xét, tuyên dương</w:t>
            </w:r>
          </w:p>
          <w:p w:rsidR="00936C68" w:rsidRPr="00936C68" w:rsidRDefault="00936C68" w:rsidP="00936C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 </w:t>
            </w: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Hình thành kiến thức mới (30 ph)</w:t>
            </w:r>
          </w:p>
          <w:p w:rsidR="00936C68" w:rsidRPr="00936C68" w:rsidRDefault="00936C68" w:rsidP="00936C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1</w:t>
            </w: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: </w:t>
            </w: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Tìm hiểu những việc anh chị nên làm với em nhỏ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YC HS quan sát tranh ở mục a trang 44 và thảo luận theo nhóm 2 các câu hỏi sau: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Nêu những việc bạn trong tranh đã làm đối với em nhỏ?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Những việc làm đó thể hiện điều gì?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Treo tranh, mời đại diện mỗi nhóm lên trình bày 1 tranh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kết luận theo từng tranh 1, 2, 3, 4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2</w:t>
            </w: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: </w:t>
            </w: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Tìm hiểu những việc em nên làm với anh chị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YC HS làm việc cá nhân quan sát tranh ở mục b trang 45 và trả lời các câu hỏi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Nêu những việc bạn trong tranh đã làm đối với em nhỏ?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Những việc làm đó thể hiện điều gì?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Treo tranh, mời đại diện mỗi nhóm lên trình bày  về 1 tranh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* GV kết luận theo từng tranh (tranh 1, 2, 3)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Ngoài những việc làm trên, các em còn có thể làm những việc nào khác thể hiện sự lễ phép, vâng lời, quan tâm, chăm sóc anh chị ?</w:t>
            </w:r>
          </w:p>
          <w:p w:rsidR="00936C68" w:rsidRPr="00936C68" w:rsidRDefault="00936C68" w:rsidP="00936C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* GV kết luận: Trong gia đình em, các em nên lễ phép, vâng lời, quan tâm, giúp đỡ anh chị bằng những việc làm phù hợp </w:t>
            </w:r>
          </w:p>
          <w:p w:rsidR="00936C68" w:rsidRPr="00936C68" w:rsidRDefault="00936C68" w:rsidP="00936C6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936C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* Củng cố và nối tiếp (2ph)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Em rút ra được điều gì sau bài học này?</w:t>
            </w:r>
          </w:p>
          <w:p w:rsidR="00936C68" w:rsidRPr="00936C68" w:rsidRDefault="00936C68" w:rsidP="00936C68">
            <w:pPr>
              <w:tabs>
                <w:tab w:val="left" w:pos="60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YC HS đọc Lời khuyên SGK</w:t>
            </w:r>
          </w:p>
          <w:p w:rsidR="00936C68" w:rsidRPr="00936C68" w:rsidRDefault="00936C68" w:rsidP="00936C68">
            <w:pPr>
              <w:tabs>
                <w:tab w:val="left" w:pos="5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Dặn HS chuẩn bị: Phần Luyện tập và Vận dụng </w:t>
            </w:r>
          </w:p>
          <w:p w:rsidR="00936C68" w:rsidRPr="00936C68" w:rsidRDefault="00936C68" w:rsidP="00936C68">
            <w:pPr>
              <w:tabs>
                <w:tab w:val="left" w:pos="58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Nhận xét tiết học</w:t>
            </w:r>
          </w:p>
        </w:tc>
        <w:tc>
          <w:tcPr>
            <w:tcW w:w="3969" w:type="dxa"/>
            <w:shd w:val="clear" w:color="auto" w:fill="auto"/>
          </w:tcPr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Cả lớp nghe hát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trả lời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thực hiện nhiệm vụ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trình bày, các nhóm khác nhận xét, bổ sung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Lắng nghe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thực hiện nhiệm vụ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trình bày, các nhóm khác </w:t>
            </w: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nhận xét, bổ sung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trình bày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Lắng nghe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Lắng nghe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Trình bày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93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đọc Lời khuyên SGK</w:t>
            </w:r>
          </w:p>
          <w:p w:rsidR="00936C68" w:rsidRPr="00936C68" w:rsidRDefault="00936C68" w:rsidP="00936C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</w:tbl>
    <w:p w:rsidR="00936C68" w:rsidRPr="00936C68" w:rsidRDefault="00936C68" w:rsidP="00936C68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</w:p>
    <w:p w:rsidR="00936C68" w:rsidRPr="00936C68" w:rsidRDefault="00936C68" w:rsidP="00936C68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936C68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936C68" w:rsidRPr="00936C68" w:rsidRDefault="00936C68" w:rsidP="00936C68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C68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4326" w:rsidRPr="00936C68" w:rsidRDefault="001C4326" w:rsidP="00936C68">
      <w:bookmarkStart w:id="0" w:name="_GoBack"/>
      <w:bookmarkEnd w:id="0"/>
    </w:p>
    <w:sectPr w:rsidR="001C4326" w:rsidRPr="00936C68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36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36C68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936C68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36C6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36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36C68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36C68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36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367B"/>
    <w:rsid w:val="004B57EE"/>
    <w:rsid w:val="004B685A"/>
    <w:rsid w:val="004C1F4D"/>
    <w:rsid w:val="00525E6B"/>
    <w:rsid w:val="00532102"/>
    <w:rsid w:val="00552BF0"/>
    <w:rsid w:val="00562FB2"/>
    <w:rsid w:val="00564FE5"/>
    <w:rsid w:val="00567BDF"/>
    <w:rsid w:val="005737CE"/>
    <w:rsid w:val="00577473"/>
    <w:rsid w:val="005B650A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147</cp:revision>
  <dcterms:created xsi:type="dcterms:W3CDTF">2025-02-13T06:39:00Z</dcterms:created>
  <dcterms:modified xsi:type="dcterms:W3CDTF">2025-03-17T00:45:00Z</dcterms:modified>
</cp:coreProperties>
</file>