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C7" w:rsidRPr="00261FC7" w:rsidRDefault="00261FC7" w:rsidP="00261FC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261FC7">
        <w:rPr>
          <w:rFonts w:ascii="Times New Roman" w:eastAsia="Calibri" w:hAnsi="Times New Roman" w:cs="Times New Roman"/>
          <w:i/>
          <w:sz w:val="28"/>
          <w:szCs w:val="28"/>
        </w:rPr>
        <w:t xml:space="preserve">Week 13                                                 Preparing date: December 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  <w:r w:rsidRPr="00261FC7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vi-VN"/>
        </w:rPr>
        <w:t>th</w:t>
      </w:r>
      <w:r w:rsidRPr="00261FC7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261FC7" w:rsidRPr="00261FC7" w:rsidRDefault="00261FC7" w:rsidP="00261FC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261FC7">
        <w:rPr>
          <w:rFonts w:ascii="Times New Roman" w:eastAsia="Calibri" w:hAnsi="Times New Roman" w:cs="Times New Roman"/>
          <w:i/>
          <w:sz w:val="28"/>
          <w:szCs w:val="28"/>
        </w:rPr>
        <w:t xml:space="preserve"> Period 5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>3</w:t>
      </w:r>
      <w:r w:rsidRPr="00261FC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  </w:t>
      </w:r>
      <w:r w:rsidRPr="00261FC7">
        <w:rPr>
          <w:rFonts w:ascii="Times New Roman" w:eastAsia="Calibri" w:hAnsi="Times New Roman" w:cs="Times New Roman"/>
          <w:i/>
          <w:sz w:val="28"/>
          <w:szCs w:val="28"/>
        </w:rPr>
        <w:t xml:space="preserve"> Teaching date: December 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>6</w:t>
      </w:r>
      <w:r w:rsidRPr="00261FC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261FC7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261FC7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sz w:val="28"/>
          <w:szCs w:val="28"/>
        </w:rPr>
        <w:tab/>
      </w:r>
      <w:r w:rsidRPr="00261FC7">
        <w:rPr>
          <w:rFonts w:ascii="Times New Roman" w:hAnsi="Times New Roman" w:cs="Times New Roman"/>
          <w:sz w:val="28"/>
          <w:szCs w:val="28"/>
        </w:rPr>
        <w:tab/>
      </w:r>
      <w:r w:rsidRPr="00261FC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261FC7" w:rsidRPr="00261FC7" w:rsidRDefault="00261FC7" w:rsidP="00261FC7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FC7">
        <w:rPr>
          <w:rFonts w:ascii="Times New Roman" w:hAnsi="Times New Roman" w:cs="Times New Roman"/>
          <w:b/>
          <w:sz w:val="32"/>
          <w:szCs w:val="32"/>
        </w:rPr>
        <w:t>Unit 8: My favourite subjects</w:t>
      </w:r>
    </w:p>
    <w:p w:rsidR="00261FC7" w:rsidRPr="00261FC7" w:rsidRDefault="00261FC7" w:rsidP="00261FC7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FC7">
        <w:rPr>
          <w:rFonts w:ascii="Times New Roman" w:hAnsi="Times New Roman" w:cs="Times New Roman"/>
          <w:b/>
          <w:sz w:val="32"/>
          <w:szCs w:val="32"/>
        </w:rPr>
        <w:t>Lesson 2 (</w:t>
      </w:r>
      <w:r w:rsidRPr="00261FC7">
        <w:rPr>
          <w:rFonts w:ascii="Times New Roman" w:hAnsi="Times New Roman" w:cs="Times New Roman"/>
          <w:b/>
          <w:sz w:val="32"/>
          <w:szCs w:val="32"/>
          <w:lang w:val="vi-VN"/>
        </w:rPr>
        <w:t>4,5,6</w:t>
      </w:r>
      <w:r w:rsidRPr="00261FC7">
        <w:rPr>
          <w:rFonts w:ascii="Times New Roman" w:hAnsi="Times New Roman" w:cs="Times New Roman"/>
          <w:b/>
          <w:sz w:val="32"/>
          <w:szCs w:val="32"/>
        </w:rPr>
        <w:t>)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FC7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261FC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261F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FC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61FC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261F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>- –  use the words and phrases art, music, PE, IT, an English teacher, a maths teacher, a painter and a singer in relation to the topic “My favourite subjects”.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 xml:space="preserve">–  use </w:t>
      </w:r>
      <w:r w:rsidRPr="00261FC7">
        <w:rPr>
          <w:rFonts w:ascii="Times New Roman" w:hAnsi="Times New Roman" w:cs="Times New Roman"/>
          <w:bCs/>
          <w:i/>
          <w:color w:val="00B0F0"/>
          <w:sz w:val="28"/>
          <w:szCs w:val="28"/>
        </w:rPr>
        <w:t>Why do you like ……..? – Because I want to be ……...</w:t>
      </w:r>
      <w:r w:rsidRPr="00261FC7">
        <w:rPr>
          <w:rFonts w:ascii="Times New Roman" w:hAnsi="Times New Roman" w:cs="Times New Roman"/>
          <w:bCs/>
          <w:sz w:val="28"/>
          <w:szCs w:val="28"/>
        </w:rPr>
        <w:t xml:space="preserve"> to ask for and give reasons for liking a school subject.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>–  listen to and demonstrate understanding of simple communicative contexts in relation to the topic “</w:t>
      </w:r>
      <w:r w:rsidRPr="00261FC7">
        <w:rPr>
          <w:rFonts w:ascii="Times New Roman" w:hAnsi="Times New Roman" w:cs="Times New Roman"/>
          <w:bCs/>
          <w:i/>
          <w:sz w:val="28"/>
          <w:szCs w:val="28"/>
        </w:rPr>
        <w:t>My favourite subjects”.</w:t>
      </w:r>
      <w:r w:rsidRPr="00261F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1FC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261FC7">
        <w:rPr>
          <w:rFonts w:ascii="Times New Roman" w:hAnsi="Times New Roman" w:cs="Times New Roman"/>
          <w:bCs/>
          <w:sz w:val="28"/>
          <w:szCs w:val="28"/>
        </w:rPr>
        <w:t xml:space="preserve"> English teacher, maths teacher, painter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261FC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1FC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261FC7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61FC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261FC7">
        <w:rPr>
          <w:rFonts w:ascii="Times New Roman" w:hAnsi="Times New Roman" w:cs="Times New Roman"/>
          <w:b/>
          <w:sz w:val="28"/>
          <w:szCs w:val="28"/>
        </w:rPr>
        <w:t>:</w:t>
      </w:r>
      <w:r w:rsidRPr="0026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C7" w:rsidRPr="00261FC7" w:rsidRDefault="00261FC7" w:rsidP="00261FC7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261F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61FC7">
        <w:rPr>
          <w:rFonts w:ascii="Times New Roman" w:hAnsi="Times New Roman" w:cs="Times New Roman"/>
          <w:sz w:val="28"/>
          <w:szCs w:val="28"/>
        </w:rPr>
        <w:t>Critical Thinking: self-introduce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sz w:val="28"/>
          <w:szCs w:val="28"/>
        </w:rPr>
        <w:t>-</w:t>
      </w:r>
      <w:r w:rsidRPr="00261FC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61FC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61FC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261FC7">
        <w:rPr>
          <w:rFonts w:ascii="Times New Roman" w:hAnsi="Times New Roman" w:cs="Times New Roman"/>
          <w:b/>
          <w:sz w:val="28"/>
          <w:szCs w:val="28"/>
        </w:rPr>
        <w:t>: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sz w:val="28"/>
          <w:szCs w:val="28"/>
        </w:rPr>
        <w:t>-</w:t>
      </w:r>
      <w:r w:rsidRPr="00261FC7">
        <w:rPr>
          <w:rFonts w:ascii=".VnTime" w:hAnsi=".VnTime" w:cs="Times New Roman"/>
          <w:sz w:val="28"/>
          <w:szCs w:val="28"/>
        </w:rPr>
        <w:t xml:space="preserve"> </w:t>
      </w:r>
      <w:r w:rsidRPr="00261FC7">
        <w:rPr>
          <w:rFonts w:ascii="Times New Roman" w:hAnsi="Times New Roman" w:cs="Times New Roman"/>
          <w:sz w:val="28"/>
          <w:szCs w:val="28"/>
        </w:rPr>
        <w:t>Kindness:</w:t>
      </w:r>
      <w:r w:rsidRPr="00261FC7">
        <w:rPr>
          <w:rFonts w:ascii="Calibri" w:hAnsi="Calibri" w:cs="Calibri"/>
        </w:rPr>
        <w:t xml:space="preserve"> </w:t>
      </w:r>
      <w:r w:rsidRPr="00261FC7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61FC7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1FC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261FC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261F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61FC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61FC7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261FC7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116, 117, 118, audio Tracks 81, 82, website hoclieu.vn, posters, laptop, pictures, textbook, lesson plan, TV or projector.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61FC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261FC7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261FC7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58, notebooks, workbooks, school things.</w:t>
      </w:r>
    </w:p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261FC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261FC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261FC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544"/>
      </w:tblGrid>
      <w:tr w:rsidR="00261FC7" w:rsidRPr="00261FC7" w:rsidTr="00D227A6">
        <w:tc>
          <w:tcPr>
            <w:tcW w:w="2093" w:type="dxa"/>
          </w:tcPr>
          <w:p w:rsidR="00261FC7" w:rsidRPr="00261FC7" w:rsidRDefault="00261FC7" w:rsidP="00261F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:rsidR="00261FC7" w:rsidRPr="00261FC7" w:rsidRDefault="00261FC7" w:rsidP="00261F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261FC7" w:rsidRPr="00261FC7" w:rsidRDefault="00261FC7" w:rsidP="00261F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261FC7" w:rsidRPr="00261FC7" w:rsidTr="00D227A6">
        <w:trPr>
          <w:trHeight w:val="76"/>
        </w:trPr>
        <w:tc>
          <w:tcPr>
            <w:tcW w:w="2093" w:type="dxa"/>
          </w:tcPr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</w:t>
            </w:r>
            <w:r w:rsidRPr="0026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subjects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26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Review the previous lesson by having the class pass the school things with the music. 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When the music stops, who have subjects have to say the sentence: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I like music.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Say “Open your book page 52” and look at “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Unit 8, Lesson 2 (1, 2, 3)”.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261F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English teacher : giáo viên tiếng anh         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maths teacher: giáo viên Toán       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painter  :họa sĩ     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(example)</w:t>
            </w:r>
          </w:p>
          <w:p w:rsidR="00261FC7" w:rsidRPr="00261FC7" w:rsidRDefault="00261FC7" w:rsidP="00261FC7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261FC7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1FC7" w:rsidRPr="00261FC7" w:rsidRDefault="00261FC7" w:rsidP="00261FC7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1FC7" w:rsidRPr="00261FC7" w:rsidRDefault="00261FC7" w:rsidP="00261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261FC7" w:rsidRPr="00261FC7" w:rsidRDefault="00261FC7" w:rsidP="00261F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Ss will be able to understand and correctly repeat the sentences in two communicative contexts focusing on asking for and giving reasons for liking a school subject, English.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the reason why Nam likes English.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3520" cy="1397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3360" cy="114554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checks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pronunciation for ss.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261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words and phrases and use 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Why do you like …….? – Because I want to be …….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for and give reasons for liking a school subject, English.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261FC7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 b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helps Ss know the structure from the dialogue.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69850</wp:posOffset>
                      </wp:positionV>
                      <wp:extent cx="3457575" cy="624840"/>
                      <wp:effectExtent l="0" t="0" r="28575" b="228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FC7" w:rsidRDefault="00261FC7" w:rsidP="00261FC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 w:rsidRPr="007326DB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Why do you like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English.? </w:t>
                                  </w:r>
                                </w:p>
                                <w:p w:rsidR="00261FC7" w:rsidRPr="007326DB" w:rsidRDefault="00261FC7" w:rsidP="00261FC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B: </w:t>
                                  </w:r>
                                  <w:r w:rsidRPr="007326DB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Because I want to be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an English teacher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.3pt;margin-top:5.5pt;width:272.2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" strokeweight=".5pt">
                      <v:textbox>
                        <w:txbxContent>
                          <w:p w:rsidR="00261FC7" w:rsidRDefault="00261FC7" w:rsidP="00261FC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 w:rsidRPr="007326DB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Why do you like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English.? </w:t>
                            </w:r>
                          </w:p>
                          <w:p w:rsidR="00261FC7" w:rsidRPr="007326DB" w:rsidRDefault="00261FC7" w:rsidP="00261FC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B: </w:t>
                            </w:r>
                            <w:r w:rsidRPr="007326DB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Because I want to be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an English teacher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the pictures and elicit the reason why each pupil likes his / her favourite subject. </w:t>
            </w:r>
          </w:p>
          <w:p w:rsidR="00261FC7" w:rsidRPr="00261FC7" w:rsidRDefault="00261FC7" w:rsidP="00261FC7">
            <w:pPr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3360" cy="1035050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3520" cy="11252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+Run through question sentence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+Run through answer sentence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 Ss asks, T answers picture b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:rsidR="00261FC7" w:rsidRPr="00261FC7" w:rsidRDefault="00261FC7" w:rsidP="0026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261FC7" w:rsidRPr="00261FC7" w:rsidRDefault="00261FC7" w:rsidP="00261F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controls and corrects.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 and point at the pictures and say the questions and answers in front of the class.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</w:t>
            </w:r>
            <w:r w:rsidRPr="00261FC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261FC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1F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enhance the correct use of </w:t>
            </w:r>
            <w:r w:rsidRPr="00261FC7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Why do you like …….? – Because I want to be ……..</w:t>
            </w:r>
            <w:r w:rsidRPr="00261F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ask for and give reasons for liking a school subjects in a freer context.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61FC7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61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Have pupils look at the picture and explain that a group of four pupils are in the playground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3134995" cy="126619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Ask pupils to look at the first girl with black hair with the art textbook and ask pupils to identify her favourite subject (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art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) and what she want to be in the future (</w:t>
            </w: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painter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Divide the class into two groups to role-play the girls/ boys and an interviewer.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Have pupils work in pairs to practise asking and answering the question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>Why do you like……? – ……...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Invite pairs of pupils to the front of the classroom to take turns asking for and giving reasons why they like the subject.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261F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261FC7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61F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261F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8, Lesson 2 (4,5,6).</w:t>
            </w:r>
          </w:p>
        </w:tc>
        <w:tc>
          <w:tcPr>
            <w:tcW w:w="3544" w:type="dxa"/>
            <w:shd w:val="clear" w:color="auto" w:fill="auto"/>
          </w:tcPr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listen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game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open their books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261FC7" w:rsidRPr="00261FC7" w:rsidRDefault="00261FC7" w:rsidP="00261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261FC7" w:rsidRPr="00261FC7" w:rsidRDefault="00261FC7" w:rsidP="00261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261FC7" w:rsidRPr="00261FC7" w:rsidRDefault="00261FC7" w:rsidP="00261FC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-Look at the pictures and say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+ In picture a: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Mary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What’s your favourite subject, Nam?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It’s English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+ In picture b: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Mary: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Why do you like English?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Nam: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Because I want to be an English teacher.</w:t>
            </w: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look at the picture and answer.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English / an English teacher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music / a singer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art / a painter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>maths / a maths teacher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point and say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261FC7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261F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Four pupils with textbooks in hand asking each other for and giving reasons for liking a school subject 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work in groups to ask and answer.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ask and answer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C7" w:rsidRPr="00261FC7" w:rsidRDefault="00261FC7" w:rsidP="00261F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7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261FC7" w:rsidRPr="00261FC7" w:rsidRDefault="00261FC7" w:rsidP="00261FC7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261FC7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261FC7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261FC7" w:rsidRPr="00261FC7" w:rsidRDefault="00261FC7" w:rsidP="00261FC7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61FC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:rsidR="001C4326" w:rsidRPr="00261FC7" w:rsidRDefault="001C4326" w:rsidP="00261FC7">
      <w:bookmarkStart w:id="0" w:name="_GoBack"/>
      <w:bookmarkEnd w:id="0"/>
    </w:p>
    <w:sectPr w:rsidR="001C4326" w:rsidRPr="00261FC7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61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261FC7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261FC7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61F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61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261FC7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261FC7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61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8367B"/>
    <w:rsid w:val="004B57EE"/>
    <w:rsid w:val="004B685A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141</cp:revision>
  <dcterms:created xsi:type="dcterms:W3CDTF">2025-02-13T06:39:00Z</dcterms:created>
  <dcterms:modified xsi:type="dcterms:W3CDTF">2025-03-17T00:38:00Z</dcterms:modified>
</cp:coreProperties>
</file>