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4B685A">
        <w:rPr>
          <w:rFonts w:ascii="Times New Roman" w:eastAsia="Calibri" w:hAnsi="Times New Roman" w:cs="Times New Roman"/>
          <w:i/>
          <w:sz w:val="28"/>
          <w:szCs w:val="28"/>
        </w:rPr>
        <w:t>Week 13                                             Preparing date: December 2</w:t>
      </w:r>
      <w:r w:rsidRPr="004B685A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vi-VN"/>
        </w:rPr>
        <w:t>rd</w:t>
      </w:r>
      <w:r w:rsidRPr="004B685A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4B685A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4B685A">
        <w:rPr>
          <w:rFonts w:ascii="Times New Roman" w:eastAsia="Calibri" w:hAnsi="Times New Roman" w:cs="Times New Roman"/>
          <w:i/>
          <w:sz w:val="28"/>
          <w:szCs w:val="28"/>
        </w:rPr>
        <w:t xml:space="preserve"> Period 5</w:t>
      </w:r>
      <w:r w:rsidRPr="004B685A">
        <w:rPr>
          <w:rFonts w:ascii="Times New Roman" w:eastAsia="Calibri" w:hAnsi="Times New Roman" w:cs="Times New Roman"/>
          <w:i/>
          <w:sz w:val="28"/>
          <w:szCs w:val="28"/>
          <w:lang w:val="vi-VN"/>
        </w:rPr>
        <w:t>2</w:t>
      </w:r>
      <w:r w:rsidRPr="004B685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Teaching date: December </w:t>
      </w:r>
      <w:r w:rsidRPr="004B685A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  <w:r w:rsidRPr="004B685A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vi-VN"/>
        </w:rPr>
        <w:t>th</w:t>
      </w:r>
      <w:r w:rsidRPr="004B685A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4B685A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B685A">
        <w:rPr>
          <w:rFonts w:ascii="Times New Roman" w:hAnsi="Times New Roman" w:cs="Times New Roman"/>
          <w:sz w:val="28"/>
          <w:szCs w:val="28"/>
        </w:rPr>
        <w:tab/>
      </w:r>
      <w:r w:rsidRPr="004B685A">
        <w:rPr>
          <w:rFonts w:ascii="Times New Roman" w:hAnsi="Times New Roman" w:cs="Times New Roman"/>
          <w:sz w:val="28"/>
          <w:szCs w:val="28"/>
        </w:rPr>
        <w:tab/>
      </w:r>
      <w:r w:rsidRPr="004B685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4B685A" w:rsidRPr="004B685A" w:rsidRDefault="004B685A" w:rsidP="004B685A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85A">
        <w:rPr>
          <w:rFonts w:ascii="Times New Roman" w:hAnsi="Times New Roman" w:cs="Times New Roman"/>
          <w:b/>
          <w:sz w:val="32"/>
          <w:szCs w:val="32"/>
        </w:rPr>
        <w:t>Unit 8: My favourite subjects</w:t>
      </w:r>
    </w:p>
    <w:p w:rsidR="004B685A" w:rsidRPr="004B685A" w:rsidRDefault="004B685A" w:rsidP="004B685A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85A">
        <w:rPr>
          <w:rFonts w:ascii="Times New Roman" w:hAnsi="Times New Roman" w:cs="Times New Roman"/>
          <w:b/>
          <w:sz w:val="32"/>
          <w:szCs w:val="32"/>
        </w:rPr>
        <w:t xml:space="preserve">Lesson </w:t>
      </w:r>
      <w:r w:rsidRPr="004B685A">
        <w:rPr>
          <w:rFonts w:ascii="Times New Roman" w:hAnsi="Times New Roman" w:cs="Times New Roman"/>
          <w:b/>
          <w:sz w:val="32"/>
          <w:szCs w:val="32"/>
          <w:lang w:val="vi-VN"/>
        </w:rPr>
        <w:t>2</w:t>
      </w:r>
      <w:r w:rsidRPr="004B685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4B685A">
        <w:rPr>
          <w:rFonts w:ascii="Times New Roman" w:hAnsi="Times New Roman" w:cs="Times New Roman"/>
          <w:b/>
          <w:sz w:val="32"/>
          <w:szCs w:val="32"/>
          <w:lang w:val="vi-VN"/>
        </w:rPr>
        <w:t>1,2,3</w:t>
      </w:r>
      <w:r w:rsidRPr="004B685A">
        <w:rPr>
          <w:rFonts w:ascii="Times New Roman" w:hAnsi="Times New Roman" w:cs="Times New Roman"/>
          <w:b/>
          <w:sz w:val="32"/>
          <w:szCs w:val="32"/>
        </w:rPr>
        <w:t>)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685A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4B685A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B68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685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B685A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B68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 xml:space="preserve">- use the words and phrases art, music, PE, IT in relation to the topic </w:t>
      </w:r>
      <w:r w:rsidRPr="004B685A">
        <w:rPr>
          <w:rFonts w:ascii="Times New Roman" w:hAnsi="Times New Roman" w:cs="Times New Roman"/>
          <w:bCs/>
          <w:i/>
          <w:sz w:val="28"/>
          <w:szCs w:val="28"/>
        </w:rPr>
        <w:t>“My favourite subjects”.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 xml:space="preserve">–  use </w:t>
      </w:r>
      <w:r w:rsidRPr="004B685A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What’s your favourite subject? – It’s ……...</w:t>
      </w:r>
      <w:r w:rsidRPr="004B685A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someone’s favourite subject.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>–  listen to and demonstrate understanding of simple communicative contexts in relation to the topic “</w:t>
      </w:r>
      <w:r w:rsidRPr="004B685A">
        <w:rPr>
          <w:rFonts w:ascii="Times New Roman" w:hAnsi="Times New Roman" w:cs="Times New Roman"/>
          <w:bCs/>
          <w:i/>
          <w:sz w:val="28"/>
          <w:szCs w:val="28"/>
        </w:rPr>
        <w:t>My favourite subjects”.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>–  read and write about someone’s favourite subject.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685A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4B685A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B68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685A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4B685A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B685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B685A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4B685A">
        <w:rPr>
          <w:rFonts w:ascii="Times New Roman" w:hAnsi="Times New Roman" w:cs="Times New Roman"/>
          <w:b/>
          <w:sz w:val="28"/>
          <w:szCs w:val="28"/>
        </w:rPr>
        <w:t>:</w:t>
      </w:r>
      <w:r w:rsidRPr="004B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B685A">
        <w:rPr>
          <w:rFonts w:ascii="Times New Roman" w:eastAsia="Calibri" w:hAnsi="Times New Roman" w:cs="Times New Roman"/>
          <w:sz w:val="28"/>
          <w:szCs w:val="28"/>
        </w:rPr>
        <w:t>- Written Communication: complete the sentences.</w:t>
      </w: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B685A">
        <w:rPr>
          <w:rFonts w:ascii="Times New Roman" w:eastAsia="Calibri" w:hAnsi="Times New Roman" w:cs="Times New Roman"/>
          <w:sz w:val="28"/>
          <w:szCs w:val="28"/>
        </w:rPr>
        <w:t>- Self-control and independent learning: perform listening tasks.</w:t>
      </w: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B685A">
        <w:rPr>
          <w:rFonts w:ascii="Times New Roman" w:eastAsia="Calibri" w:hAnsi="Times New Roman" w:cs="Times New Roman"/>
          <w:sz w:val="28"/>
          <w:szCs w:val="28"/>
        </w:rPr>
        <w:t>- Communication and collaboration: work in pairs or groups.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B685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B685A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4B685A">
        <w:rPr>
          <w:rFonts w:ascii="Times New Roman" w:hAnsi="Times New Roman" w:cs="Times New Roman"/>
          <w:b/>
          <w:sz w:val="28"/>
          <w:szCs w:val="28"/>
        </w:rPr>
        <w:t>: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B685A">
        <w:rPr>
          <w:rFonts w:ascii="Times New Roman" w:hAnsi="Times New Roman" w:cs="Times New Roman"/>
          <w:sz w:val="28"/>
          <w:szCs w:val="28"/>
        </w:rPr>
        <w:t>-</w:t>
      </w:r>
      <w:r w:rsidRPr="004B685A">
        <w:rPr>
          <w:rFonts w:ascii=".VnTime" w:hAnsi=".VnTime" w:cs="Times New Roman"/>
          <w:sz w:val="28"/>
          <w:szCs w:val="28"/>
        </w:rPr>
        <w:t xml:space="preserve"> </w:t>
      </w:r>
      <w:r w:rsidRPr="004B685A">
        <w:rPr>
          <w:rFonts w:ascii="Times New Roman" w:hAnsi="Times New Roman" w:cs="Times New Roman"/>
          <w:sz w:val="28"/>
          <w:szCs w:val="28"/>
        </w:rPr>
        <w:t>Kindness:</w:t>
      </w:r>
      <w:r w:rsidRPr="004B685A">
        <w:rPr>
          <w:rFonts w:ascii="Calibri" w:hAnsi="Calibri" w:cs="Calibri"/>
        </w:rPr>
        <w:t xml:space="preserve"> </w:t>
      </w:r>
      <w:r w:rsidRPr="004B685A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B685A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685A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B685A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B68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4B685A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4B685A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4B685A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114, 115,116; audio Tracks 83; website hoclieu.vn, posters, laptop, pictures, textbook, lesson plan, TV or projector.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4B685A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4B685A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4B685A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57, notebooks, workbooks, school things.</w:t>
      </w:r>
    </w:p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B685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B685A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4B685A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3544"/>
      </w:tblGrid>
      <w:tr w:rsidR="004B685A" w:rsidRPr="004B685A" w:rsidTr="00D227A6">
        <w:tc>
          <w:tcPr>
            <w:tcW w:w="1951" w:type="dxa"/>
          </w:tcPr>
          <w:p w:rsidR="004B685A" w:rsidRPr="004B685A" w:rsidRDefault="004B685A" w:rsidP="004B68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536" w:type="dxa"/>
            <w:shd w:val="clear" w:color="auto" w:fill="auto"/>
          </w:tcPr>
          <w:p w:rsidR="004B685A" w:rsidRPr="004B685A" w:rsidRDefault="004B685A" w:rsidP="004B68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4B685A" w:rsidRPr="004B685A" w:rsidRDefault="004B685A" w:rsidP="004B68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B685A" w:rsidRPr="004B685A" w:rsidTr="00D227A6">
        <w:trPr>
          <w:trHeight w:val="76"/>
        </w:trPr>
        <w:tc>
          <w:tcPr>
            <w:tcW w:w="1951" w:type="dxa"/>
          </w:tcPr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4B685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</w:t>
            </w:r>
            <w:r w:rsidRPr="004B685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3. Homework. (3</w:t>
            </w:r>
            <w:r w:rsidRPr="004B685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B685A" w:rsidRPr="004B685A" w:rsidRDefault="004B685A" w:rsidP="004B68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Sentence Puzzle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4B6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4B685A" w:rsidRPr="004B685A" w:rsidRDefault="004B685A" w:rsidP="004B6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Divide the class into groups of four. </w:t>
            </w:r>
          </w:p>
          <w:p w:rsidR="004B685A" w:rsidRPr="004B685A" w:rsidRDefault="004B685A" w:rsidP="004B6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- Give each group a sentence that is broken/cut in to pieces. </w:t>
            </w:r>
          </w:p>
          <w:p w:rsidR="004B685A" w:rsidRPr="004B685A" w:rsidRDefault="004B685A" w:rsidP="004B6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Ask Ss to arrange them to make a complete sentence, then read it aloud.</w:t>
            </w:r>
          </w:p>
          <w:p w:rsidR="004B685A" w:rsidRPr="004B685A" w:rsidRDefault="004B685A" w:rsidP="004B6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The group makes it first will be the winner.</w:t>
            </w:r>
          </w:p>
          <w:p w:rsidR="004B685A" w:rsidRPr="004B685A" w:rsidRDefault="004B685A" w:rsidP="004B68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57” and look at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“Unit 8, Lesson 1 (4,5,6)”.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 or cross: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B685A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to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communicative contexts in which pupils ask and answer questions about their favourite subjects, and tick or cross the pictures.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Elicit the subjects in each picture.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3360" cy="116586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3360" cy="1517015"/>
                  <wp:effectExtent l="0" t="0" r="889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ask Ss to guess the answers.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+ T writes Ss</w:t>
            </w:r>
            <w:r w:rsidRPr="004B685A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guessing on the board.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Play the recording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4B685A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1. v     2. x     3.v     4.x    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4B68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4B685A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complete four exchanges about characters’ favourite subjects with the help of picture cues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.VnTime" w:hAnsi=".VnTime" w:cs="Times New Roman"/>
                <w:noProof/>
                <w:sz w:val="28"/>
                <w:szCs w:val="28"/>
                <w:lang w:val="en-GB" w:eastAsia="en-GB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Ask pupils to look at the pictures and identify the subjects. </w:t>
            </w: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3530" cy="783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3690" cy="874395"/>
                  <wp:effectExtent l="0" t="0" r="381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sentences. Elicit and model with picture 1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+ 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 Ask Ss to read the sentence 1 in chorus.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Ask Ss what word is missing in the gap (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music</w:t>
            </w: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). Then have them complete the sentence (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It’s music</w:t>
            </w: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complete the sentences 2, 3, 4.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- Ask a few Ss to stand up and read the sentences aloud.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1. music             2. What’s; art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3. subject; IT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4. favourite subject; PE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 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Let’s sing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sing the song </w:t>
            </w:r>
            <w:r w:rsidRPr="004B685A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My favourite subject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with the correct pronunciation, rhythm and melody.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>Have pupils read the song to familiarize themselves with the lyrics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82875" cy="150749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listen to the whole song.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Have them repeat the title and lyrics line by line.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Tell Ss to point at the pictures while singing.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Play the recording all the way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through for Ss to listen to pronunciation and melody of the song.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line by line for Ss to listen, repeat and point to the pictures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sing and do actions.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Ask Ss to practice singing and doing actions in pairs or groups.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B685A">
              <w:rPr>
                <w:rFonts w:ascii="Calibri" w:eastAsia="Calibri" w:hAnsi="Calibri" w:cs="Times New Roman"/>
                <w:sz w:val="22"/>
                <w:szCs w:val="22"/>
              </w:rPr>
              <w:t xml:space="preserve">  </w:t>
            </w: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eastAsia="Calibri" w:hAnsi="Times New Roman" w:cs="Times New Roman"/>
                <w:sz w:val="28"/>
                <w:szCs w:val="28"/>
              </w:rPr>
              <w:t>-T gives feedback.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4B685A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B68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part 5 again.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B68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8, Lesson 2 (1,2,3).</w:t>
            </w:r>
          </w:p>
        </w:tc>
        <w:tc>
          <w:tcPr>
            <w:tcW w:w="3544" w:type="dxa"/>
            <w:shd w:val="clear" w:color="auto" w:fill="auto"/>
          </w:tcPr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listen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arrange and read aloud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congratuate the winner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+ Picture 1: An IT textbook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Picture 2: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A PE textbook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3: 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A music textbook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i/>
                <w:sz w:val="28"/>
                <w:szCs w:val="28"/>
              </w:rPr>
              <w:t>+ Picture 4: . An art textbook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Ss listen to the tape and tick/ cross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tick/ cross and swap books with their partners.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look and answer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say and write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work in pairs and complete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read the song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-Ss point to the pictures 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while singing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 to melody of the song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perform</w:t>
            </w:r>
            <w:r w:rsidRPr="004B685A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in front of the class.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A" w:rsidRPr="004B685A" w:rsidRDefault="004B685A" w:rsidP="004B68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85A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4B685A" w:rsidRPr="004B685A" w:rsidRDefault="004B685A" w:rsidP="004B685A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4B685A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4B685A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B685A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685A" w:rsidRPr="004B685A" w:rsidRDefault="004B685A" w:rsidP="004B685A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4326" w:rsidRPr="004B685A" w:rsidRDefault="001C4326" w:rsidP="004B685A">
      <w:bookmarkStart w:id="0" w:name="_GoBack"/>
      <w:bookmarkEnd w:id="0"/>
    </w:p>
    <w:sectPr w:rsidR="001C4326" w:rsidRPr="004B685A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C1D"/>
    <w:rsid w:val="00237701"/>
    <w:rsid w:val="0024318C"/>
    <w:rsid w:val="00244C57"/>
    <w:rsid w:val="002605A1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8367B"/>
    <w:rsid w:val="004B57EE"/>
    <w:rsid w:val="004B685A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139</cp:revision>
  <dcterms:created xsi:type="dcterms:W3CDTF">2025-02-13T06:39:00Z</dcterms:created>
  <dcterms:modified xsi:type="dcterms:W3CDTF">2025-03-17T00:36:00Z</dcterms:modified>
</cp:coreProperties>
</file>