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13" w:rsidRPr="00686813" w:rsidRDefault="00686813" w:rsidP="00686813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686813">
        <w:rPr>
          <w:sz w:val="28"/>
          <w:szCs w:val="28"/>
          <w:shd w:val="clear" w:color="auto" w:fill="FFFFFF"/>
        </w:rPr>
        <w:t>Thứ Năm ngày 30 tháng 10 năm 2024</w:t>
      </w:r>
    </w:p>
    <w:p w:rsidR="00686813" w:rsidRPr="00686813" w:rsidRDefault="00686813" w:rsidP="00686813">
      <w:pPr>
        <w:jc w:val="center"/>
        <w:rPr>
          <w:b/>
          <w:sz w:val="28"/>
          <w:szCs w:val="28"/>
        </w:rPr>
      </w:pPr>
      <w:r w:rsidRPr="00686813">
        <w:rPr>
          <w:b/>
          <w:sz w:val="28"/>
          <w:szCs w:val="28"/>
        </w:rPr>
        <w:t>KẾ HOẠCH BÀI DẠY</w:t>
      </w:r>
    </w:p>
    <w:p w:rsidR="00686813" w:rsidRPr="00686813" w:rsidRDefault="00686813" w:rsidP="00686813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686813">
        <w:rPr>
          <w:sz w:val="28"/>
          <w:szCs w:val="28"/>
          <w:shd w:val="clear" w:color="auto" w:fill="FFFFFF"/>
        </w:rPr>
        <w:t xml:space="preserve">Môn học: </w:t>
      </w:r>
      <w:r w:rsidRPr="00686813">
        <w:rPr>
          <w:b/>
          <w:sz w:val="28"/>
          <w:szCs w:val="28"/>
          <w:shd w:val="clear" w:color="auto" w:fill="FFFFFF"/>
        </w:rPr>
        <w:t>Toán</w:t>
      </w:r>
    </w:p>
    <w:p w:rsidR="00686813" w:rsidRPr="00686813" w:rsidRDefault="00686813" w:rsidP="0068681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86813">
        <w:rPr>
          <w:sz w:val="28"/>
          <w:szCs w:val="28"/>
          <w:shd w:val="clear" w:color="auto" w:fill="FFFFFF"/>
        </w:rPr>
        <w:t xml:space="preserve">Tên bài học: </w:t>
      </w:r>
      <w:r w:rsidRPr="00686813">
        <w:rPr>
          <w:b/>
          <w:bCs/>
          <w:sz w:val="28"/>
          <w:szCs w:val="28"/>
        </w:rPr>
        <w:t>Luyện tập chung ( tiết 1)</w:t>
      </w:r>
      <w:r w:rsidRPr="00686813">
        <w:rPr>
          <w:sz w:val="28"/>
          <w:szCs w:val="28"/>
          <w:shd w:val="clear" w:color="auto" w:fill="FFFFFF"/>
        </w:rPr>
        <w:t xml:space="preserve">   tiết: 39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I. YÊU CẦU CẦN ĐẠT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1. Năng lực đặc thù: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Học xong bài này, HS đạt các yêu cầu sau: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Luyện tập giải Bài toán có lời văn liên quan đến phép cộng, phép trừ và nhiều hơn, ít hơn.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Liên hệ kiến thức đã học vào giải quyết một số tỉnh huống thực tế. 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Phát triển các NL toán học.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 xml:space="preserve">2. Năng lực chung. 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Năng lực giao tiếp, hợp tác, năng lực giải quyết vấn đề và sáng tạo.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3. Phẩm chất: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Yêu thích học môn Toán, có hứng thú với các con số</w:t>
      </w:r>
    </w:p>
    <w:p w:rsidR="00686813" w:rsidRPr="00686813" w:rsidRDefault="00686813" w:rsidP="00686813">
      <w:pPr>
        <w:shd w:val="clear" w:color="auto" w:fill="FFFFFF"/>
        <w:jc w:val="both"/>
        <w:rPr>
          <w:sz w:val="28"/>
          <w:szCs w:val="28"/>
        </w:rPr>
      </w:pPr>
      <w:r w:rsidRPr="00686813">
        <w:rPr>
          <w:sz w:val="28"/>
          <w:szCs w:val="28"/>
        </w:rPr>
        <w:t>- Phát triển tư duy toán cho học sinh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II. ĐỒ DÙNG DẠY HỌC 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 xml:space="preserve">1. Học sinh: </w:t>
      </w:r>
      <w:r w:rsidRPr="00686813">
        <w:rPr>
          <w:sz w:val="28"/>
          <w:szCs w:val="28"/>
        </w:rPr>
        <w:t>Bộ đồ dùng toán lớp 2, SGK Toán 2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2. Giáo viên</w:t>
      </w:r>
      <w:r w:rsidRPr="00686813">
        <w:rPr>
          <w:sz w:val="28"/>
          <w:szCs w:val="28"/>
        </w:rPr>
        <w:t>: Bộ đồ dùng học Toán 2.</w:t>
      </w:r>
    </w:p>
    <w:p w:rsidR="00686813" w:rsidRPr="00686813" w:rsidRDefault="00686813" w:rsidP="00686813">
      <w:pPr>
        <w:jc w:val="both"/>
        <w:rPr>
          <w:sz w:val="28"/>
          <w:szCs w:val="28"/>
        </w:rPr>
      </w:pPr>
      <w:r w:rsidRPr="00686813">
        <w:rPr>
          <w:b/>
          <w:bCs/>
          <w:sz w:val="28"/>
          <w:szCs w:val="28"/>
        </w:rPr>
        <w:t>III. CÁC HOẠT ĐỘNG DẠY HỌC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4081"/>
      </w:tblGrid>
      <w:tr w:rsidR="00686813" w:rsidRPr="00686813" w:rsidTr="0037735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13" w:rsidRPr="00686813" w:rsidRDefault="00686813" w:rsidP="006868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13" w:rsidRPr="00686813" w:rsidRDefault="00686813" w:rsidP="006868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86813" w:rsidRPr="00686813" w:rsidTr="0037735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A. KHỞI ĐỘNG . 5’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686813">
              <w:rPr>
                <w:sz w:val="28"/>
                <w:szCs w:val="28"/>
              </w:rPr>
              <w:t>Tạo hứng khởi để học sinh vào bài mới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kiểm tra sĩ số lớp, ổn định lớp vào bài học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tổ chức HS thực hiện hoạt động “Lời mời chơi", mời bạn nói về cách giải những bài toán đã học.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nhận xét, đánh giá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dẫn dắt vào bài mới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C. LUYỆN TẬP. 28’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686813">
              <w:rPr>
                <w:sz w:val="28"/>
                <w:szCs w:val="28"/>
              </w:rPr>
              <w:t>Củng cố lại kiến thức vừa được học.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  <w:u w:val="single"/>
              </w:rPr>
              <w:t>Bài tập 1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6144BC4" wp14:editId="73AB531A">
                  <wp:extent cx="3341935" cy="1441450"/>
                  <wp:effectExtent l="0" t="0" r="0" b="6350"/>
                  <wp:docPr id="11" name="Picture 11" descr="https://lh7-us.googleusercontent.com/FugBcQStttfivk0sWnt1mXgf29rza2_50ZiKdOQ1Bnlq5nKcl7Pm-u1xT_l4oAftuhFprX417f2WieiQd6uzpWed_eWd8ZrCV43tzs1L5MKRNWDGRe8g7qT0ny5p8w4SqIWQCLT6yIg6Vg-0Ag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7-us.googleusercontent.com/FugBcQStttfivk0sWnt1mXgf29rza2_50ZiKdOQ1Bnlq5nKcl7Pm-u1xT_l4oAftuhFprX417f2WieiQd6uzpWed_eWd8ZrCV43tzs1L5MKRNWDGRe8g7qT0ny5p8w4SqIWQCLT6yIg6Vg-0Ag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604" cy="144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suy nghĩ giải bài toán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phân tích bài toán, cho gì, hỏi gì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lastRenderedPageBreak/>
              <w:t>- GV mời 1 HS lên bảng làm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cả lớp làm vào vở, GV nhận xét cho điểm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  <w:u w:val="single"/>
              </w:rPr>
              <w:t>Bài tập 2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E9FEF6E" wp14:editId="28B1007E">
                  <wp:extent cx="3521710" cy="1258570"/>
                  <wp:effectExtent l="0" t="0" r="2540" b="0"/>
                  <wp:docPr id="12" name="Picture 12" descr="https://lh7-us.googleusercontent.com/50D4ZUezx07YPCa-7dWa5HwN9Lua2Vi2CdTbryG9Sd4Evg3SqoGiDG66w0FhBTKyEKS_-m7W3vxOsorQoFFwa-cx0aYKzu77fFNw1x-zvBH3s7-LGyMhS1qe_8Z46AiAKtN33pWI6hkG7D-0tR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7-us.googleusercontent.com/50D4ZUezx07YPCa-7dWa5HwN9Lua2Vi2CdTbryG9Sd4Evg3SqoGiDG66w0FhBTKyEKS_-m7W3vxOsorQoFFwa-cx0aYKzu77fFNw1x-zvBH3s7-LGyMhS1qe_8Z46AiAKtN33pWI6hkG7D-0tR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suy nghĩ giải bài toán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phân tích bài toán, cho gì, hỏi gì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mời 1 HS lên bảng làm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cả lớp làm vào vở, GV nhận xét cho điểm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  <w:u w:val="single"/>
              </w:rPr>
              <w:t>Bài tập 3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96C97B9" wp14:editId="460565A7">
                  <wp:extent cx="3001668" cy="1543050"/>
                  <wp:effectExtent l="0" t="0" r="8255" b="0"/>
                  <wp:docPr id="13" name="Picture 13" descr="https://lh7-us.googleusercontent.com/Qsdz8dyYCzHgkQNplOyWNuaDd3mlJLFwYczCQmBR8CPR1Qx1XWhF0dweGe7UOhNG6TB0-pKKtYTfvJmMc98HDWkU55epjwej3pD4LI9PXSg0cB81vDYga2IBUi1cfQJWwVlSgH4qv4TZF_Qgpn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7-us.googleusercontent.com/Qsdz8dyYCzHgkQNplOyWNuaDd3mlJLFwYczCQmBR8CPR1Qx1XWhF0dweGe7UOhNG6TB0-pKKtYTfvJmMc98HDWkU55epjwej3pD4LI9PXSg0cB81vDYga2IBUi1cfQJWwVlSgH4qv4TZF_Qgpn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721" cy="154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suy nghĩ giải bài toán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yêu cầu HS phân tích bài toán, cho gì, hỏi gì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mời 1 HS lên bảng làm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cả lớp làm vào vở, GV nhận xét cho điểm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b/>
                <w:bCs/>
                <w:sz w:val="28"/>
                <w:szCs w:val="28"/>
              </w:rPr>
              <w:t>E. CỦNG CỐ DẶN DÒ. 3’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Bài học hôm nay, em biết thêm được điều này </w:t>
            </w:r>
          </w:p>
          <w:p w:rsidR="00686813" w:rsidRPr="00686813" w:rsidRDefault="00686813" w:rsidP="0068681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Để có thể làm tốt các bài tập trên em nhắn bạn điều gì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lastRenderedPageBreak/>
              <w:br/>
            </w:r>
            <w:r w:rsidRPr="00686813">
              <w:rPr>
                <w:sz w:val="28"/>
                <w:szCs w:val="28"/>
              </w:rPr>
              <w:br/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thực hiện</w:t>
            </w: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thực hiện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    Bài giải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Rạp xiếc đó có tất cả số diễn viên thú là: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8 +5 = 13 (diễn viên)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Đáp số: 13 diễn viên thú</w:t>
            </w: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lastRenderedPageBreak/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thực hiện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  Bài giải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Bác thợ sơn đã dùng tất cả số thùng san là: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9+8=17 (thùng) 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Đáp số. 17 thùng sơn</w:t>
            </w: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  <w:r w:rsidRPr="00686813">
              <w:rPr>
                <w:sz w:val="28"/>
                <w:szCs w:val="28"/>
              </w:rPr>
              <w:br/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thực hiện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     Bài giải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Buổi chiều siêu thị bán được số thùng táo là: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30+10= 40 (thùng)</w:t>
            </w:r>
          </w:p>
          <w:p w:rsidR="00686813" w:rsidRPr="00686813" w:rsidRDefault="00686813" w:rsidP="00686813">
            <w:pPr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        Đáp số: 40 thùng táo</w:t>
            </w: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</w:p>
          <w:p w:rsidR="00686813" w:rsidRPr="00686813" w:rsidRDefault="00686813" w:rsidP="00686813">
            <w:pPr>
              <w:spacing w:after="240"/>
              <w:rPr>
                <w:sz w:val="28"/>
                <w:szCs w:val="28"/>
              </w:rPr>
            </w:pPr>
          </w:p>
          <w:p w:rsidR="00686813" w:rsidRPr="00686813" w:rsidRDefault="00686813" w:rsidP="00686813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86813">
              <w:rPr>
                <w:sz w:val="28"/>
                <w:szCs w:val="28"/>
              </w:rPr>
              <w:t>- HS chia sẻ</w:t>
            </w:r>
          </w:p>
        </w:tc>
      </w:tr>
    </w:tbl>
    <w:p w:rsidR="00686813" w:rsidRPr="00686813" w:rsidRDefault="00686813" w:rsidP="00686813">
      <w:pPr>
        <w:jc w:val="both"/>
        <w:rPr>
          <w:i/>
          <w:sz w:val="28"/>
          <w:szCs w:val="28"/>
        </w:rPr>
      </w:pPr>
      <w:r w:rsidRPr="00686813">
        <w:rPr>
          <w:b/>
          <w:sz w:val="28"/>
          <w:szCs w:val="28"/>
          <w:lang w:eastAsia="vi-VN"/>
        </w:rPr>
        <w:lastRenderedPageBreak/>
        <w:t xml:space="preserve">IV. </w:t>
      </w:r>
      <w:r w:rsidRPr="00686813">
        <w:rPr>
          <w:b/>
          <w:sz w:val="28"/>
          <w:szCs w:val="28"/>
        </w:rPr>
        <w:t xml:space="preserve">Điều chỉnh sau bài dạy </w:t>
      </w:r>
    </w:p>
    <w:p w:rsidR="00686813" w:rsidRPr="00686813" w:rsidRDefault="00686813" w:rsidP="00686813">
      <w:pPr>
        <w:rPr>
          <w:sz w:val="28"/>
          <w:szCs w:val="28"/>
        </w:rPr>
      </w:pPr>
      <w:r w:rsidRPr="00686813">
        <w:rPr>
          <w:sz w:val="28"/>
          <w:szCs w:val="28"/>
        </w:rPr>
        <w:t>…………………………………..…………………………………………………...</w:t>
      </w:r>
    </w:p>
    <w:p w:rsidR="00686813" w:rsidRPr="00686813" w:rsidRDefault="00686813" w:rsidP="00686813">
      <w:pPr>
        <w:shd w:val="clear" w:color="auto" w:fill="FFFFFF"/>
        <w:jc w:val="center"/>
        <w:rPr>
          <w:sz w:val="28"/>
          <w:szCs w:val="28"/>
        </w:rPr>
      </w:pPr>
      <w:r w:rsidRPr="00686813">
        <w:rPr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686813" w:rsidRPr="00686813" w:rsidRDefault="00686813" w:rsidP="00686813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686813" w:rsidRPr="00686813" w:rsidRDefault="00686813" w:rsidP="00686813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5E1FDC" w:rsidRPr="00686813" w:rsidRDefault="005E1FDC" w:rsidP="00686813">
      <w:bookmarkStart w:id="0" w:name="_GoBack"/>
      <w:bookmarkEnd w:id="0"/>
    </w:p>
    <w:sectPr w:rsidR="005E1FDC" w:rsidRPr="00686813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7F066B"/>
    <w:multiLevelType w:val="multilevel"/>
    <w:tmpl w:val="DC2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939E6"/>
    <w:multiLevelType w:val="multilevel"/>
    <w:tmpl w:val="EAF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8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48EC"/>
    <w:multiLevelType w:val="multilevel"/>
    <w:tmpl w:val="762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4">
    <w:nsid w:val="45940A8C"/>
    <w:multiLevelType w:val="multilevel"/>
    <w:tmpl w:val="BB5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5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17"/>
  </w:num>
  <w:num w:numId="4">
    <w:abstractNumId w:val="32"/>
  </w:num>
  <w:num w:numId="5">
    <w:abstractNumId w:val="37"/>
  </w:num>
  <w:num w:numId="6">
    <w:abstractNumId w:val="1"/>
  </w:num>
  <w:num w:numId="7">
    <w:abstractNumId w:val="10"/>
  </w:num>
  <w:num w:numId="8">
    <w:abstractNumId w:val="34"/>
  </w:num>
  <w:num w:numId="9">
    <w:abstractNumId w:val="2"/>
  </w:num>
  <w:num w:numId="10">
    <w:abstractNumId w:val="5"/>
  </w:num>
  <w:num w:numId="11">
    <w:abstractNumId w:val="33"/>
  </w:num>
  <w:num w:numId="12">
    <w:abstractNumId w:val="0"/>
  </w:num>
  <w:num w:numId="13">
    <w:abstractNumId w:val="27"/>
  </w:num>
  <w:num w:numId="14">
    <w:abstractNumId w:val="20"/>
  </w:num>
  <w:num w:numId="15">
    <w:abstractNumId w:val="38"/>
  </w:num>
  <w:num w:numId="16">
    <w:abstractNumId w:val="13"/>
  </w:num>
  <w:num w:numId="17">
    <w:abstractNumId w:val="44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36"/>
  </w:num>
  <w:num w:numId="23">
    <w:abstractNumId w:val="18"/>
  </w:num>
  <w:num w:numId="24">
    <w:abstractNumId w:val="30"/>
  </w:num>
  <w:num w:numId="25">
    <w:abstractNumId w:val="4"/>
  </w:num>
  <w:num w:numId="26">
    <w:abstractNumId w:val="2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31"/>
  </w:num>
  <w:num w:numId="33">
    <w:abstractNumId w:val="15"/>
  </w:num>
  <w:num w:numId="34">
    <w:abstractNumId w:val="43"/>
  </w:num>
  <w:num w:numId="35">
    <w:abstractNumId w:val="31"/>
  </w:num>
  <w:num w:numId="36">
    <w:abstractNumId w:val="25"/>
  </w:num>
  <w:num w:numId="37">
    <w:abstractNumId w:val="28"/>
  </w:num>
  <w:num w:numId="38">
    <w:abstractNumId w:val="8"/>
  </w:num>
  <w:num w:numId="39">
    <w:abstractNumId w:val="41"/>
  </w:num>
  <w:num w:numId="40">
    <w:abstractNumId w:val="22"/>
  </w:num>
  <w:num w:numId="41">
    <w:abstractNumId w:val="12"/>
  </w:num>
  <w:num w:numId="42">
    <w:abstractNumId w:val="16"/>
  </w:num>
  <w:num w:numId="43">
    <w:abstractNumId w:val="35"/>
  </w:num>
  <w:num w:numId="44">
    <w:abstractNumId w:val="7"/>
  </w:num>
  <w:num w:numId="45">
    <w:abstractNumId w:val="24"/>
  </w:num>
  <w:num w:numId="46">
    <w:abstractNumId w:val="9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278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86813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0C6B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5305B"/>
    <w:rsid w:val="00C64DB8"/>
    <w:rsid w:val="00CA4854"/>
    <w:rsid w:val="00CA5854"/>
    <w:rsid w:val="00CC6FB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C1FBA"/>
    <w:rsid w:val="00EF1593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172</cp:revision>
  <dcterms:created xsi:type="dcterms:W3CDTF">2025-03-07T00:14:00Z</dcterms:created>
  <dcterms:modified xsi:type="dcterms:W3CDTF">2025-03-14T01:35:00Z</dcterms:modified>
</cp:coreProperties>
</file>