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A1" w:rsidRPr="00F354A1" w:rsidRDefault="00F354A1" w:rsidP="00F354A1">
      <w:pPr>
        <w:jc w:val="center"/>
        <w:rPr>
          <w:b/>
          <w:sz w:val="28"/>
          <w:szCs w:val="28"/>
        </w:rPr>
      </w:pPr>
      <w:r w:rsidRPr="00F354A1">
        <w:rPr>
          <w:b/>
          <w:sz w:val="28"/>
          <w:szCs w:val="28"/>
        </w:rPr>
        <w:t>KẾ HOẠCH BÀI DẠY</w:t>
      </w:r>
    </w:p>
    <w:p w:rsidR="00F354A1" w:rsidRPr="00F354A1" w:rsidRDefault="00F354A1" w:rsidP="00F354A1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F354A1">
        <w:rPr>
          <w:sz w:val="28"/>
          <w:szCs w:val="28"/>
          <w:shd w:val="clear" w:color="auto" w:fill="FFFFFF"/>
        </w:rPr>
        <w:t xml:space="preserve">Môn học: </w:t>
      </w:r>
      <w:r w:rsidRPr="00F354A1">
        <w:rPr>
          <w:b/>
          <w:sz w:val="28"/>
          <w:szCs w:val="28"/>
          <w:shd w:val="clear" w:color="auto" w:fill="FFFFFF"/>
        </w:rPr>
        <w:t>Tiếng Việt</w:t>
      </w:r>
    </w:p>
    <w:p w:rsidR="00F354A1" w:rsidRPr="00F354A1" w:rsidRDefault="00F354A1" w:rsidP="00F354A1">
      <w:pPr>
        <w:spacing w:line="276" w:lineRule="auto"/>
        <w:jc w:val="center"/>
        <w:rPr>
          <w:rFonts w:eastAsia="DengXian"/>
          <w:b/>
          <w:sz w:val="28"/>
          <w:szCs w:val="28"/>
        </w:rPr>
      </w:pPr>
      <w:r w:rsidRPr="00F354A1">
        <w:rPr>
          <w:sz w:val="28"/>
          <w:szCs w:val="28"/>
          <w:shd w:val="clear" w:color="auto" w:fill="FFFFFF"/>
        </w:rPr>
        <w:t xml:space="preserve">Tên bài học: </w:t>
      </w:r>
      <w:r w:rsidRPr="00F354A1">
        <w:rPr>
          <w:b/>
          <w:sz w:val="28"/>
          <w:szCs w:val="28"/>
        </w:rPr>
        <w:t xml:space="preserve">Bài viết 1: </w:t>
      </w:r>
      <w:r w:rsidRPr="00F354A1">
        <w:rPr>
          <w:rFonts w:eastAsia="DengXian"/>
          <w:b/>
          <w:sz w:val="28"/>
          <w:szCs w:val="28"/>
          <w:lang w:val="vi-VN"/>
        </w:rPr>
        <w:t>Tập chép: Nghe thầy đọc thơ</w:t>
      </w:r>
    </w:p>
    <w:p w:rsidR="00F354A1" w:rsidRPr="00F354A1" w:rsidRDefault="00F354A1" w:rsidP="00F354A1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F354A1">
        <w:rPr>
          <w:b/>
          <w:sz w:val="28"/>
          <w:szCs w:val="28"/>
        </w:rPr>
        <w:t>Tập viết: Chữ hoa G</w:t>
      </w:r>
      <w:r w:rsidRPr="00F354A1">
        <w:rPr>
          <w:sz w:val="28"/>
          <w:szCs w:val="28"/>
          <w:shd w:val="clear" w:color="auto" w:fill="FFFFFF"/>
        </w:rPr>
        <w:t xml:space="preserve">   tiết: 73, 74</w:t>
      </w:r>
    </w:p>
    <w:p w:rsidR="00F354A1" w:rsidRPr="00F354A1" w:rsidRDefault="00F354A1" w:rsidP="00F354A1">
      <w:pPr>
        <w:jc w:val="both"/>
        <w:rPr>
          <w:sz w:val="28"/>
          <w:szCs w:val="28"/>
        </w:rPr>
      </w:pPr>
      <w:r w:rsidRPr="00F354A1">
        <w:rPr>
          <w:b/>
          <w:bCs/>
          <w:sz w:val="28"/>
          <w:szCs w:val="28"/>
        </w:rPr>
        <w:t xml:space="preserve">I. YÊU CẦU CẦN ĐẠT: </w:t>
      </w:r>
      <w:r w:rsidRPr="00F354A1">
        <w:rPr>
          <w:sz w:val="28"/>
          <w:szCs w:val="28"/>
        </w:rPr>
        <w:t>Sau bài học này, HS biết:</w:t>
      </w:r>
    </w:p>
    <w:p w:rsidR="00F354A1" w:rsidRPr="00F354A1" w:rsidRDefault="00F354A1" w:rsidP="00F354A1">
      <w:pPr>
        <w:jc w:val="both"/>
        <w:rPr>
          <w:sz w:val="28"/>
          <w:szCs w:val="28"/>
        </w:rPr>
      </w:pPr>
      <w:r w:rsidRPr="00F354A1">
        <w:rPr>
          <w:b/>
          <w:bCs/>
          <w:sz w:val="28"/>
          <w:szCs w:val="28"/>
        </w:rPr>
        <w:t>1. Kiến thức, kĩ năng:</w:t>
      </w:r>
    </w:p>
    <w:p w:rsidR="00F354A1" w:rsidRPr="00F354A1" w:rsidRDefault="00F354A1" w:rsidP="00F354A1">
      <w:pPr>
        <w:widowControl w:val="0"/>
        <w:jc w:val="both"/>
        <w:rPr>
          <w:sz w:val="28"/>
          <w:szCs w:val="28"/>
          <w:lang w:val="vi-VN" w:eastAsia="vi-VN" w:bidi="vi-VN"/>
        </w:rPr>
      </w:pPr>
      <w:r w:rsidRPr="00F354A1">
        <w:rPr>
          <w:sz w:val="28"/>
          <w:szCs w:val="28"/>
          <w:lang w:val="nl-NL" w:eastAsia="vi-VN" w:bidi="vi-VN"/>
        </w:rPr>
        <w:t xml:space="preserve">- </w:t>
      </w:r>
      <w:r w:rsidRPr="00F354A1">
        <w:rPr>
          <w:sz w:val="28"/>
          <w:szCs w:val="28"/>
          <w:lang w:val="vi-VN" w:eastAsia="vi-VN" w:bidi="vi-VN"/>
        </w:rPr>
        <w:t xml:space="preserve">Chép lại chính xác đoạn trích bài thơ </w:t>
      </w:r>
      <w:r w:rsidRPr="00F354A1">
        <w:rPr>
          <w:b/>
          <w:i/>
          <w:iCs/>
          <w:sz w:val="28"/>
          <w:szCs w:val="28"/>
          <w:lang w:val="vi-VN" w:eastAsia="vi-VN" w:bidi="vi-VN"/>
        </w:rPr>
        <w:t>Nghe thầy đọc thơ</w:t>
      </w:r>
      <w:r w:rsidRPr="00F354A1">
        <w:rPr>
          <w:i/>
          <w:iCs/>
          <w:sz w:val="28"/>
          <w:szCs w:val="28"/>
          <w:lang w:val="vi-VN" w:eastAsia="vi-VN" w:bidi="vi-VN"/>
        </w:rPr>
        <w:t>.</w:t>
      </w:r>
      <w:r w:rsidRPr="00F354A1">
        <w:rPr>
          <w:sz w:val="28"/>
          <w:szCs w:val="28"/>
          <w:lang w:val="vi-VN" w:eastAsia="vi-VN" w:bidi="vi-VN"/>
        </w:rPr>
        <w:t xml:space="preserve"> Qua bài chép, củng cố cách trình bày bài thơ lục bát.</w:t>
      </w:r>
    </w:p>
    <w:p w:rsidR="00F354A1" w:rsidRPr="00F354A1" w:rsidRDefault="00F354A1" w:rsidP="00F354A1">
      <w:pPr>
        <w:widowControl w:val="0"/>
        <w:jc w:val="both"/>
        <w:rPr>
          <w:sz w:val="28"/>
          <w:szCs w:val="28"/>
          <w:lang w:val="vi-VN" w:eastAsia="vi-VN" w:bidi="vi-VN"/>
        </w:rPr>
      </w:pPr>
      <w:r w:rsidRPr="00F354A1">
        <w:rPr>
          <w:sz w:val="28"/>
          <w:szCs w:val="28"/>
          <w:lang w:val="vi-VN" w:eastAsia="vi-VN" w:bidi="vi-VN"/>
        </w:rPr>
        <w:t>- Làm đúng các BT lựa chọn: điền chữ r, d, gi; điền vần uôn, uông; giải đúng các câu đố; chọn chữ, vần hợp với chỗ trống.</w:t>
      </w:r>
    </w:p>
    <w:p w:rsidR="00F354A1" w:rsidRPr="00F354A1" w:rsidRDefault="00F354A1" w:rsidP="00F354A1">
      <w:pPr>
        <w:jc w:val="both"/>
        <w:rPr>
          <w:sz w:val="28"/>
          <w:szCs w:val="28"/>
          <w:lang w:val="nb-NO"/>
        </w:rPr>
      </w:pPr>
      <w:r w:rsidRPr="00F354A1">
        <w:rPr>
          <w:rFonts w:eastAsia="Calibri"/>
          <w:color w:val="000000"/>
          <w:sz w:val="28"/>
          <w:szCs w:val="28"/>
          <w:lang w:val="vi-VN" w:eastAsia="vi-VN" w:bidi="vi-VN"/>
        </w:rPr>
        <w:t xml:space="preserve">- Biết viết chữ </w:t>
      </w:r>
      <w:r w:rsidRPr="00F354A1">
        <w:rPr>
          <w:rFonts w:eastAsia="Calibri"/>
          <w:color w:val="000000"/>
          <w:sz w:val="28"/>
          <w:szCs w:val="28"/>
          <w:lang w:val="vi-VN" w:eastAsia="fr-FR" w:bidi="fr-FR"/>
        </w:rPr>
        <w:t xml:space="preserve">G </w:t>
      </w:r>
      <w:r w:rsidRPr="00F354A1">
        <w:rPr>
          <w:rFonts w:eastAsia="Calibri"/>
          <w:color w:val="000000"/>
          <w:sz w:val="28"/>
          <w:szCs w:val="28"/>
          <w:lang w:val="vi-VN" w:eastAsia="vi-VN" w:bidi="vi-VN"/>
        </w:rPr>
        <w:t xml:space="preserve">hoa cỡ vừa và nhỏ. Viết đúng câu ứng dụng </w:t>
      </w:r>
      <w:r w:rsidRPr="00F354A1">
        <w:rPr>
          <w:rFonts w:eastAsia="Calibri"/>
          <w:i/>
          <w:iCs/>
          <w:color w:val="000000"/>
          <w:sz w:val="28"/>
          <w:szCs w:val="28"/>
          <w:lang w:val="vi-VN" w:eastAsia="vi-VN" w:bidi="vi-VN"/>
        </w:rPr>
        <w:t xml:space="preserve">“Giữ gìn vệ sinh thật tốt” </w:t>
      </w:r>
      <w:r w:rsidRPr="00F354A1">
        <w:rPr>
          <w:rFonts w:eastAsia="Calibri"/>
          <w:color w:val="000000"/>
          <w:sz w:val="28"/>
          <w:szCs w:val="28"/>
          <w:lang w:val="vi-VN" w:eastAsia="vi-VN" w:bidi="vi-VN"/>
        </w:rPr>
        <w:t>cỡ nhỏ, chữ viết đúng mẫu, đều nét, biết nối nét chữ.</w:t>
      </w:r>
    </w:p>
    <w:p w:rsidR="00F354A1" w:rsidRPr="00F354A1" w:rsidRDefault="00F354A1" w:rsidP="00F354A1">
      <w:pPr>
        <w:jc w:val="both"/>
        <w:rPr>
          <w:sz w:val="28"/>
          <w:szCs w:val="28"/>
        </w:rPr>
      </w:pPr>
      <w:r w:rsidRPr="00F354A1">
        <w:rPr>
          <w:b/>
          <w:bCs/>
          <w:sz w:val="28"/>
          <w:szCs w:val="28"/>
        </w:rPr>
        <w:t xml:space="preserve">2.Phát triển năng lực. </w:t>
      </w:r>
    </w:p>
    <w:p w:rsidR="00F354A1" w:rsidRPr="00F354A1" w:rsidRDefault="00F354A1" w:rsidP="00F354A1">
      <w:pPr>
        <w:jc w:val="both"/>
        <w:rPr>
          <w:sz w:val="28"/>
          <w:szCs w:val="28"/>
        </w:rPr>
      </w:pPr>
      <w:r w:rsidRPr="00F354A1">
        <w:rPr>
          <w:b/>
          <w:bCs/>
          <w:sz w:val="28"/>
          <w:szCs w:val="28"/>
        </w:rPr>
        <w:t xml:space="preserve">- </w:t>
      </w:r>
      <w:r w:rsidRPr="00F354A1">
        <w:rPr>
          <w:sz w:val="28"/>
          <w:szCs w:val="28"/>
        </w:rPr>
        <w:t>Năng lực giao tiếp và hợp tác, năng lực tự chủ và tự học.</w:t>
      </w:r>
    </w:p>
    <w:p w:rsidR="00F354A1" w:rsidRPr="00F354A1" w:rsidRDefault="00F354A1" w:rsidP="00F354A1">
      <w:pPr>
        <w:jc w:val="both"/>
        <w:rPr>
          <w:sz w:val="28"/>
          <w:szCs w:val="28"/>
        </w:rPr>
      </w:pPr>
      <w:r w:rsidRPr="00F354A1">
        <w:rPr>
          <w:sz w:val="28"/>
          <w:szCs w:val="28"/>
        </w:rPr>
        <w:t>- HS nêu được cần viết hoa chữ đầu tên bài thơ và đầu các dòng thơ, viết lùi vào 3 ô li tính từ lề vở, đặt đúng vị trí các dấu phẩy, dấu chấm….Từ đó nghe và viết chính xác bài chính tả vào vở ô ly</w:t>
      </w:r>
    </w:p>
    <w:p w:rsidR="00F354A1" w:rsidRPr="00F354A1" w:rsidRDefault="00F354A1" w:rsidP="00F354A1">
      <w:pPr>
        <w:jc w:val="both"/>
        <w:rPr>
          <w:sz w:val="28"/>
          <w:szCs w:val="28"/>
        </w:rPr>
      </w:pPr>
      <w:r w:rsidRPr="00F354A1">
        <w:rPr>
          <w:b/>
          <w:bCs/>
          <w:sz w:val="28"/>
          <w:szCs w:val="28"/>
        </w:rPr>
        <w:t>3. Phẩm chất:</w:t>
      </w:r>
    </w:p>
    <w:p w:rsidR="00F354A1" w:rsidRPr="00F354A1" w:rsidRDefault="00F354A1" w:rsidP="00F354A1">
      <w:pPr>
        <w:jc w:val="both"/>
        <w:rPr>
          <w:sz w:val="28"/>
          <w:szCs w:val="28"/>
        </w:rPr>
      </w:pPr>
      <w:r w:rsidRPr="00F354A1">
        <w:rPr>
          <w:b/>
          <w:bCs/>
          <w:sz w:val="28"/>
          <w:szCs w:val="28"/>
        </w:rPr>
        <w:t xml:space="preserve">- </w:t>
      </w:r>
      <w:r w:rsidRPr="00F354A1">
        <w:rPr>
          <w:sz w:val="28"/>
          <w:szCs w:val="28"/>
        </w:rPr>
        <w:t>Cảm nhận được cái hay, cái đẹp của những câu thơ trong các BT chính tả.</w:t>
      </w:r>
    </w:p>
    <w:p w:rsidR="00F354A1" w:rsidRPr="00F354A1" w:rsidRDefault="00F354A1" w:rsidP="00F354A1">
      <w:pPr>
        <w:jc w:val="both"/>
        <w:rPr>
          <w:sz w:val="28"/>
          <w:szCs w:val="28"/>
        </w:rPr>
      </w:pPr>
      <w:r w:rsidRPr="00F354A1">
        <w:rPr>
          <w:b/>
          <w:bCs/>
          <w:sz w:val="28"/>
          <w:szCs w:val="28"/>
        </w:rPr>
        <w:t xml:space="preserve">- </w:t>
      </w:r>
      <w:r w:rsidRPr="00F354A1">
        <w:rPr>
          <w:sz w:val="28"/>
          <w:szCs w:val="28"/>
        </w:rPr>
        <w:t>Bài học rèn cho HS tính kiên nhẫn, cẩn thận.</w:t>
      </w:r>
    </w:p>
    <w:p w:rsidR="00F354A1" w:rsidRPr="00F354A1" w:rsidRDefault="00F354A1" w:rsidP="00F354A1">
      <w:pPr>
        <w:jc w:val="both"/>
        <w:rPr>
          <w:sz w:val="28"/>
          <w:szCs w:val="28"/>
        </w:rPr>
      </w:pPr>
      <w:r w:rsidRPr="00F354A1">
        <w:rPr>
          <w:b/>
          <w:bCs/>
          <w:sz w:val="28"/>
          <w:szCs w:val="28"/>
        </w:rPr>
        <w:t>II. ĐỒ DÙNG DẠY HỌC</w:t>
      </w:r>
    </w:p>
    <w:p w:rsidR="00F354A1" w:rsidRPr="00F354A1" w:rsidRDefault="00F354A1" w:rsidP="00F354A1">
      <w:pPr>
        <w:jc w:val="both"/>
        <w:rPr>
          <w:sz w:val="28"/>
          <w:szCs w:val="28"/>
        </w:rPr>
      </w:pPr>
      <w:r w:rsidRPr="00F354A1">
        <w:rPr>
          <w:b/>
          <w:bCs/>
          <w:sz w:val="28"/>
          <w:szCs w:val="28"/>
        </w:rPr>
        <w:t xml:space="preserve">1. Giáo viên: </w:t>
      </w:r>
      <w:r w:rsidRPr="00F354A1">
        <w:rPr>
          <w:sz w:val="28"/>
          <w:szCs w:val="28"/>
        </w:rPr>
        <w:t>Bảng phụ viết bài chính tả, bảng phụ ghi nội dung bài tập, SGK, SGV…</w:t>
      </w:r>
    </w:p>
    <w:p w:rsidR="00F354A1" w:rsidRPr="00F354A1" w:rsidRDefault="00F354A1" w:rsidP="00F354A1">
      <w:pPr>
        <w:rPr>
          <w:sz w:val="28"/>
          <w:szCs w:val="28"/>
        </w:rPr>
      </w:pPr>
      <w:r w:rsidRPr="00F354A1">
        <w:rPr>
          <w:b/>
          <w:bCs/>
          <w:sz w:val="28"/>
          <w:szCs w:val="28"/>
        </w:rPr>
        <w:t xml:space="preserve">2.Học sinh: </w:t>
      </w:r>
      <w:r w:rsidRPr="00F354A1">
        <w:rPr>
          <w:sz w:val="28"/>
          <w:szCs w:val="28"/>
        </w:rPr>
        <w:t>SGK, VBT, Vở luyện viết, bảng con, bút chì…</w:t>
      </w:r>
    </w:p>
    <w:p w:rsidR="00F354A1" w:rsidRPr="00F354A1" w:rsidRDefault="00F354A1" w:rsidP="00F354A1">
      <w:pPr>
        <w:rPr>
          <w:sz w:val="28"/>
          <w:szCs w:val="28"/>
        </w:rPr>
      </w:pPr>
      <w:r w:rsidRPr="00F354A1">
        <w:rPr>
          <w:b/>
          <w:bCs/>
          <w:sz w:val="28"/>
          <w:szCs w:val="28"/>
        </w:rPr>
        <w:t>III. CÁC HOẠT ĐỘNG DẠY HỌC CHỦ YẾU: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  <w:gridCol w:w="3947"/>
      </w:tblGrid>
      <w:tr w:rsidR="00F354A1" w:rsidRPr="00F354A1" w:rsidTr="0037735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4A1" w:rsidRPr="00F354A1" w:rsidRDefault="00F354A1" w:rsidP="00F354A1">
            <w:pPr>
              <w:spacing w:before="40" w:after="40" w:line="0" w:lineRule="atLeast"/>
              <w:jc w:val="center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4A1" w:rsidRPr="00F354A1" w:rsidRDefault="00F354A1" w:rsidP="00F354A1">
            <w:pPr>
              <w:spacing w:before="40" w:after="40" w:line="0" w:lineRule="atLeast"/>
              <w:jc w:val="center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354A1" w:rsidRPr="00F354A1" w:rsidTr="0037735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4A1" w:rsidRPr="00F354A1" w:rsidRDefault="00F354A1" w:rsidP="00F354A1">
            <w:pPr>
              <w:spacing w:after="200"/>
              <w:jc w:val="center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TIẾT 1</w:t>
            </w:r>
          </w:p>
          <w:p w:rsidR="00F354A1" w:rsidRPr="00F354A1" w:rsidRDefault="00F354A1" w:rsidP="00F354A1">
            <w:pPr>
              <w:spacing w:after="200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1. Hoạt động Mở đầu : Khởi động</w:t>
            </w:r>
          </w:p>
          <w:p w:rsidR="00F354A1" w:rsidRPr="00F354A1" w:rsidRDefault="00F354A1" w:rsidP="00F354A1">
            <w:pPr>
              <w:spacing w:after="200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1.1.Ổn định ( Kiểm tra bài cũ )</w:t>
            </w:r>
          </w:p>
          <w:p w:rsidR="00F354A1" w:rsidRPr="00F354A1" w:rsidRDefault="00F354A1" w:rsidP="00F354A1">
            <w:pPr>
              <w:spacing w:after="200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1.2. Dạy bài mới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Mục tiêu:</w:t>
            </w:r>
            <w:r w:rsidRPr="00F354A1">
              <w:rPr>
                <w:sz w:val="28"/>
                <w:szCs w:val="28"/>
              </w:rPr>
              <w:t xml:space="preserve"> Tạo tâm thế cho học sinh và từng bước làm quen bài học.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Cách tiến hành: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GV nêu MĐYC của bài học.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2. Hoạt động Hình thành kiến thức mới: Khám phá: 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Nghe – viết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Mục tiêu:</w:t>
            </w:r>
            <w:r w:rsidRPr="00F354A1">
              <w:rPr>
                <w:sz w:val="28"/>
                <w:szCs w:val="28"/>
              </w:rPr>
              <w:t xml:space="preserve"> Nghe (thầy, cô) đọc, viết lại chính xác đoạn thơ </w:t>
            </w:r>
            <w:r w:rsidRPr="00F354A1">
              <w:rPr>
                <w:i/>
                <w:iCs/>
                <w:sz w:val="28"/>
                <w:szCs w:val="28"/>
              </w:rPr>
              <w:t>Nghe thầy đọc thơ</w:t>
            </w:r>
            <w:r w:rsidRPr="00F354A1">
              <w:rPr>
                <w:sz w:val="28"/>
                <w:szCs w:val="28"/>
              </w:rPr>
              <w:t>. Qua bài chính tả, củng cố cách trình bày bài thơ 5 chữ: chữ đầu mỗi dòng thơ viết hoa, lùi vào 3 ô.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Cách tiến hành: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lastRenderedPageBreak/>
              <w:t>GV nêu nhiệm vụ: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 xml:space="preserve">- GV đọc mẫu 1 đoạn thơ </w:t>
            </w:r>
            <w:r w:rsidRPr="00F354A1">
              <w:rPr>
                <w:i/>
                <w:iCs/>
                <w:sz w:val="28"/>
                <w:szCs w:val="28"/>
              </w:rPr>
              <w:t>Nghe thầy đọc thơ</w:t>
            </w:r>
            <w:r w:rsidRPr="00F354A1">
              <w:rPr>
                <w:sz w:val="28"/>
                <w:szCs w:val="28"/>
              </w:rPr>
              <w:t>.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GV mời 1 HS đọc lại đoạn thơ, yêu cầu cả lớp đọc thầm theo.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GV hướng dẫn HS nói về nội dung và hình thức của đoạn thơ: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+ Về nội dung: Đoạn thơ nói về một cậu học trò nghe thầy giáo đọc thơ về những hình ảnh gần gũi, thân thương.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+ Về hình thức: Thể thơ lục bát, một câu 6, một câu 8 tiếp nói. Chữ đầu mỗi dòng viết hoa. Chữ đầu dòng 6 lùi vào 3 ô li tính từ lề vở, chữ đầu dòng 8 lùi vào 1,5 ô li tính từ lề vở.</w:t>
            </w:r>
          </w:p>
          <w:p w:rsidR="00F354A1" w:rsidRPr="00F354A1" w:rsidRDefault="00F354A1" w:rsidP="00F354A1">
            <w:pPr>
              <w:spacing w:after="200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3. Hoạt động Luyện tập, thực hành.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Đọc cho HS viết: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 xml:space="preserve">- GV đọc thong thả từng dòng thơ cho HS viết vào vở </w:t>
            </w:r>
            <w:r w:rsidRPr="00F354A1">
              <w:rPr>
                <w:i/>
                <w:iCs/>
                <w:sz w:val="28"/>
                <w:szCs w:val="28"/>
              </w:rPr>
              <w:t>Luyện viết 2</w:t>
            </w:r>
            <w:r w:rsidRPr="00F354A1">
              <w:rPr>
                <w:sz w:val="28"/>
                <w:szCs w:val="28"/>
              </w:rPr>
              <w:t>. Mỗi dòng đọc 2 hoặc 3 lần (không quá 3 lần). GV theo dõi, uốn nắn HS.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GV đọc cả bài lần cuối cho HS soát lại.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Chấm, chữa bài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GV yêu cầu HS tự chữa lỗi (gạch chân từ viết sai, viết từ đúng bằng bút chì ra lề vở hoặc cuối bài chính tả).</w:t>
            </w:r>
          </w:p>
          <w:p w:rsidR="00F354A1" w:rsidRPr="00F354A1" w:rsidRDefault="00F354A1" w:rsidP="00F354A1">
            <w:pPr>
              <w:spacing w:after="12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GV chấm 5 – 7 bài, chiếu bài của HS lên bảng lớp để cả lớp quan sát, nhận xét bài về các mặt nội dung, chữ viết, cách trình bày.</w:t>
            </w:r>
          </w:p>
          <w:p w:rsidR="00F354A1" w:rsidRPr="00F354A1" w:rsidRDefault="00F354A1" w:rsidP="00F354A1">
            <w:pPr>
              <w:spacing w:before="60" w:after="60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4. Hoạt động Vận dụng, trải nghiệm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Chọn chữ hoặc vần phù hợp với ô trống rồi giải câu đố</w:t>
            </w:r>
          </w:p>
          <w:p w:rsidR="00F354A1" w:rsidRPr="00F354A1" w:rsidRDefault="00F354A1" w:rsidP="00F354A1">
            <w:pPr>
              <w:spacing w:after="120"/>
              <w:jc w:val="both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Mục tiêu:</w:t>
            </w:r>
            <w:r w:rsidRPr="00F354A1">
              <w:rPr>
                <w:sz w:val="28"/>
                <w:szCs w:val="28"/>
              </w:rPr>
              <w:t xml:space="preserve"> Làm đúng BT điền chữ </w:t>
            </w:r>
            <w:r w:rsidRPr="00F354A1">
              <w:rPr>
                <w:b/>
                <w:bCs/>
                <w:sz w:val="28"/>
                <w:szCs w:val="28"/>
              </w:rPr>
              <w:t>r / d / gi</w:t>
            </w:r>
            <w:r w:rsidRPr="00F354A1">
              <w:rPr>
                <w:sz w:val="28"/>
                <w:szCs w:val="28"/>
              </w:rPr>
              <w:t xml:space="preserve">, vần </w:t>
            </w:r>
            <w:r w:rsidRPr="00F354A1">
              <w:rPr>
                <w:b/>
                <w:bCs/>
                <w:sz w:val="28"/>
                <w:szCs w:val="28"/>
              </w:rPr>
              <w:t>uôn / uông</w:t>
            </w:r>
            <w:r w:rsidRPr="00F354A1">
              <w:rPr>
                <w:sz w:val="28"/>
                <w:szCs w:val="28"/>
              </w:rPr>
              <w:t>.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Cách tiến hành: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GV mời 2 HS đọc YC của BT (2), (3).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 xml:space="preserve">- GV yêu cầu HS làm bài vào vở </w:t>
            </w:r>
            <w:r w:rsidRPr="00F354A1">
              <w:rPr>
                <w:i/>
                <w:iCs/>
                <w:sz w:val="28"/>
                <w:szCs w:val="28"/>
              </w:rPr>
              <w:t xml:space="preserve">Luyện viết 2, </w:t>
            </w:r>
            <w:r w:rsidRPr="00F354A1">
              <w:rPr>
                <w:sz w:val="28"/>
                <w:szCs w:val="28"/>
              </w:rPr>
              <w:t>tập một.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GV viết nội dung BT lên bảng, mời 4 HS lên bảng làm BT.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GV chữa bài: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BT (2): Chọn chữ hoặc vần phù hợp với ô trống rồi giải câu đố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 xml:space="preserve">a) Chữ </w:t>
            </w:r>
            <w:r w:rsidRPr="00F354A1">
              <w:rPr>
                <w:b/>
                <w:bCs/>
                <w:sz w:val="28"/>
                <w:szCs w:val="28"/>
              </w:rPr>
              <w:t>r</w:t>
            </w:r>
            <w:r w:rsidRPr="00F354A1">
              <w:rPr>
                <w:sz w:val="28"/>
                <w:szCs w:val="28"/>
              </w:rPr>
              <w:t xml:space="preserve">, </w:t>
            </w:r>
            <w:r w:rsidRPr="00F354A1">
              <w:rPr>
                <w:b/>
                <w:bCs/>
                <w:sz w:val="28"/>
                <w:szCs w:val="28"/>
              </w:rPr>
              <w:t>d</w:t>
            </w:r>
            <w:r w:rsidRPr="00F354A1">
              <w:rPr>
                <w:sz w:val="28"/>
                <w:szCs w:val="28"/>
              </w:rPr>
              <w:t xml:space="preserve"> hay </w:t>
            </w:r>
            <w:r w:rsidRPr="00F354A1">
              <w:rPr>
                <w:b/>
                <w:bCs/>
                <w:sz w:val="28"/>
                <w:szCs w:val="28"/>
              </w:rPr>
              <w:t>gi</w:t>
            </w:r>
            <w:r w:rsidRPr="00F354A1">
              <w:rPr>
                <w:sz w:val="28"/>
                <w:szCs w:val="28"/>
              </w:rPr>
              <w:t>?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lastRenderedPageBreak/>
              <w:t>Thân hình vuông vức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D</w:t>
            </w:r>
            <w:r w:rsidRPr="00F354A1">
              <w:rPr>
                <w:sz w:val="28"/>
                <w:szCs w:val="28"/>
              </w:rPr>
              <w:t>ẻo như kẹo dừa,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Gi</w:t>
            </w:r>
            <w:r w:rsidRPr="00F354A1">
              <w:rPr>
                <w:sz w:val="28"/>
                <w:szCs w:val="28"/>
              </w:rPr>
              <w:t xml:space="preserve">ấy, vở </w:t>
            </w:r>
            <w:r w:rsidRPr="00F354A1">
              <w:rPr>
                <w:b/>
                <w:bCs/>
                <w:sz w:val="28"/>
                <w:szCs w:val="28"/>
              </w:rPr>
              <w:t>r</w:t>
            </w:r>
            <w:r w:rsidRPr="00F354A1">
              <w:rPr>
                <w:sz w:val="28"/>
                <w:szCs w:val="28"/>
              </w:rPr>
              <w:t>ất ưa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Có em là sạch.</w:t>
            </w:r>
          </w:p>
          <w:p w:rsidR="00F354A1" w:rsidRPr="00F354A1" w:rsidRDefault="00F354A1" w:rsidP="00F354A1">
            <w:pPr>
              <w:spacing w:before="40" w:after="40"/>
              <w:jc w:val="right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(Là cái gì?)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 xml:space="preserve">b) Vần </w:t>
            </w:r>
            <w:r w:rsidRPr="00F354A1">
              <w:rPr>
                <w:b/>
                <w:bCs/>
                <w:sz w:val="28"/>
                <w:szCs w:val="28"/>
              </w:rPr>
              <w:t>uôn</w:t>
            </w:r>
            <w:r w:rsidRPr="00F354A1">
              <w:rPr>
                <w:sz w:val="28"/>
                <w:szCs w:val="28"/>
              </w:rPr>
              <w:t xml:space="preserve"> hay </w:t>
            </w:r>
            <w:r w:rsidRPr="00F354A1">
              <w:rPr>
                <w:b/>
                <w:bCs/>
                <w:sz w:val="28"/>
                <w:szCs w:val="28"/>
              </w:rPr>
              <w:t>uông</w:t>
            </w:r>
            <w:r w:rsidRPr="00F354A1">
              <w:rPr>
                <w:sz w:val="28"/>
                <w:szCs w:val="28"/>
              </w:rPr>
              <w:t>?</w:t>
            </w:r>
          </w:p>
          <w:p w:rsidR="00F354A1" w:rsidRPr="00F354A1" w:rsidRDefault="00F354A1" w:rsidP="00F354A1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Đầu đuôi v</w:t>
            </w:r>
            <w:r w:rsidRPr="00F354A1">
              <w:rPr>
                <w:b/>
                <w:bCs/>
                <w:sz w:val="28"/>
                <w:szCs w:val="28"/>
              </w:rPr>
              <w:t>uông</w:t>
            </w:r>
            <w:r w:rsidRPr="00F354A1">
              <w:rPr>
                <w:sz w:val="28"/>
                <w:szCs w:val="28"/>
              </w:rPr>
              <w:t xml:space="preserve"> vắn như nhau,</w:t>
            </w:r>
          </w:p>
          <w:p w:rsidR="00F354A1" w:rsidRPr="00F354A1" w:rsidRDefault="00F354A1" w:rsidP="00F354A1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Thân chia nhiều đốt rất mau, rất đều,</w:t>
            </w:r>
          </w:p>
          <w:p w:rsidR="00F354A1" w:rsidRPr="00F354A1" w:rsidRDefault="00F354A1" w:rsidP="00F354A1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Tính tình chân thực đáng yêu</w:t>
            </w:r>
          </w:p>
          <w:p w:rsidR="00F354A1" w:rsidRPr="00F354A1" w:rsidRDefault="00F354A1" w:rsidP="00F354A1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M</w:t>
            </w:r>
            <w:r w:rsidRPr="00F354A1">
              <w:rPr>
                <w:b/>
                <w:bCs/>
                <w:sz w:val="28"/>
                <w:szCs w:val="28"/>
              </w:rPr>
              <w:t>uốn</w:t>
            </w:r>
            <w:r w:rsidRPr="00F354A1">
              <w:rPr>
                <w:sz w:val="28"/>
                <w:szCs w:val="28"/>
              </w:rPr>
              <w:t xml:space="preserve"> biết dài ngắn, mọi điều có em.</w:t>
            </w:r>
          </w:p>
          <w:p w:rsidR="00F354A1" w:rsidRPr="00F354A1" w:rsidRDefault="00F354A1" w:rsidP="00F354A1">
            <w:pPr>
              <w:spacing w:before="40" w:after="40"/>
              <w:jc w:val="right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(Là cái gì?)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BT (3): Chọn tiếng trong ngoặc đơn phù hợp với ô trống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a) (rao, dao, giao)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con dao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giao việc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tiếng rao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giao lưu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b) (buồn, buồng)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buồng chuối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buồn bã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vui buồn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buồng cau</w:t>
            </w:r>
          </w:p>
          <w:p w:rsidR="00F354A1" w:rsidRPr="00F354A1" w:rsidRDefault="00F354A1" w:rsidP="00F354A1">
            <w:pPr>
              <w:rPr>
                <w:sz w:val="28"/>
                <w:szCs w:val="28"/>
              </w:rPr>
            </w:pPr>
          </w:p>
          <w:p w:rsidR="00F354A1" w:rsidRPr="00F354A1" w:rsidRDefault="00F354A1" w:rsidP="00F354A1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TIẾT 2</w:t>
            </w:r>
          </w:p>
          <w:p w:rsidR="00F354A1" w:rsidRPr="00F354A1" w:rsidRDefault="00F354A1" w:rsidP="00F354A1">
            <w:pPr>
              <w:spacing w:after="200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1. Hoạt động Mở đầu : Khởi động</w:t>
            </w:r>
          </w:p>
          <w:p w:rsidR="00F354A1" w:rsidRPr="00F354A1" w:rsidRDefault="00F354A1" w:rsidP="00F354A1">
            <w:pPr>
              <w:spacing w:after="200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1.1.Ổn định ( Kiểm tra bài cũ )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 xml:space="preserve">1.2. Dạy bài mới: </w:t>
            </w:r>
            <w:r w:rsidRPr="00F354A1">
              <w:rPr>
                <w:b/>
                <w:bCs/>
                <w:sz w:val="28"/>
                <w:szCs w:val="28"/>
              </w:rPr>
              <w:t xml:space="preserve">Tập viết chữ </w:t>
            </w:r>
            <w:r w:rsidRPr="00F354A1">
              <w:rPr>
                <w:b/>
                <w:bCs/>
                <w:i/>
                <w:iCs/>
                <w:sz w:val="28"/>
                <w:szCs w:val="28"/>
              </w:rPr>
              <w:t>G</w:t>
            </w:r>
          </w:p>
          <w:p w:rsidR="00F354A1" w:rsidRPr="00F354A1" w:rsidRDefault="00F354A1" w:rsidP="00F354A1">
            <w:pPr>
              <w:jc w:val="both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2. Hoạt động Hình thành kiến thức mới: Khám phá: </w:t>
            </w:r>
          </w:p>
          <w:p w:rsidR="00F354A1" w:rsidRPr="00F354A1" w:rsidRDefault="00F354A1" w:rsidP="00F354A1">
            <w:pPr>
              <w:spacing w:after="120"/>
              <w:jc w:val="both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Mục tiêu:</w:t>
            </w:r>
            <w:r w:rsidRPr="00F354A1">
              <w:rPr>
                <w:sz w:val="28"/>
                <w:szCs w:val="28"/>
              </w:rPr>
              <w:t xml:space="preserve"> Biết viết các chữ cái </w:t>
            </w:r>
            <w:r w:rsidRPr="00F354A1">
              <w:rPr>
                <w:i/>
                <w:iCs/>
                <w:sz w:val="28"/>
                <w:szCs w:val="28"/>
              </w:rPr>
              <w:t>G</w:t>
            </w:r>
            <w:r w:rsidRPr="00F354A1">
              <w:rPr>
                <w:sz w:val="28"/>
                <w:szCs w:val="28"/>
              </w:rPr>
              <w:t xml:space="preserve"> viết hoa cỡ vừa và nhỏ. Biết viết cụm từ ứng dụng </w:t>
            </w:r>
            <w:r w:rsidRPr="00F354A1">
              <w:rPr>
                <w:i/>
                <w:iCs/>
                <w:sz w:val="28"/>
                <w:szCs w:val="28"/>
              </w:rPr>
              <w:t xml:space="preserve">Giữ gìn vệ sinh thật tốt </w:t>
            </w:r>
            <w:r w:rsidRPr="00F354A1">
              <w:rPr>
                <w:sz w:val="28"/>
                <w:szCs w:val="28"/>
              </w:rPr>
              <w:t>cỡ nhỏ, chữ viết đúng mẫu, đều nét và nối chữ đúng quy định.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Cách tiến hành:</w:t>
            </w:r>
            <w:r w:rsidRPr="00F354A1">
              <w:rPr>
                <w:sz w:val="28"/>
                <w:szCs w:val="28"/>
              </w:rPr>
              <w:t> 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b/>
                <w:bCs/>
                <w:i/>
                <w:iCs/>
                <w:sz w:val="28"/>
                <w:szCs w:val="28"/>
              </w:rPr>
              <w:t xml:space="preserve">2.1. </w:t>
            </w:r>
            <w:r w:rsidRPr="00F354A1">
              <w:rPr>
                <w:sz w:val="28"/>
                <w:szCs w:val="28"/>
              </w:rPr>
              <w:t xml:space="preserve">Quan sát mẫu chữ hoa </w:t>
            </w:r>
            <w:r w:rsidRPr="00F354A1">
              <w:rPr>
                <w:i/>
                <w:iCs/>
                <w:sz w:val="28"/>
                <w:szCs w:val="28"/>
              </w:rPr>
              <w:t>G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 xml:space="preserve">- GV hướng dẫn HS quan sát và nhận xét chữ mẫu </w:t>
            </w:r>
            <w:r w:rsidRPr="00F354A1">
              <w:rPr>
                <w:i/>
                <w:iCs/>
                <w:sz w:val="28"/>
                <w:szCs w:val="28"/>
              </w:rPr>
              <w:t>G</w:t>
            </w:r>
            <w:r w:rsidRPr="00F354A1">
              <w:rPr>
                <w:sz w:val="28"/>
                <w:szCs w:val="28"/>
              </w:rPr>
              <w:t>:</w:t>
            </w:r>
          </w:p>
          <w:p w:rsidR="00F354A1" w:rsidRPr="00F354A1" w:rsidRDefault="00F354A1" w:rsidP="00F354A1">
            <w:pPr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 xml:space="preserve">+ Quan sát mẫu chữ </w:t>
            </w:r>
            <w:r w:rsidRPr="00F354A1">
              <w:rPr>
                <w:i/>
                <w:iCs/>
                <w:sz w:val="28"/>
                <w:szCs w:val="28"/>
              </w:rPr>
              <w:t>G</w:t>
            </w:r>
            <w:r w:rsidRPr="00F354A1">
              <w:rPr>
                <w:sz w:val="28"/>
                <w:szCs w:val="28"/>
              </w:rPr>
              <w:t xml:space="preserve">: chữ viết hoa </w:t>
            </w:r>
            <w:r w:rsidRPr="00F354A1">
              <w:rPr>
                <w:i/>
                <w:iCs/>
                <w:sz w:val="28"/>
                <w:szCs w:val="28"/>
              </w:rPr>
              <w:t xml:space="preserve">G </w:t>
            </w:r>
            <w:r w:rsidRPr="00F354A1">
              <w:rPr>
                <w:sz w:val="28"/>
                <w:szCs w:val="28"/>
              </w:rPr>
              <w:t xml:space="preserve"> gồm 2 phần: nét thắt phối hợp với nét móc gần giống chữ </w:t>
            </w:r>
            <w:r w:rsidRPr="00F354A1">
              <w:rPr>
                <w:i/>
                <w:iCs/>
                <w:sz w:val="28"/>
                <w:szCs w:val="28"/>
              </w:rPr>
              <w:t xml:space="preserve">C </w:t>
            </w:r>
            <w:r w:rsidRPr="00F354A1">
              <w:rPr>
                <w:sz w:val="28"/>
                <w:szCs w:val="28"/>
              </w:rPr>
              <w:t>hoa và nét khuyết dưới.</w:t>
            </w:r>
          </w:p>
          <w:p w:rsidR="00F354A1" w:rsidRPr="00F354A1" w:rsidRDefault="00F354A1" w:rsidP="00F354A1">
            <w:pPr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 xml:space="preserve">+ Quan sát cách viết chữ hoa </w:t>
            </w:r>
            <w:r w:rsidRPr="00F354A1">
              <w:rPr>
                <w:i/>
                <w:iCs/>
                <w:sz w:val="28"/>
                <w:szCs w:val="28"/>
              </w:rPr>
              <w:t>G</w:t>
            </w:r>
            <w:r w:rsidRPr="00F354A1">
              <w:rPr>
                <w:sz w:val="28"/>
                <w:szCs w:val="28"/>
              </w:rPr>
              <w:t xml:space="preserve"> trên màn </w:t>
            </w:r>
            <w:r w:rsidRPr="00F354A1">
              <w:rPr>
                <w:sz w:val="28"/>
                <w:szCs w:val="28"/>
              </w:rPr>
              <w:lastRenderedPageBreak/>
              <w:t>hình:</w:t>
            </w:r>
          </w:p>
          <w:p w:rsidR="00F354A1" w:rsidRPr="00F354A1" w:rsidRDefault="00F354A1" w:rsidP="00F354A1">
            <w:pPr>
              <w:numPr>
                <w:ilvl w:val="0"/>
                <w:numId w:val="43"/>
              </w:numPr>
              <w:jc w:val="both"/>
              <w:textAlignment w:val="baseline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 xml:space="preserve">Nét 1: viết tương tự như chữ </w:t>
            </w:r>
            <w:r w:rsidRPr="00F354A1">
              <w:rPr>
                <w:i/>
                <w:iCs/>
                <w:sz w:val="28"/>
                <w:szCs w:val="28"/>
              </w:rPr>
              <w:t>C</w:t>
            </w:r>
            <w:r w:rsidRPr="00F354A1">
              <w:rPr>
                <w:sz w:val="28"/>
                <w:szCs w:val="28"/>
              </w:rPr>
              <w:t xml:space="preserve"> hoa, nhưng không có nét lượn xuống ở cuối mà dừng lại ở giao điểm giữa đường kẻ ngang 3 và đường kẻ dọc 5.</w:t>
            </w:r>
          </w:p>
          <w:p w:rsidR="00F354A1" w:rsidRPr="00F354A1" w:rsidRDefault="00F354A1" w:rsidP="00F354A1">
            <w:pPr>
              <w:numPr>
                <w:ilvl w:val="0"/>
                <w:numId w:val="43"/>
              </w:numPr>
              <w:jc w:val="both"/>
              <w:textAlignment w:val="baseline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Nét 2: từ điểm kết thúc nét 1, viết tiếp nét 2 (nét khuyết dưới). Điểm dưới cùng của nét khuyết cách đường kẻ ngang 1 là 3 đơn vị. Điểm dừng bút là giao điểm giữa dòng kẻ ngang 2 và dòng kẻ dọc 6.</w:t>
            </w:r>
          </w:p>
          <w:p w:rsidR="00F354A1" w:rsidRPr="00F354A1" w:rsidRDefault="00F354A1" w:rsidP="00F354A1">
            <w:pPr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 xml:space="preserve">- GV viết chữ </w:t>
            </w:r>
            <w:r w:rsidRPr="00F354A1">
              <w:rPr>
                <w:i/>
                <w:iCs/>
                <w:sz w:val="28"/>
                <w:szCs w:val="28"/>
              </w:rPr>
              <w:t>G</w:t>
            </w:r>
            <w:r w:rsidRPr="00F354A1">
              <w:rPr>
                <w:sz w:val="28"/>
                <w:szCs w:val="28"/>
              </w:rPr>
              <w:t xml:space="preserve"> lên trên bảng, vừa viết vừa nhắc lại cách viết.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b/>
                <w:bCs/>
                <w:i/>
                <w:iCs/>
                <w:sz w:val="28"/>
                <w:szCs w:val="28"/>
              </w:rPr>
              <w:t>2.2.</w:t>
            </w:r>
            <w:r w:rsidRPr="00F354A1">
              <w:rPr>
                <w:sz w:val="28"/>
                <w:szCs w:val="28"/>
              </w:rPr>
              <w:t xml:space="preserve"> Quan sát cụm từ ứng dụng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 xml:space="preserve">- GV giới thiệu cụm từ ứng dụng: </w:t>
            </w:r>
            <w:r w:rsidRPr="00F354A1">
              <w:rPr>
                <w:i/>
                <w:iCs/>
                <w:sz w:val="28"/>
                <w:szCs w:val="28"/>
              </w:rPr>
              <w:t>Giữ gìn vệ sinh thật tốt</w:t>
            </w:r>
            <w:r w:rsidRPr="00F354A1">
              <w:rPr>
                <w:sz w:val="28"/>
                <w:szCs w:val="28"/>
              </w:rPr>
              <w:t>.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GV mời 1 HS nêu ý nghĩa của cụm từ ứng dụng.</w:t>
            </w:r>
          </w:p>
          <w:p w:rsidR="00F354A1" w:rsidRPr="00F354A1" w:rsidRDefault="00F354A1" w:rsidP="00F354A1">
            <w:pPr>
              <w:rPr>
                <w:sz w:val="28"/>
                <w:szCs w:val="28"/>
              </w:rPr>
            </w:pP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GV hướng dẫn HS quan sát và nhận xét độ cao của các chữ cái:</w:t>
            </w:r>
          </w:p>
          <w:p w:rsidR="00F354A1" w:rsidRPr="00F354A1" w:rsidRDefault="00F354A1" w:rsidP="00F354A1">
            <w:pPr>
              <w:numPr>
                <w:ilvl w:val="0"/>
                <w:numId w:val="44"/>
              </w:numPr>
              <w:spacing w:before="40"/>
              <w:jc w:val="both"/>
              <w:textAlignment w:val="baseline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 xml:space="preserve">Chữ cái có độ cao 4 li: </w:t>
            </w:r>
            <w:r w:rsidRPr="00F354A1">
              <w:rPr>
                <w:i/>
                <w:iCs/>
                <w:sz w:val="28"/>
                <w:szCs w:val="28"/>
              </w:rPr>
              <w:t>G</w:t>
            </w:r>
            <w:r w:rsidRPr="00F354A1">
              <w:rPr>
                <w:sz w:val="28"/>
                <w:szCs w:val="28"/>
              </w:rPr>
              <w:t>.</w:t>
            </w:r>
          </w:p>
          <w:p w:rsidR="00F354A1" w:rsidRPr="00F354A1" w:rsidRDefault="00F354A1" w:rsidP="00F354A1">
            <w:pPr>
              <w:numPr>
                <w:ilvl w:val="0"/>
                <w:numId w:val="44"/>
              </w:numPr>
              <w:jc w:val="both"/>
              <w:textAlignment w:val="baseline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 xml:space="preserve">Những chữ cái có độ cao 2,5 li: </w:t>
            </w:r>
            <w:r w:rsidRPr="00F354A1">
              <w:rPr>
                <w:i/>
                <w:iCs/>
                <w:sz w:val="28"/>
                <w:szCs w:val="28"/>
              </w:rPr>
              <w:t>g, h</w:t>
            </w:r>
            <w:r w:rsidRPr="00F354A1">
              <w:rPr>
                <w:sz w:val="28"/>
                <w:szCs w:val="28"/>
              </w:rPr>
              <w:t>.</w:t>
            </w:r>
          </w:p>
          <w:p w:rsidR="00F354A1" w:rsidRPr="00F354A1" w:rsidRDefault="00F354A1" w:rsidP="00F354A1">
            <w:pPr>
              <w:numPr>
                <w:ilvl w:val="0"/>
                <w:numId w:val="44"/>
              </w:numPr>
              <w:jc w:val="both"/>
              <w:textAlignment w:val="baseline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 xml:space="preserve">Chữ có độ cao 1,5 li: </w:t>
            </w:r>
            <w:r w:rsidRPr="00F354A1">
              <w:rPr>
                <w:i/>
                <w:iCs/>
                <w:sz w:val="28"/>
                <w:szCs w:val="28"/>
              </w:rPr>
              <w:t>t</w:t>
            </w:r>
            <w:r w:rsidRPr="00F354A1">
              <w:rPr>
                <w:sz w:val="28"/>
                <w:szCs w:val="28"/>
              </w:rPr>
              <w:t>.</w:t>
            </w:r>
          </w:p>
          <w:p w:rsidR="00F354A1" w:rsidRPr="00F354A1" w:rsidRDefault="00F354A1" w:rsidP="00F354A1">
            <w:pPr>
              <w:numPr>
                <w:ilvl w:val="0"/>
                <w:numId w:val="44"/>
              </w:numPr>
              <w:jc w:val="both"/>
              <w:textAlignment w:val="baseline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 xml:space="preserve">Những chữ còn lại có độ cao 1 li: </w:t>
            </w:r>
            <w:r w:rsidRPr="00F354A1">
              <w:rPr>
                <w:i/>
                <w:iCs/>
                <w:sz w:val="28"/>
                <w:szCs w:val="28"/>
              </w:rPr>
              <w:t>i, ư, n, s, â, ô</w:t>
            </w:r>
            <w:r w:rsidRPr="00F354A1">
              <w:rPr>
                <w:sz w:val="28"/>
                <w:szCs w:val="28"/>
              </w:rPr>
              <w:t>.</w:t>
            </w:r>
          </w:p>
          <w:p w:rsidR="00F354A1" w:rsidRPr="00F354A1" w:rsidRDefault="00F354A1" w:rsidP="00F354A1">
            <w:pPr>
              <w:spacing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 xml:space="preserve">- GV viết mẫu chữ </w:t>
            </w:r>
            <w:r w:rsidRPr="00F354A1">
              <w:rPr>
                <w:i/>
                <w:iCs/>
                <w:sz w:val="28"/>
                <w:szCs w:val="28"/>
              </w:rPr>
              <w:t>Giữ</w:t>
            </w:r>
            <w:r w:rsidRPr="00F354A1">
              <w:rPr>
                <w:sz w:val="28"/>
                <w:szCs w:val="28"/>
              </w:rPr>
              <w:t xml:space="preserve"> trên phông kẻ ô li (tiếp theo chữ mấu), nhắc HS lưu ý điểm cuối của chữ </w:t>
            </w:r>
            <w:r w:rsidRPr="00F354A1">
              <w:rPr>
                <w:i/>
                <w:iCs/>
                <w:sz w:val="28"/>
                <w:szCs w:val="28"/>
              </w:rPr>
              <w:t>G</w:t>
            </w:r>
            <w:r w:rsidRPr="00F354A1">
              <w:rPr>
                <w:sz w:val="28"/>
                <w:szCs w:val="28"/>
              </w:rPr>
              <w:t xml:space="preserve"> nối liền với điểm bắt đầu chữ </w:t>
            </w:r>
            <w:r w:rsidRPr="00F354A1">
              <w:rPr>
                <w:i/>
                <w:iCs/>
                <w:sz w:val="28"/>
                <w:szCs w:val="28"/>
              </w:rPr>
              <w:t>i</w:t>
            </w:r>
            <w:r w:rsidRPr="00F354A1">
              <w:rPr>
                <w:sz w:val="28"/>
                <w:szCs w:val="28"/>
              </w:rPr>
              <w:t>.</w:t>
            </w:r>
          </w:p>
          <w:p w:rsidR="00F354A1" w:rsidRPr="00F354A1" w:rsidRDefault="00F354A1" w:rsidP="00F354A1">
            <w:pPr>
              <w:jc w:val="both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3. Hoạt động Luyện tập, thực hành.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 xml:space="preserve">Viết vào vở </w:t>
            </w:r>
            <w:r w:rsidRPr="00F354A1">
              <w:rPr>
                <w:i/>
                <w:iCs/>
                <w:sz w:val="28"/>
                <w:szCs w:val="28"/>
              </w:rPr>
              <w:t>Luyện viết 2</w:t>
            </w:r>
            <w:r w:rsidRPr="00F354A1">
              <w:rPr>
                <w:sz w:val="28"/>
                <w:szCs w:val="28"/>
              </w:rPr>
              <w:t>, tập một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 xml:space="preserve">- GV yêu cầu HS viết chữ </w:t>
            </w:r>
            <w:r w:rsidRPr="00F354A1">
              <w:rPr>
                <w:i/>
                <w:iCs/>
                <w:sz w:val="28"/>
                <w:szCs w:val="28"/>
              </w:rPr>
              <w:t>G</w:t>
            </w:r>
            <w:r w:rsidRPr="00F354A1">
              <w:rPr>
                <w:sz w:val="28"/>
                <w:szCs w:val="28"/>
              </w:rPr>
              <w:t xml:space="preserve"> cỡ vừa và cỡ nhỏ vào vở.</w:t>
            </w:r>
          </w:p>
          <w:p w:rsidR="00F354A1" w:rsidRPr="00F354A1" w:rsidRDefault="00F354A1" w:rsidP="00F354A1">
            <w:pPr>
              <w:spacing w:before="60" w:after="60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4. Hoạt động Vận dụng, trải nghiệm</w:t>
            </w:r>
          </w:p>
          <w:p w:rsidR="00F354A1" w:rsidRPr="00F354A1" w:rsidRDefault="00F354A1" w:rsidP="00F354A1">
            <w:pPr>
              <w:spacing w:before="60" w:after="60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 xml:space="preserve">- GV yêu cầu HS viết cụm từ ứng dụng </w:t>
            </w:r>
            <w:r w:rsidRPr="00F354A1">
              <w:rPr>
                <w:i/>
                <w:iCs/>
                <w:sz w:val="28"/>
                <w:szCs w:val="28"/>
              </w:rPr>
              <w:t>Giữ gìn vệ sinh thật tốt</w:t>
            </w:r>
            <w:r w:rsidRPr="00F354A1">
              <w:rPr>
                <w:sz w:val="28"/>
                <w:szCs w:val="28"/>
              </w:rPr>
              <w:t xml:space="preserve"> cỡ nhỏ vào vở.</w:t>
            </w:r>
            <w:r w:rsidRPr="00F354A1">
              <w:rPr>
                <w:b/>
                <w:bCs/>
                <w:sz w:val="28"/>
                <w:szCs w:val="28"/>
              </w:rPr>
              <w:t> </w:t>
            </w:r>
          </w:p>
          <w:p w:rsidR="00F354A1" w:rsidRPr="00F354A1" w:rsidRDefault="00F354A1" w:rsidP="00F354A1">
            <w:pPr>
              <w:rPr>
                <w:sz w:val="28"/>
                <w:szCs w:val="28"/>
              </w:rPr>
            </w:pPr>
          </w:p>
          <w:p w:rsidR="00F354A1" w:rsidRPr="00F354A1" w:rsidRDefault="00F354A1" w:rsidP="00F354A1">
            <w:pPr>
              <w:jc w:val="both"/>
              <w:rPr>
                <w:sz w:val="28"/>
                <w:szCs w:val="28"/>
              </w:rPr>
            </w:pPr>
            <w:r w:rsidRPr="00F354A1">
              <w:rPr>
                <w:b/>
                <w:bCs/>
                <w:sz w:val="28"/>
                <w:szCs w:val="28"/>
              </w:rPr>
              <w:t>* Hoạt động nối tiếp (Củng cố, dặn dò)</w:t>
            </w:r>
          </w:p>
          <w:p w:rsidR="00F354A1" w:rsidRPr="00F354A1" w:rsidRDefault="00F354A1" w:rsidP="00F354A1">
            <w:pPr>
              <w:spacing w:before="40" w:after="40" w:line="0" w:lineRule="atLeast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GV đánh giá 5 – 7 bài, nêu nhận xét để cả lớp rút kinh nghiệm.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4A1" w:rsidRPr="00F354A1" w:rsidRDefault="00F354A1" w:rsidP="00F354A1">
            <w:pPr>
              <w:spacing w:after="240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lastRenderedPageBreak/>
              <w:br/>
            </w:r>
            <w:r w:rsidRPr="00F354A1">
              <w:rPr>
                <w:sz w:val="28"/>
                <w:szCs w:val="28"/>
              </w:rPr>
              <w:br/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HS lắng nghe.</w:t>
            </w:r>
          </w:p>
          <w:p w:rsidR="00F354A1" w:rsidRPr="00F354A1" w:rsidRDefault="00F354A1" w:rsidP="00F354A1">
            <w:pPr>
              <w:spacing w:after="240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</w:p>
          <w:p w:rsidR="00F354A1" w:rsidRPr="00F354A1" w:rsidRDefault="00F354A1" w:rsidP="00F354A1">
            <w:pPr>
              <w:spacing w:after="240"/>
              <w:rPr>
                <w:sz w:val="28"/>
                <w:szCs w:val="28"/>
              </w:rPr>
            </w:pPr>
          </w:p>
          <w:p w:rsidR="00F354A1" w:rsidRPr="00F354A1" w:rsidRDefault="00F354A1" w:rsidP="00F354A1">
            <w:pPr>
              <w:spacing w:after="240"/>
              <w:rPr>
                <w:sz w:val="28"/>
                <w:szCs w:val="28"/>
              </w:rPr>
            </w:pP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lastRenderedPageBreak/>
              <w:t>- HS đọc thầm theo.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- 1 HS đọc lại đoạn thơ, cả lớp đọc thầm theo.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HS lắng nghe.</w:t>
            </w:r>
          </w:p>
          <w:p w:rsidR="00F354A1" w:rsidRPr="00F354A1" w:rsidRDefault="00F354A1" w:rsidP="00F354A1">
            <w:pPr>
              <w:spacing w:after="240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</w:p>
          <w:p w:rsidR="00F354A1" w:rsidRPr="00F354A1" w:rsidRDefault="00F354A1" w:rsidP="00F354A1">
            <w:pPr>
              <w:spacing w:after="240"/>
              <w:rPr>
                <w:sz w:val="28"/>
                <w:szCs w:val="28"/>
              </w:rPr>
            </w:pPr>
          </w:p>
          <w:p w:rsidR="00F354A1" w:rsidRPr="00F354A1" w:rsidRDefault="00F354A1" w:rsidP="00F354A1">
            <w:pPr>
              <w:spacing w:after="240"/>
              <w:rPr>
                <w:sz w:val="28"/>
                <w:szCs w:val="28"/>
              </w:rPr>
            </w:pPr>
          </w:p>
          <w:p w:rsidR="00F354A1" w:rsidRPr="00F354A1" w:rsidRDefault="00F354A1" w:rsidP="00F354A1">
            <w:pPr>
              <w:spacing w:after="240"/>
              <w:rPr>
                <w:sz w:val="28"/>
                <w:szCs w:val="28"/>
              </w:rPr>
            </w:pP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 xml:space="preserve">- HS viết vào vở </w:t>
            </w:r>
            <w:r w:rsidRPr="00F354A1">
              <w:rPr>
                <w:i/>
                <w:iCs/>
                <w:sz w:val="28"/>
                <w:szCs w:val="28"/>
              </w:rPr>
              <w:t>Luyện viết 2</w:t>
            </w:r>
            <w:r w:rsidRPr="00F354A1">
              <w:rPr>
                <w:sz w:val="28"/>
                <w:szCs w:val="28"/>
              </w:rPr>
              <w:t>.</w:t>
            </w:r>
          </w:p>
          <w:p w:rsidR="00F354A1" w:rsidRPr="00F354A1" w:rsidRDefault="00F354A1" w:rsidP="00F354A1">
            <w:pPr>
              <w:spacing w:after="240"/>
              <w:rPr>
                <w:sz w:val="28"/>
                <w:szCs w:val="28"/>
              </w:rPr>
            </w:pP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HS soát lại.</w:t>
            </w:r>
          </w:p>
          <w:p w:rsidR="00F354A1" w:rsidRPr="00F354A1" w:rsidRDefault="00F354A1" w:rsidP="00F354A1">
            <w:pPr>
              <w:spacing w:after="240"/>
              <w:rPr>
                <w:sz w:val="28"/>
                <w:szCs w:val="28"/>
              </w:rPr>
            </w:pP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HS tự chữa lỗi.</w:t>
            </w:r>
          </w:p>
          <w:p w:rsidR="00F354A1" w:rsidRPr="00F354A1" w:rsidRDefault="00F354A1" w:rsidP="00F354A1">
            <w:pPr>
              <w:spacing w:after="240"/>
              <w:rPr>
                <w:sz w:val="28"/>
                <w:szCs w:val="28"/>
              </w:rPr>
            </w:pP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HS quan sát, nhận xét, lắng nghe.</w:t>
            </w:r>
          </w:p>
          <w:p w:rsidR="00F354A1" w:rsidRPr="00F354A1" w:rsidRDefault="00F354A1" w:rsidP="00F354A1">
            <w:pPr>
              <w:spacing w:after="240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- 2 HS đọc YC của BT (2), (3).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 xml:space="preserve">- HS làm bài vào vở </w:t>
            </w:r>
            <w:r w:rsidRPr="00F354A1">
              <w:rPr>
                <w:i/>
                <w:iCs/>
                <w:sz w:val="28"/>
                <w:szCs w:val="28"/>
              </w:rPr>
              <w:t xml:space="preserve">Luyện viết 2, </w:t>
            </w:r>
            <w:r w:rsidRPr="00F354A1">
              <w:rPr>
                <w:sz w:val="28"/>
                <w:szCs w:val="28"/>
              </w:rPr>
              <w:t>tập một.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- 4 HS lên bảng làm BT.</w:t>
            </w:r>
          </w:p>
          <w:p w:rsidR="00F354A1" w:rsidRPr="00F354A1" w:rsidRDefault="00F354A1" w:rsidP="00F354A1">
            <w:pPr>
              <w:rPr>
                <w:sz w:val="28"/>
                <w:szCs w:val="28"/>
              </w:rPr>
            </w:pP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HS lắng nghe, sửa bài vào VBT.</w:t>
            </w:r>
          </w:p>
          <w:p w:rsidR="00F354A1" w:rsidRPr="00F354A1" w:rsidRDefault="00F354A1" w:rsidP="00F354A1">
            <w:pPr>
              <w:spacing w:after="240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HS trả lời</w:t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lastRenderedPageBreak/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  <w:t>- HS trả lời</w:t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</w:p>
          <w:p w:rsidR="00F354A1" w:rsidRPr="00F354A1" w:rsidRDefault="00F354A1" w:rsidP="00F354A1">
            <w:pPr>
              <w:spacing w:after="240"/>
              <w:rPr>
                <w:sz w:val="28"/>
                <w:szCs w:val="28"/>
              </w:rPr>
            </w:pPr>
          </w:p>
          <w:p w:rsidR="00F354A1" w:rsidRPr="00F354A1" w:rsidRDefault="00F354A1" w:rsidP="00F354A1">
            <w:pPr>
              <w:spacing w:after="240"/>
              <w:rPr>
                <w:sz w:val="28"/>
                <w:szCs w:val="28"/>
              </w:rPr>
            </w:pPr>
          </w:p>
          <w:p w:rsidR="00F354A1" w:rsidRPr="00F354A1" w:rsidRDefault="00F354A1" w:rsidP="00F354A1">
            <w:pPr>
              <w:spacing w:after="240"/>
              <w:rPr>
                <w:sz w:val="28"/>
                <w:szCs w:val="28"/>
              </w:rPr>
            </w:pPr>
          </w:p>
          <w:p w:rsidR="00F354A1" w:rsidRPr="00F354A1" w:rsidRDefault="00F354A1" w:rsidP="00F354A1">
            <w:pPr>
              <w:spacing w:after="240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HS nghe GV hướng dẫn, quan sát và nhận xét.</w:t>
            </w:r>
          </w:p>
          <w:p w:rsidR="00F354A1" w:rsidRPr="00F354A1" w:rsidRDefault="00F354A1" w:rsidP="00F354A1">
            <w:pPr>
              <w:spacing w:after="240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lastRenderedPageBreak/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HS quan sát, lắng nghe.</w:t>
            </w:r>
          </w:p>
          <w:p w:rsidR="00F354A1" w:rsidRPr="00F354A1" w:rsidRDefault="00F354A1" w:rsidP="00F354A1">
            <w:pPr>
              <w:spacing w:after="240"/>
              <w:rPr>
                <w:sz w:val="28"/>
                <w:szCs w:val="28"/>
              </w:rPr>
            </w:pP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HS lắng nghe.</w:t>
            </w:r>
          </w:p>
          <w:p w:rsidR="00F354A1" w:rsidRPr="00F354A1" w:rsidRDefault="00F354A1" w:rsidP="00F354A1">
            <w:pPr>
              <w:rPr>
                <w:sz w:val="28"/>
                <w:szCs w:val="28"/>
              </w:rPr>
            </w:pP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- 1 HS nêu ý nghĩa của cụm từ ứng dụng.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HS quan sát và nhận xét độ cao của các chữ cái.</w:t>
            </w:r>
          </w:p>
          <w:p w:rsidR="00F354A1" w:rsidRPr="00F354A1" w:rsidRDefault="00F354A1" w:rsidP="00F354A1">
            <w:pPr>
              <w:spacing w:after="240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HS quan sát, lắng nghe.</w:t>
            </w:r>
          </w:p>
          <w:p w:rsidR="00F354A1" w:rsidRPr="00F354A1" w:rsidRDefault="00F354A1" w:rsidP="00F354A1">
            <w:pPr>
              <w:spacing w:after="240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br/>
            </w:r>
            <w:r w:rsidRPr="00F354A1">
              <w:rPr>
                <w:sz w:val="28"/>
                <w:szCs w:val="28"/>
              </w:rPr>
              <w:br/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 xml:space="preserve">- HS viết chữ </w:t>
            </w:r>
            <w:r w:rsidRPr="00F354A1">
              <w:rPr>
                <w:i/>
                <w:iCs/>
                <w:sz w:val="28"/>
                <w:szCs w:val="28"/>
              </w:rPr>
              <w:t>G</w:t>
            </w:r>
            <w:r w:rsidRPr="00F354A1">
              <w:rPr>
                <w:sz w:val="28"/>
                <w:szCs w:val="28"/>
              </w:rPr>
              <w:t xml:space="preserve"> cỡ vừa và cỡ nhỏ vào vở.</w:t>
            </w:r>
          </w:p>
          <w:p w:rsidR="00F354A1" w:rsidRPr="00F354A1" w:rsidRDefault="00F354A1" w:rsidP="00F354A1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 xml:space="preserve">- HS viết cụm từ ứng dụng </w:t>
            </w:r>
            <w:r w:rsidRPr="00F354A1">
              <w:rPr>
                <w:i/>
                <w:iCs/>
                <w:sz w:val="28"/>
                <w:szCs w:val="28"/>
              </w:rPr>
              <w:t>Giữ gìn vệ sinh thật tốt</w:t>
            </w:r>
            <w:r w:rsidRPr="00F354A1">
              <w:rPr>
                <w:sz w:val="28"/>
                <w:szCs w:val="28"/>
              </w:rPr>
              <w:t xml:space="preserve"> cỡ nhỏ vào vở.</w:t>
            </w:r>
          </w:p>
          <w:p w:rsidR="00F354A1" w:rsidRPr="00F354A1" w:rsidRDefault="00F354A1" w:rsidP="00F354A1">
            <w:pPr>
              <w:spacing w:after="240"/>
              <w:rPr>
                <w:sz w:val="28"/>
                <w:szCs w:val="28"/>
              </w:rPr>
            </w:pPr>
          </w:p>
          <w:p w:rsidR="00F354A1" w:rsidRPr="00F354A1" w:rsidRDefault="00F354A1" w:rsidP="00F354A1">
            <w:pPr>
              <w:spacing w:before="40" w:after="40" w:line="0" w:lineRule="atLeast"/>
              <w:jc w:val="both"/>
              <w:rPr>
                <w:sz w:val="28"/>
                <w:szCs w:val="28"/>
              </w:rPr>
            </w:pPr>
            <w:r w:rsidRPr="00F354A1">
              <w:rPr>
                <w:sz w:val="28"/>
                <w:szCs w:val="28"/>
              </w:rPr>
              <w:t>- Cả lớp lắng nghe, rút kinh nghiệm.</w:t>
            </w:r>
          </w:p>
        </w:tc>
      </w:tr>
    </w:tbl>
    <w:p w:rsidR="00F354A1" w:rsidRPr="00F354A1" w:rsidRDefault="00F354A1" w:rsidP="00F354A1">
      <w:pPr>
        <w:jc w:val="both"/>
        <w:rPr>
          <w:i/>
          <w:sz w:val="28"/>
          <w:szCs w:val="28"/>
        </w:rPr>
      </w:pPr>
      <w:r w:rsidRPr="00F354A1">
        <w:rPr>
          <w:b/>
          <w:sz w:val="28"/>
          <w:szCs w:val="28"/>
          <w:lang w:eastAsia="vi-VN"/>
        </w:rPr>
        <w:lastRenderedPageBreak/>
        <w:t xml:space="preserve">IV. </w:t>
      </w:r>
      <w:r w:rsidRPr="00F354A1">
        <w:rPr>
          <w:b/>
          <w:sz w:val="28"/>
          <w:szCs w:val="28"/>
        </w:rPr>
        <w:t xml:space="preserve">Điều chỉnh sau bài dạy </w:t>
      </w:r>
    </w:p>
    <w:p w:rsidR="00F354A1" w:rsidRPr="00F354A1" w:rsidRDefault="00F354A1" w:rsidP="00F354A1">
      <w:pPr>
        <w:rPr>
          <w:sz w:val="28"/>
          <w:szCs w:val="28"/>
        </w:rPr>
      </w:pPr>
      <w:r w:rsidRPr="00F354A1">
        <w:rPr>
          <w:sz w:val="28"/>
          <w:szCs w:val="28"/>
        </w:rPr>
        <w:t>…………………………………..…………………………………………………...</w:t>
      </w:r>
    </w:p>
    <w:p w:rsidR="00F354A1" w:rsidRPr="00F354A1" w:rsidRDefault="00F354A1" w:rsidP="00F354A1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F354A1">
        <w:rPr>
          <w:sz w:val="28"/>
          <w:szCs w:val="28"/>
        </w:rPr>
        <w:lastRenderedPageBreak/>
        <w:t>.……………………………………………………………………………………….………………………………………………………………………………………</w:t>
      </w:r>
    </w:p>
    <w:p w:rsidR="00F354A1" w:rsidRPr="00F354A1" w:rsidRDefault="00F354A1" w:rsidP="00F354A1">
      <w:pPr>
        <w:spacing w:line="276" w:lineRule="auto"/>
        <w:jc w:val="center"/>
        <w:rPr>
          <w:sz w:val="28"/>
          <w:szCs w:val="28"/>
          <w:shd w:val="clear" w:color="auto" w:fill="FFFFFF"/>
        </w:rPr>
      </w:pPr>
    </w:p>
    <w:p w:rsidR="00F354A1" w:rsidRPr="00F354A1" w:rsidRDefault="00F354A1" w:rsidP="00F354A1">
      <w:pPr>
        <w:shd w:val="clear" w:color="auto" w:fill="FFFFFF"/>
        <w:jc w:val="center"/>
        <w:rPr>
          <w:b/>
          <w:sz w:val="28"/>
          <w:szCs w:val="28"/>
        </w:rPr>
      </w:pPr>
    </w:p>
    <w:p w:rsidR="00F354A1" w:rsidRPr="00F354A1" w:rsidRDefault="00F354A1" w:rsidP="00F354A1">
      <w:pPr>
        <w:jc w:val="center"/>
        <w:rPr>
          <w:sz w:val="28"/>
          <w:szCs w:val="28"/>
          <w:shd w:val="clear" w:color="auto" w:fill="FFFFFF"/>
        </w:rPr>
      </w:pPr>
    </w:p>
    <w:p w:rsidR="00F354A1" w:rsidRPr="00F354A1" w:rsidRDefault="00F354A1" w:rsidP="00F354A1">
      <w:pPr>
        <w:jc w:val="center"/>
        <w:rPr>
          <w:sz w:val="28"/>
          <w:szCs w:val="28"/>
          <w:shd w:val="clear" w:color="auto" w:fill="FFFFFF"/>
        </w:rPr>
      </w:pPr>
    </w:p>
    <w:p w:rsidR="00F354A1" w:rsidRPr="00F354A1" w:rsidRDefault="00F354A1" w:rsidP="00F354A1">
      <w:pPr>
        <w:jc w:val="center"/>
        <w:rPr>
          <w:sz w:val="28"/>
          <w:szCs w:val="28"/>
          <w:shd w:val="clear" w:color="auto" w:fill="FFFFFF"/>
        </w:rPr>
      </w:pPr>
    </w:p>
    <w:p w:rsidR="00F354A1" w:rsidRPr="00F354A1" w:rsidRDefault="00F354A1" w:rsidP="00F354A1">
      <w:pPr>
        <w:jc w:val="center"/>
        <w:rPr>
          <w:sz w:val="28"/>
          <w:szCs w:val="28"/>
          <w:shd w:val="clear" w:color="auto" w:fill="FFFFFF"/>
        </w:rPr>
      </w:pPr>
    </w:p>
    <w:p w:rsidR="00F354A1" w:rsidRPr="00F354A1" w:rsidRDefault="00F354A1" w:rsidP="00F354A1">
      <w:pPr>
        <w:jc w:val="center"/>
        <w:rPr>
          <w:sz w:val="28"/>
          <w:szCs w:val="28"/>
          <w:shd w:val="clear" w:color="auto" w:fill="FFFFFF"/>
        </w:rPr>
      </w:pPr>
    </w:p>
    <w:p w:rsidR="00F354A1" w:rsidRPr="00F354A1" w:rsidRDefault="00F354A1" w:rsidP="00F354A1">
      <w:pPr>
        <w:jc w:val="center"/>
        <w:rPr>
          <w:sz w:val="28"/>
          <w:szCs w:val="28"/>
          <w:shd w:val="clear" w:color="auto" w:fill="FFFFFF"/>
        </w:rPr>
      </w:pPr>
    </w:p>
    <w:p w:rsidR="00F354A1" w:rsidRPr="00F354A1" w:rsidRDefault="00F354A1" w:rsidP="00F354A1">
      <w:pPr>
        <w:jc w:val="center"/>
        <w:rPr>
          <w:sz w:val="28"/>
          <w:szCs w:val="28"/>
          <w:shd w:val="clear" w:color="auto" w:fill="FFFFFF"/>
        </w:rPr>
      </w:pPr>
    </w:p>
    <w:p w:rsidR="00F354A1" w:rsidRPr="00F354A1" w:rsidRDefault="00F354A1" w:rsidP="00F354A1">
      <w:pPr>
        <w:jc w:val="center"/>
        <w:rPr>
          <w:sz w:val="28"/>
          <w:szCs w:val="28"/>
          <w:shd w:val="clear" w:color="auto" w:fill="FFFFFF"/>
        </w:rPr>
      </w:pPr>
    </w:p>
    <w:p w:rsidR="005E1FDC" w:rsidRPr="00F354A1" w:rsidRDefault="005E1FDC" w:rsidP="00F354A1">
      <w:bookmarkStart w:id="0" w:name="_GoBack"/>
      <w:bookmarkEnd w:id="0"/>
    </w:p>
    <w:sectPr w:rsidR="005E1FDC" w:rsidRPr="00F354A1" w:rsidSect="0056135C">
      <w:pgSz w:w="11906" w:h="16838" w:code="9"/>
      <w:pgMar w:top="720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2">
    <w:nsid w:val="913E6132"/>
    <w:multiLevelType w:val="singleLevel"/>
    <w:tmpl w:val="913E6132"/>
    <w:lvl w:ilvl="0">
      <w:start w:val="1"/>
      <w:numFmt w:val="lowerLetter"/>
      <w:suff w:val="space"/>
      <w:lvlText w:val="%1."/>
      <w:lvlJc w:val="left"/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EFD42"/>
    <w:multiLevelType w:val="singleLevel"/>
    <w:tmpl w:val="07EEFD4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00127DD"/>
    <w:multiLevelType w:val="hybridMultilevel"/>
    <w:tmpl w:val="24369BE8"/>
    <w:lvl w:ilvl="0" w:tplc="38C40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C3B38"/>
    <w:multiLevelType w:val="multilevel"/>
    <w:tmpl w:val="4932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2D55DB"/>
    <w:multiLevelType w:val="hybridMultilevel"/>
    <w:tmpl w:val="0FEAC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6F2E55"/>
    <w:multiLevelType w:val="multilevel"/>
    <w:tmpl w:val="7C92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991C5D"/>
    <w:multiLevelType w:val="hybridMultilevel"/>
    <w:tmpl w:val="BE50BE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674F2C"/>
    <w:multiLevelType w:val="hybridMultilevel"/>
    <w:tmpl w:val="3EB2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7E3231"/>
    <w:multiLevelType w:val="multilevel"/>
    <w:tmpl w:val="5CAA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6">
    <w:nsid w:val="2CC30197"/>
    <w:multiLevelType w:val="hybridMultilevel"/>
    <w:tmpl w:val="68D64C3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664B0"/>
    <w:multiLevelType w:val="multilevel"/>
    <w:tmpl w:val="2622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21">
    <w:nsid w:val="45AD3078"/>
    <w:multiLevelType w:val="hybridMultilevel"/>
    <w:tmpl w:val="5FD4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169FB"/>
    <w:multiLevelType w:val="hybridMultilevel"/>
    <w:tmpl w:val="1DC8E20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3F58DB"/>
    <w:multiLevelType w:val="multilevel"/>
    <w:tmpl w:val="533F58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544EB1"/>
    <w:multiLevelType w:val="hybridMultilevel"/>
    <w:tmpl w:val="7666B90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A34F5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31">
    <w:nsid w:val="5CE45C79"/>
    <w:multiLevelType w:val="multilevel"/>
    <w:tmpl w:val="9780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6B4BF6"/>
    <w:multiLevelType w:val="hybridMultilevel"/>
    <w:tmpl w:val="B2283B8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3A6811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F22DF"/>
    <w:multiLevelType w:val="hybridMultilevel"/>
    <w:tmpl w:val="0018057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4037C"/>
    <w:multiLevelType w:val="hybridMultilevel"/>
    <w:tmpl w:val="7D6E47D2"/>
    <w:lvl w:ilvl="0" w:tplc="32565844">
      <w:start w:val="1"/>
      <w:numFmt w:val="upperLetter"/>
      <w:lvlText w:val="%1."/>
      <w:lvlJc w:val="left"/>
      <w:pPr>
        <w:ind w:left="420" w:hanging="360"/>
      </w:pPr>
      <w:rPr>
        <w:rFonts w:eastAsia="Arial"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78C86049"/>
    <w:multiLevelType w:val="multilevel"/>
    <w:tmpl w:val="57C4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4E7D6A"/>
    <w:multiLevelType w:val="hybridMultilevel"/>
    <w:tmpl w:val="3BB28FFE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7C673F17"/>
    <w:multiLevelType w:val="hybridMultilevel"/>
    <w:tmpl w:val="20F6D3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7D59B1"/>
    <w:multiLevelType w:val="hybridMultilevel"/>
    <w:tmpl w:val="2E4C9F2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15"/>
  </w:num>
  <w:num w:numId="4">
    <w:abstractNumId w:val="28"/>
  </w:num>
  <w:num w:numId="5">
    <w:abstractNumId w:val="33"/>
  </w:num>
  <w:num w:numId="6">
    <w:abstractNumId w:val="1"/>
  </w:num>
  <w:num w:numId="7">
    <w:abstractNumId w:val="8"/>
  </w:num>
  <w:num w:numId="8">
    <w:abstractNumId w:val="30"/>
  </w:num>
  <w:num w:numId="9">
    <w:abstractNumId w:val="2"/>
  </w:num>
  <w:num w:numId="10">
    <w:abstractNumId w:val="4"/>
  </w:num>
  <w:num w:numId="11">
    <w:abstractNumId w:val="29"/>
  </w:num>
  <w:num w:numId="12">
    <w:abstractNumId w:val="0"/>
  </w:num>
  <w:num w:numId="13">
    <w:abstractNumId w:val="23"/>
  </w:num>
  <w:num w:numId="14">
    <w:abstractNumId w:val="17"/>
  </w:num>
  <w:num w:numId="15">
    <w:abstractNumId w:val="34"/>
  </w:num>
  <w:num w:numId="16">
    <w:abstractNumId w:val="11"/>
  </w:num>
  <w:num w:numId="17">
    <w:abstractNumId w:val="40"/>
  </w:num>
  <w:num w:numId="18">
    <w:abstractNumId w:val="35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8"/>
  </w:num>
  <w:num w:numId="22">
    <w:abstractNumId w:val="32"/>
  </w:num>
  <w:num w:numId="23">
    <w:abstractNumId w:val="16"/>
  </w:num>
  <w:num w:numId="24">
    <w:abstractNumId w:val="26"/>
  </w:num>
  <w:num w:numId="25">
    <w:abstractNumId w:val="3"/>
  </w:num>
  <w:num w:numId="26">
    <w:abstractNumId w:val="22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8"/>
  </w:num>
  <w:num w:numId="32">
    <w:abstractNumId w:val="27"/>
  </w:num>
  <w:num w:numId="33">
    <w:abstractNumId w:val="13"/>
  </w:num>
  <w:num w:numId="34">
    <w:abstractNumId w:val="39"/>
  </w:num>
  <w:num w:numId="35">
    <w:abstractNumId w:val="27"/>
  </w:num>
  <w:num w:numId="36">
    <w:abstractNumId w:val="21"/>
  </w:num>
  <w:num w:numId="37">
    <w:abstractNumId w:val="24"/>
  </w:num>
  <w:num w:numId="38">
    <w:abstractNumId w:val="7"/>
  </w:num>
  <w:num w:numId="39">
    <w:abstractNumId w:val="37"/>
  </w:num>
  <w:num w:numId="40">
    <w:abstractNumId w:val="19"/>
  </w:num>
  <w:num w:numId="41">
    <w:abstractNumId w:val="10"/>
  </w:num>
  <w:num w:numId="42">
    <w:abstractNumId w:val="14"/>
  </w:num>
  <w:num w:numId="43">
    <w:abstractNumId w:val="31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3"/>
    <w:rsid w:val="0000400E"/>
    <w:rsid w:val="00057ADF"/>
    <w:rsid w:val="0007018E"/>
    <w:rsid w:val="00090535"/>
    <w:rsid w:val="00096B94"/>
    <w:rsid w:val="000C32B4"/>
    <w:rsid w:val="00196FA2"/>
    <w:rsid w:val="001A0CD5"/>
    <w:rsid w:val="001B7D37"/>
    <w:rsid w:val="001E4C15"/>
    <w:rsid w:val="00224BC7"/>
    <w:rsid w:val="00230317"/>
    <w:rsid w:val="00250FED"/>
    <w:rsid w:val="0027617B"/>
    <w:rsid w:val="00287AD6"/>
    <w:rsid w:val="002B3195"/>
    <w:rsid w:val="003250A4"/>
    <w:rsid w:val="00351811"/>
    <w:rsid w:val="003A148F"/>
    <w:rsid w:val="003F425D"/>
    <w:rsid w:val="003F67B6"/>
    <w:rsid w:val="004026C4"/>
    <w:rsid w:val="00442243"/>
    <w:rsid w:val="00446153"/>
    <w:rsid w:val="004507B5"/>
    <w:rsid w:val="00457C8F"/>
    <w:rsid w:val="004A5FB1"/>
    <w:rsid w:val="004B78E6"/>
    <w:rsid w:val="005311FC"/>
    <w:rsid w:val="005356A7"/>
    <w:rsid w:val="005B1C41"/>
    <w:rsid w:val="005D22FF"/>
    <w:rsid w:val="005E1FDC"/>
    <w:rsid w:val="005F2CE3"/>
    <w:rsid w:val="00613576"/>
    <w:rsid w:val="0062733E"/>
    <w:rsid w:val="006D71B2"/>
    <w:rsid w:val="006F0F5C"/>
    <w:rsid w:val="007167B4"/>
    <w:rsid w:val="00726884"/>
    <w:rsid w:val="007B7332"/>
    <w:rsid w:val="007E6987"/>
    <w:rsid w:val="007F3DB7"/>
    <w:rsid w:val="007F7F15"/>
    <w:rsid w:val="0080114F"/>
    <w:rsid w:val="00822965"/>
    <w:rsid w:val="008E5F4C"/>
    <w:rsid w:val="00926CD1"/>
    <w:rsid w:val="00931764"/>
    <w:rsid w:val="009C5434"/>
    <w:rsid w:val="009E717E"/>
    <w:rsid w:val="00A019D2"/>
    <w:rsid w:val="00A23DB4"/>
    <w:rsid w:val="00B2080A"/>
    <w:rsid w:val="00B32E9B"/>
    <w:rsid w:val="00B405E9"/>
    <w:rsid w:val="00B563BC"/>
    <w:rsid w:val="00B739FC"/>
    <w:rsid w:val="00C071AC"/>
    <w:rsid w:val="00C20CDE"/>
    <w:rsid w:val="00C5305B"/>
    <w:rsid w:val="00C64DB8"/>
    <w:rsid w:val="00CA4854"/>
    <w:rsid w:val="00CA5854"/>
    <w:rsid w:val="00CE0C42"/>
    <w:rsid w:val="00D17199"/>
    <w:rsid w:val="00D25E6A"/>
    <w:rsid w:val="00D32E7F"/>
    <w:rsid w:val="00DC0963"/>
    <w:rsid w:val="00E0013F"/>
    <w:rsid w:val="00E3170D"/>
    <w:rsid w:val="00E33F31"/>
    <w:rsid w:val="00E35E63"/>
    <w:rsid w:val="00E37FAF"/>
    <w:rsid w:val="00E430E1"/>
    <w:rsid w:val="00EC1FBA"/>
    <w:rsid w:val="00F05B01"/>
    <w:rsid w:val="00F15F27"/>
    <w:rsid w:val="00F30F2F"/>
    <w:rsid w:val="00F354A1"/>
    <w:rsid w:val="00F50FC5"/>
    <w:rsid w:val="00FA39BF"/>
    <w:rsid w:val="00FC2466"/>
    <w:rsid w:val="00FC31DE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59"/>
    <w:qFormat/>
    <w:rsid w:val="007167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59"/>
    <w:qFormat/>
    <w:rsid w:val="007167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164</cp:revision>
  <dcterms:created xsi:type="dcterms:W3CDTF">2025-03-07T00:14:00Z</dcterms:created>
  <dcterms:modified xsi:type="dcterms:W3CDTF">2025-03-14T01:30:00Z</dcterms:modified>
</cp:coreProperties>
</file>