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B5" w:rsidRPr="004507B5" w:rsidRDefault="004507B5" w:rsidP="004507B5">
      <w:pPr>
        <w:jc w:val="center"/>
        <w:rPr>
          <w:b/>
          <w:sz w:val="28"/>
          <w:szCs w:val="28"/>
        </w:rPr>
      </w:pPr>
      <w:r w:rsidRPr="004507B5">
        <w:rPr>
          <w:b/>
          <w:sz w:val="28"/>
          <w:szCs w:val="28"/>
        </w:rPr>
        <w:t>KẾ HOẠCH BÀI DẠY</w:t>
      </w:r>
    </w:p>
    <w:p w:rsidR="004507B5" w:rsidRPr="004507B5" w:rsidRDefault="004507B5" w:rsidP="004507B5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4507B5">
        <w:rPr>
          <w:sz w:val="28"/>
          <w:szCs w:val="28"/>
          <w:shd w:val="clear" w:color="auto" w:fill="FFFFFF"/>
        </w:rPr>
        <w:t xml:space="preserve">Môn học: </w:t>
      </w:r>
      <w:r w:rsidRPr="004507B5">
        <w:rPr>
          <w:b/>
          <w:sz w:val="28"/>
          <w:szCs w:val="28"/>
          <w:shd w:val="clear" w:color="auto" w:fill="FFFFFF"/>
        </w:rPr>
        <w:t>TN-XH</w:t>
      </w:r>
    </w:p>
    <w:p w:rsidR="004507B5" w:rsidRPr="004507B5" w:rsidRDefault="004507B5" w:rsidP="004507B5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4507B5">
        <w:rPr>
          <w:sz w:val="28"/>
          <w:szCs w:val="28"/>
          <w:shd w:val="clear" w:color="auto" w:fill="FFFFFF"/>
        </w:rPr>
        <w:t>Tên bài học:</w:t>
      </w:r>
      <w:r w:rsidRPr="004507B5">
        <w:rPr>
          <w:b/>
          <w:sz w:val="28"/>
          <w:szCs w:val="28"/>
        </w:rPr>
        <w:t xml:space="preserve"> Giữ gìn vệ sinh trường học ( Tiết 2)</w:t>
      </w:r>
      <w:r w:rsidRPr="004507B5">
        <w:rPr>
          <w:sz w:val="28"/>
          <w:szCs w:val="28"/>
          <w:shd w:val="clear" w:color="auto" w:fill="FFFFFF"/>
        </w:rPr>
        <w:t xml:space="preserve">     tiết: 15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I. YÊU CẦU CẦN ĐẠT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1. Năng lực đặc thù: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sz w:val="28"/>
          <w:szCs w:val="28"/>
        </w:rPr>
        <w:t>- HS thực hiện được việc giữ vệ sinh khi tham gia một số hoạt động ở trường.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sz w:val="28"/>
          <w:szCs w:val="28"/>
        </w:rPr>
        <w:t>- HS biết chia sẻ cảm nghĩ của bản thân sau khi tham gia các hoạt động giữ vệ sinh, làm đẹp trường lớp.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2. Năng lực chung và phẩm chất: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sz w:val="28"/>
          <w:szCs w:val="28"/>
        </w:rPr>
        <w:t>- Có ý thức giữ vệ sinh trường lớp và biết thực hành làm vệ sinh trường lớp.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II. ĐỒ DÙNG DẠY HỌC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1. GV</w:t>
      </w:r>
      <w:r w:rsidRPr="004507B5">
        <w:rPr>
          <w:sz w:val="28"/>
          <w:szCs w:val="28"/>
        </w:rPr>
        <w:t>: Máy tính, tivi chiếu nội dung bài; Phiếu học tập.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2. HS</w:t>
      </w:r>
      <w:r w:rsidRPr="004507B5">
        <w:rPr>
          <w:sz w:val="28"/>
          <w:szCs w:val="28"/>
        </w:rPr>
        <w:t>: SGK; hình ảnh sưu tầm về trường lớp.</w:t>
      </w:r>
    </w:p>
    <w:p w:rsidR="004507B5" w:rsidRPr="004507B5" w:rsidRDefault="004507B5" w:rsidP="004507B5">
      <w:pPr>
        <w:jc w:val="both"/>
        <w:rPr>
          <w:sz w:val="28"/>
          <w:szCs w:val="28"/>
        </w:rPr>
      </w:pPr>
      <w:r w:rsidRPr="004507B5">
        <w:rPr>
          <w:b/>
          <w:bCs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4470"/>
      </w:tblGrid>
      <w:tr w:rsidR="004507B5" w:rsidRPr="004507B5" w:rsidTr="003773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7B5" w:rsidRPr="004507B5" w:rsidRDefault="004507B5" w:rsidP="004507B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507B5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7B5" w:rsidRPr="004507B5" w:rsidRDefault="004507B5" w:rsidP="004507B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507B5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507B5" w:rsidRPr="004507B5" w:rsidTr="003773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I. HOẠT ĐỘNG KHỞI ĐỘNG. 5’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a. Mục tiêu: Tạo tâm thế hứng thú cho học sinh và từng bước làm quen bài học.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b. Cách thức tiến hành: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- GV giới trực tiếp vào bài Giữ vệ sinh trường học (tiết 2).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II. HOẠT ĐỘNG HÌNH THÀNH KIẾN THỨC. 25’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Hoạt động 3: Đánh giá việc thực hiện giữ vệ sinh khi tham gia các hoạt động ở trường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a. Mục tiêu: Tự đánh giá việc thực hiện giữ vệ sinh khi tham gia các hoạt động ở trường.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b. Cách tiến hành: </w:t>
            </w:r>
            <w:r w:rsidRPr="004507B5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AC2F9A" wp14:editId="75AB189C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41275</wp:posOffset>
                  </wp:positionV>
                  <wp:extent cx="1685290" cy="1421765"/>
                  <wp:effectExtent l="0" t="0" r="0" b="6985"/>
                  <wp:wrapSquare wrapText="bothSides"/>
                  <wp:docPr id="3" name="Picture 3" descr="C:\Users\HP\OneDrive\Desktop\Screenshot_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 descr="C:\Users\HP\OneDrive\Desktop\Screenshot_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Bước 1: Làm việc cả lớp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GV yêu cầu HS: Kể những việc em đã làm để giữ vệ sinh trường học.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Bước 2: Làm việc cá nhân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GV yêu cầu HS: làm câu 3 trong Bài 6 vào Vở bài tập.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GV hướng dẫn HS tự đánh giá việc thực hiện giữ vệ sinh khi tham gia các hoạt động ở trường bằng cách: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+ Đánh dấu x vào cột Tốt nếu em thực hiện tốt giữ vệ sinh khi tham gia các hoạt động ở trường.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lastRenderedPageBreak/>
              <w:t xml:space="preserve">+ Đánh dấu x vào cột Chưa tốt nếu em chưa thực hiện tốt giữ vệ sinh khi tham gia các hoạt động ở trường.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GV chốt lại nội dung toàn bài: Chúng ta nhớ giữ vệ sinh khi tham gia các hoạt động ở trường.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III. CỦNG CỐ, NỐI TIẾP. 5’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- GV nhận xét tiết học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>- Dặn dò cho tiết sau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HS quan sát tranh, trả lời câu hỏi: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Những việc em đã làm để giữ vệ sinh trường học: bỏ rác đúng nơi quy đinh, dọn vệ sinh ngay sau khi hoạt động; xếp gọn đồ dùng ngăn nắp sau khi sử dụng. </w:t>
            </w: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4507B5" w:rsidRPr="004507B5" w:rsidRDefault="004507B5" w:rsidP="004507B5">
            <w:pPr>
              <w:spacing w:line="0" w:lineRule="atLeast"/>
              <w:rPr>
                <w:bCs/>
                <w:sz w:val="28"/>
                <w:szCs w:val="28"/>
              </w:rPr>
            </w:pPr>
            <w:r w:rsidRPr="004507B5">
              <w:rPr>
                <w:bCs/>
                <w:sz w:val="28"/>
                <w:szCs w:val="28"/>
              </w:rPr>
              <w:t xml:space="preserve">- HS làm bài. </w:t>
            </w:r>
          </w:p>
        </w:tc>
      </w:tr>
    </w:tbl>
    <w:p w:rsidR="004507B5" w:rsidRPr="004507B5" w:rsidRDefault="004507B5" w:rsidP="004507B5">
      <w:pPr>
        <w:spacing w:line="276" w:lineRule="auto"/>
        <w:rPr>
          <w:sz w:val="28"/>
          <w:szCs w:val="28"/>
          <w:shd w:val="clear" w:color="auto" w:fill="FFFFFF"/>
        </w:rPr>
      </w:pPr>
    </w:p>
    <w:p w:rsidR="004507B5" w:rsidRPr="004507B5" w:rsidRDefault="004507B5" w:rsidP="004507B5">
      <w:pPr>
        <w:jc w:val="both"/>
        <w:rPr>
          <w:i/>
          <w:sz w:val="28"/>
          <w:szCs w:val="28"/>
        </w:rPr>
      </w:pPr>
      <w:r w:rsidRPr="004507B5">
        <w:rPr>
          <w:b/>
          <w:sz w:val="28"/>
          <w:szCs w:val="28"/>
          <w:lang w:eastAsia="vi-VN"/>
        </w:rPr>
        <w:t xml:space="preserve">IV. </w:t>
      </w:r>
      <w:r w:rsidRPr="004507B5">
        <w:rPr>
          <w:b/>
          <w:sz w:val="28"/>
          <w:szCs w:val="28"/>
        </w:rPr>
        <w:t xml:space="preserve">Điều chỉnh sau bài dạy </w:t>
      </w:r>
    </w:p>
    <w:p w:rsidR="004507B5" w:rsidRPr="004507B5" w:rsidRDefault="004507B5" w:rsidP="004507B5">
      <w:pPr>
        <w:rPr>
          <w:sz w:val="28"/>
          <w:szCs w:val="28"/>
        </w:rPr>
      </w:pPr>
      <w:r w:rsidRPr="004507B5">
        <w:rPr>
          <w:sz w:val="28"/>
          <w:szCs w:val="28"/>
        </w:rPr>
        <w:t>…………………………………..…………………………………………………...</w:t>
      </w:r>
    </w:p>
    <w:p w:rsidR="004507B5" w:rsidRPr="004507B5" w:rsidRDefault="004507B5" w:rsidP="004507B5">
      <w:pPr>
        <w:jc w:val="center"/>
        <w:rPr>
          <w:sz w:val="28"/>
          <w:szCs w:val="28"/>
        </w:rPr>
      </w:pPr>
      <w:r w:rsidRPr="004507B5">
        <w:rPr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5E1FDC" w:rsidRPr="004507B5" w:rsidRDefault="005E1FDC" w:rsidP="004507B5">
      <w:bookmarkStart w:id="0" w:name="_GoBack"/>
      <w:bookmarkEnd w:id="0"/>
    </w:p>
    <w:sectPr w:rsidR="005E1FDC" w:rsidRPr="004507B5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5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0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0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27"/>
  </w:num>
  <w:num w:numId="5">
    <w:abstractNumId w:val="31"/>
  </w:num>
  <w:num w:numId="6">
    <w:abstractNumId w:val="1"/>
  </w:num>
  <w:num w:numId="7">
    <w:abstractNumId w:val="7"/>
  </w:num>
  <w:num w:numId="8">
    <w:abstractNumId w:val="29"/>
  </w:num>
  <w:num w:numId="9">
    <w:abstractNumId w:val="2"/>
  </w:num>
  <w:num w:numId="10">
    <w:abstractNumId w:val="4"/>
  </w:num>
  <w:num w:numId="11">
    <w:abstractNumId w:val="28"/>
  </w:num>
  <w:num w:numId="12">
    <w:abstractNumId w:val="0"/>
  </w:num>
  <w:num w:numId="13">
    <w:abstractNumId w:val="22"/>
  </w:num>
  <w:num w:numId="14">
    <w:abstractNumId w:val="16"/>
  </w:num>
  <w:num w:numId="15">
    <w:abstractNumId w:val="32"/>
  </w:num>
  <w:num w:numId="16">
    <w:abstractNumId w:val="10"/>
  </w:num>
  <w:num w:numId="17">
    <w:abstractNumId w:val="38"/>
  </w:num>
  <w:num w:numId="18">
    <w:abstractNumId w:val="3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30"/>
  </w:num>
  <w:num w:numId="23">
    <w:abstractNumId w:val="15"/>
  </w:num>
  <w:num w:numId="24">
    <w:abstractNumId w:val="25"/>
  </w:num>
  <w:num w:numId="25">
    <w:abstractNumId w:val="3"/>
  </w:num>
  <w:num w:numId="26">
    <w:abstractNumId w:val="21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7"/>
  </w:num>
  <w:num w:numId="32">
    <w:abstractNumId w:val="26"/>
  </w:num>
  <w:num w:numId="33">
    <w:abstractNumId w:val="12"/>
  </w:num>
  <w:num w:numId="34">
    <w:abstractNumId w:val="37"/>
  </w:num>
  <w:num w:numId="35">
    <w:abstractNumId w:val="26"/>
  </w:num>
  <w:num w:numId="36">
    <w:abstractNumId w:val="20"/>
  </w:num>
  <w:num w:numId="37">
    <w:abstractNumId w:val="23"/>
  </w:num>
  <w:num w:numId="38">
    <w:abstractNumId w:val="6"/>
  </w:num>
  <w:num w:numId="39">
    <w:abstractNumId w:val="35"/>
  </w:num>
  <w:num w:numId="40">
    <w:abstractNumId w:val="18"/>
  </w:num>
  <w:num w:numId="41">
    <w:abstractNumId w:val="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5305B"/>
    <w:rsid w:val="00C64DB8"/>
    <w:rsid w:val="00CA4854"/>
    <w:rsid w:val="00CA5854"/>
    <w:rsid w:val="00CE0C42"/>
    <w:rsid w:val="00D17199"/>
    <w:rsid w:val="00D25E6A"/>
    <w:rsid w:val="00D32E7F"/>
    <w:rsid w:val="00DC0963"/>
    <w:rsid w:val="00E3170D"/>
    <w:rsid w:val="00E33F31"/>
    <w:rsid w:val="00E35E63"/>
    <w:rsid w:val="00E37FAF"/>
    <w:rsid w:val="00E430E1"/>
    <w:rsid w:val="00EC1FBA"/>
    <w:rsid w:val="00F05B01"/>
    <w:rsid w:val="00F15F27"/>
    <w:rsid w:val="00F30F2F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161</cp:revision>
  <dcterms:created xsi:type="dcterms:W3CDTF">2025-03-07T00:14:00Z</dcterms:created>
  <dcterms:modified xsi:type="dcterms:W3CDTF">2025-03-14T01:28:00Z</dcterms:modified>
</cp:coreProperties>
</file>