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50" w:rsidRPr="00114E50" w:rsidRDefault="00114E50" w:rsidP="00114E50">
      <w:pPr>
        <w:spacing w:before="0" w:after="200"/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14E50">
        <w:rPr>
          <w:rFonts w:ascii="Times New Roman" w:eastAsia="Calibri" w:hAnsi="Times New Roman" w:cs="Times New Roman"/>
          <w:b/>
          <w:i/>
          <w:sz w:val="28"/>
          <w:szCs w:val="28"/>
        </w:rPr>
        <w:t>Ngày soạn:09/11/2024</w:t>
      </w:r>
    </w:p>
    <w:p w:rsidR="00114E50" w:rsidRPr="00114E50" w:rsidRDefault="00114E50" w:rsidP="00114E50">
      <w:pPr>
        <w:spacing w:before="0" w:after="200"/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14E50">
        <w:rPr>
          <w:rFonts w:ascii="Times New Roman" w:eastAsia="Calibri" w:hAnsi="Times New Roman" w:cs="Times New Roman"/>
          <w:b/>
          <w:i/>
          <w:sz w:val="28"/>
          <w:szCs w:val="28"/>
        </w:rPr>
        <w:t>Ngày dạy:11/11/2024</w:t>
      </w:r>
    </w:p>
    <w:p w:rsidR="00114E50" w:rsidRPr="00114E50" w:rsidRDefault="00114E50" w:rsidP="00114E50">
      <w:pPr>
        <w:spacing w:before="0" w:after="20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14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Âm nhạc 2</w:t>
      </w:r>
    </w:p>
    <w:p w:rsidR="00114E50" w:rsidRPr="00114E50" w:rsidRDefault="00114E50" w:rsidP="00114E50">
      <w:pPr>
        <w:spacing w:before="0" w:after="20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14E5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(Chủ đề 3: Đoàn kết - Tiết 10)</w:t>
      </w:r>
    </w:p>
    <w:p w:rsidR="00114E50" w:rsidRPr="00114E50" w:rsidRDefault="00114E50" w:rsidP="00114E50">
      <w:pPr>
        <w:spacing w:before="0"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4E50">
        <w:rPr>
          <w:rFonts w:ascii="Times New Roman" w:eastAsia="Calibri" w:hAnsi="Times New Roman" w:cs="Times New Roman"/>
          <w:b/>
          <w:bCs/>
          <w:sz w:val="28"/>
          <w:szCs w:val="28"/>
        </w:rPr>
        <w:t>- ÔN BÀI HÁT: LỚP CHÚNG TA ĐOÀN KẾT</w:t>
      </w:r>
    </w:p>
    <w:p w:rsidR="00114E50" w:rsidRPr="00114E50" w:rsidRDefault="00114E50" w:rsidP="00114E50">
      <w:pPr>
        <w:spacing w:before="0"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4E50">
        <w:rPr>
          <w:rFonts w:ascii="Times New Roman" w:eastAsia="Calibri" w:hAnsi="Times New Roman" w:cs="Times New Roman"/>
          <w:b/>
          <w:bCs/>
          <w:sz w:val="28"/>
          <w:szCs w:val="28"/>
        </w:rPr>
        <w:t>- THƯỜNG THỨC ÂM NHẠC:KỂ CHUYỆN</w:t>
      </w:r>
    </w:p>
    <w:p w:rsidR="00114E50" w:rsidRPr="00114E50" w:rsidRDefault="00114E50" w:rsidP="00114E50">
      <w:pPr>
        <w:spacing w:before="0"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4E50">
        <w:rPr>
          <w:rFonts w:ascii="Times New Roman" w:eastAsia="Calibri" w:hAnsi="Times New Roman" w:cs="Times New Roman"/>
          <w:b/>
          <w:bCs/>
          <w:sz w:val="28"/>
          <w:szCs w:val="28"/>
        </w:rPr>
        <w:t>ÂM NHẠC: THẦN ĐỒNG ÂM NHẠC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/>
          <w:bCs/>
          <w:sz w:val="28"/>
          <w:szCs w:val="28"/>
        </w:rPr>
        <w:t>1. Yêu cầu cần đạt: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</w:rPr>
        <w:t xml:space="preserve">- Hát đúng cao độ, trường độ bài hát </w:t>
      </w:r>
      <w:r w:rsidRPr="00114E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Lớp chúng ta đoàn kết. </w:t>
      </w:r>
    </w:p>
    <w:p w:rsidR="00114E50" w:rsidRPr="00114E50" w:rsidRDefault="00114E50" w:rsidP="00114E50">
      <w:pPr>
        <w:spacing w:before="0" w:after="20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14E50">
        <w:rPr>
          <w:rFonts w:ascii="Times New Roman" w:eastAsia="Calibri" w:hAnsi="Times New Roman" w:cs="Times New Roman"/>
          <w:bCs/>
          <w:sz w:val="28"/>
          <w:szCs w:val="28"/>
        </w:rPr>
        <w:t xml:space="preserve">- Hát rõ lời, </w:t>
      </w:r>
      <w:r w:rsidRPr="00114E50">
        <w:rPr>
          <w:rFonts w:ascii="Times New Roman" w:eastAsia="Calibri" w:hAnsi="Times New Roman" w:cs="Times New Roman"/>
          <w:sz w:val="28"/>
          <w:szCs w:val="28"/>
        </w:rPr>
        <w:t xml:space="preserve">hòa giọng, </w:t>
      </w:r>
      <w:r w:rsidRPr="00114E50">
        <w:rPr>
          <w:rFonts w:ascii="Times New Roman" w:eastAsia="Calibri" w:hAnsi="Times New Roman" w:cs="Times New Roman"/>
          <w:bCs/>
          <w:sz w:val="28"/>
          <w:szCs w:val="28"/>
        </w:rPr>
        <w:t xml:space="preserve">kết hợp được gõ đệm, vận động đơn giản </w:t>
      </w:r>
      <w:r w:rsidRPr="00114E50">
        <w:rPr>
          <w:rFonts w:ascii="Times New Roman" w:eastAsia="Calibri" w:hAnsi="Times New Roman" w:cs="Times New Roman"/>
          <w:sz w:val="28"/>
          <w:szCs w:val="28"/>
        </w:rPr>
        <w:t>và hát đúng sắc thái.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</w:rPr>
        <w:t xml:space="preserve">- Nghe và kể lại câu chuyện Mô-da </w:t>
      </w:r>
      <w:r w:rsidRPr="00114E50">
        <w:rPr>
          <w:rFonts w:ascii="Times New Roman" w:eastAsia="Times New Roman" w:hAnsi="Times New Roman" w:cs="Times New Roman"/>
          <w:bCs/>
          <w:i/>
          <w:sz w:val="28"/>
          <w:szCs w:val="28"/>
        </w:rPr>
        <w:t>Thần đồng âm nhạc</w:t>
      </w:r>
      <w:r w:rsidRPr="00114E50">
        <w:rPr>
          <w:rFonts w:ascii="Times New Roman" w:eastAsia="Times New Roman" w:hAnsi="Times New Roman" w:cs="Times New Roman"/>
          <w:bCs/>
          <w:sz w:val="28"/>
          <w:szCs w:val="28"/>
        </w:rPr>
        <w:t xml:space="preserve"> theo tranh minh họa.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</w:rPr>
        <w:t>- Qua bài học học sinh biết được 1 danh nhân thế giới: Nhạc sỹ thiên tài Mô- da.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</w:rPr>
        <w:t>- Biết quan tâm giúp đỡ bạn bè, đoàn kết. Yêu mến thầy cô và mái trường.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/>
          <w:bCs/>
          <w:sz w:val="28"/>
          <w:szCs w:val="28"/>
        </w:rPr>
        <w:t>2. Đồ dùng dạy học: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* Giáo viên: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</w:rPr>
        <w:t>- Đàn phím điện tử. Băng đĩa nhạc, loa đài, một số nhạc cụ gõ.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* Học sinh: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</w:rPr>
        <w:t>- SGK, vở ghi, đồ dùng học tập.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Cs/>
          <w:sz w:val="28"/>
          <w:szCs w:val="28"/>
        </w:rPr>
        <w:t>- Nhạc cụ gõ (Thanh phách...).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E50">
        <w:rPr>
          <w:rFonts w:ascii="Times New Roman" w:eastAsia="Times New Roman" w:hAnsi="Times New Roman" w:cs="Times New Roman"/>
          <w:b/>
          <w:bCs/>
          <w:sz w:val="28"/>
          <w:szCs w:val="28"/>
        </w:rPr>
        <w:t>3. Các hoạt động dạy học chủ yếu:</w:t>
      </w:r>
    </w:p>
    <w:p w:rsidR="00114E50" w:rsidRPr="00114E50" w:rsidRDefault="00114E50" w:rsidP="00114E50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536"/>
      </w:tblGrid>
      <w:tr w:rsidR="00114E50" w:rsidRPr="00114E50" w:rsidTr="00374D5F">
        <w:tc>
          <w:tcPr>
            <w:tcW w:w="5387" w:type="dxa"/>
          </w:tcPr>
          <w:p w:rsidR="00114E50" w:rsidRPr="00114E50" w:rsidRDefault="00114E50" w:rsidP="00114E50">
            <w:pPr>
              <w:spacing w:before="0" w:after="20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114E5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</w:tcPr>
          <w:p w:rsidR="00114E50" w:rsidRPr="00114E50" w:rsidRDefault="00114E50" w:rsidP="00114E50">
            <w:pPr>
              <w:spacing w:before="0" w:after="20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114E50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HoẠt đỘng cỦa hỌC SINH</w:t>
            </w:r>
          </w:p>
        </w:tc>
      </w:tr>
      <w:tr w:rsidR="00114E50" w:rsidRPr="00114E50" w:rsidTr="00374D5F">
        <w:trPr>
          <w:trHeight w:val="771"/>
        </w:trPr>
        <w:tc>
          <w:tcPr>
            <w:tcW w:w="5387" w:type="dxa"/>
          </w:tcPr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Hoạt động mở đầu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Cho học sinh hát vận động theo nhạc bài:  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Em thương thầy mến cô.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Hoạt động hình thành kiến thức mới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Ôn tập bài hát: </w:t>
            </w:r>
            <w:r w:rsidRPr="00114E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Lớp chúng ta đoàn kết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Mở nhạc cho học sinh nghe lại bài hát kết hợp vỗ tay theo nhịp: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Lớp chúng mình rất rất vui…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x               x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Cho lớp hát cùng nhạc đệm.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Chia tổ cho học sinh hát nối tiếp: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Tổ 1: 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Lớp chúng mình......tình thân.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Tổ 2: 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Lớp chúng mình......một nhà.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Tổ 3: 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Đầy tình thân..........tiến tới.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Tổ 4: 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Quyết kết đoàn........trò ngoan</w:t>
            </w: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Quan sát, nhận xét, sửa sai (nếu có).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Đổi tổ để học sinh hát nối tiếp.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Hướng dẫn học sinh hát và gõ đệm: </w:t>
            </w:r>
          </w:p>
          <w:p w:rsidR="00114E50" w:rsidRPr="00114E50" w:rsidRDefault="00114E50" w:rsidP="00114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60FC2E34" wp14:editId="45857554">
                  <wp:extent cx="3230880" cy="1706880"/>
                  <wp:effectExtent l="0" t="0" r="7620" b="7620"/>
                  <wp:docPr id="4" name="Picture 4" descr="C:\Users\MyPC\Desktop\anh\IMG-7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PC\Desktop\anh\IMG-7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Làm mẫu và hướng dẫn học sinh gõ đệm theo tiết tấu.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Cho cả lớp hát kết động tác tay, chân.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Gọi một số nhóm trình bày trước lớp.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Nhận xét và tuyên dương các em.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Hướng dẫn hát kết hợp vận động:</w:t>
            </w:r>
          </w:p>
          <w:tbl>
            <w:tblPr>
              <w:tblStyle w:val="TableGrid4"/>
              <w:tblW w:w="5132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693"/>
            </w:tblGrid>
            <w:tr w:rsidR="00114E50" w:rsidRPr="00114E50" w:rsidTr="00374D5F">
              <w:trPr>
                <w:trHeight w:val="318"/>
              </w:trPr>
              <w:tc>
                <w:tcPr>
                  <w:tcW w:w="2439" w:type="dxa"/>
                </w:tcPr>
                <w:p w:rsidR="00114E50" w:rsidRPr="00114E50" w:rsidRDefault="00114E50" w:rsidP="00114E50">
                  <w:pPr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/>
                      <w:bCs/>
                      <w:kern w:val="0"/>
                      <w:sz w:val="28"/>
                      <w:szCs w:val="28"/>
                    </w:rPr>
                    <w:t>Câu hát</w:t>
                  </w:r>
                </w:p>
              </w:tc>
              <w:tc>
                <w:tcPr>
                  <w:tcW w:w="2693" w:type="dxa"/>
                </w:tcPr>
                <w:p w:rsidR="00114E50" w:rsidRPr="00114E50" w:rsidRDefault="00114E50" w:rsidP="00114E50">
                  <w:pPr>
                    <w:jc w:val="center"/>
                    <w:rPr>
                      <w:rFonts w:eastAsia="Times New Roman" w:cs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/>
                      <w:bCs/>
                      <w:kern w:val="0"/>
                      <w:sz w:val="28"/>
                      <w:szCs w:val="28"/>
                    </w:rPr>
                    <w:t>Động tác</w:t>
                  </w:r>
                </w:p>
              </w:tc>
            </w:tr>
            <w:tr w:rsidR="00114E50" w:rsidRPr="00114E50" w:rsidTr="00374D5F">
              <w:trPr>
                <w:trHeight w:val="1615"/>
              </w:trPr>
              <w:tc>
                <w:tcPr>
                  <w:tcW w:w="2439" w:type="dxa"/>
                </w:tcPr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  <w:t xml:space="preserve">Lớp chúng mình rất rất vui. 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  <w:t>Anh em ta chan hòa tình thân.</w:t>
                  </w:r>
                </w:p>
              </w:tc>
              <w:tc>
                <w:tcPr>
                  <w:tcW w:w="2693" w:type="dxa"/>
                </w:tcPr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  <w:t>Động tác tay, giậm chân tại chỗ.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  <w:t>Nắm tay bạn bên cạnh, đưa người sang trái, sang phải đến hết câu hát.</w:t>
                  </w:r>
                </w:p>
              </w:tc>
            </w:tr>
            <w:tr w:rsidR="00114E50" w:rsidRPr="00114E50" w:rsidTr="00374D5F">
              <w:trPr>
                <w:trHeight w:val="1297"/>
              </w:trPr>
              <w:tc>
                <w:tcPr>
                  <w:tcW w:w="2439" w:type="dxa"/>
                </w:tcPr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  <w:t>Lớp chúng mình rất rất vui.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  <w:t>Như keo sơn anh em một nhà.</w:t>
                  </w:r>
                </w:p>
              </w:tc>
              <w:tc>
                <w:tcPr>
                  <w:tcW w:w="2693" w:type="dxa"/>
                </w:tcPr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  <w:t>Động tác tay, giậm chân tại chỗ.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14E50" w:rsidRPr="00114E50" w:rsidTr="00374D5F">
              <w:trPr>
                <w:trHeight w:val="1604"/>
              </w:trPr>
              <w:tc>
                <w:tcPr>
                  <w:tcW w:w="2439" w:type="dxa"/>
                </w:tcPr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  <w:lastRenderedPageBreak/>
                    <w:t>Đầy tình thân quý mến nhau.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  <w:br/>
                    <w:t>Luôn thi đua học chăm tiến tới.</w:t>
                  </w:r>
                </w:p>
              </w:tc>
              <w:tc>
                <w:tcPr>
                  <w:tcW w:w="2693" w:type="dxa"/>
                </w:tcPr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  <w:t>Lần lượt tây trái thu về đặt trước ngực, tay phải thu về trước ngực.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  <w:t>Mở tay trước ngực tạo hình cuốn sách.</w:t>
                  </w:r>
                </w:p>
              </w:tc>
            </w:tr>
            <w:tr w:rsidR="00114E50" w:rsidRPr="00114E50" w:rsidTr="00374D5F">
              <w:trPr>
                <w:trHeight w:val="2923"/>
              </w:trPr>
              <w:tc>
                <w:tcPr>
                  <w:tcW w:w="2439" w:type="dxa"/>
                </w:tcPr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  <w:t>Quyết kết đoàn giữ vững bền.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  <w:br/>
                    <w:t>Giúp đỡ nhau xứng đáng trò ngoan.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i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  <w:t>Tay trái làm động tác quyết tâm, tay phải đặt sau lưng.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  <w:t>Tay phải làm động tác quyết tâm, tay trái đặt sau lưng.</w:t>
                  </w:r>
                </w:p>
                <w:p w:rsidR="00114E50" w:rsidRPr="00114E50" w:rsidRDefault="00114E50" w:rsidP="00114E50">
                  <w:pPr>
                    <w:jc w:val="both"/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</w:pPr>
                  <w:r w:rsidRPr="00114E50">
                    <w:rPr>
                      <w:rFonts w:eastAsia="Times New Roman" w:cs="Times New Roman"/>
                      <w:bCs/>
                      <w:kern w:val="0"/>
                      <w:sz w:val="28"/>
                      <w:szCs w:val="28"/>
                    </w:rPr>
                    <w:t>Hai tay đặt lên nhau để trước ngực mô tả động tác đang ngồi học bài.</w:t>
                  </w:r>
                </w:p>
              </w:tc>
            </w:tr>
          </w:tbl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Gọi học sinh theo nhóm hoặc cá nhân biểu diễn trước lớp.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*Âm nhạc thường thức:Kể chuyện âm nhạc </w:t>
            </w:r>
            <w:r w:rsidRPr="00114E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Thần đồng âm nhạc</w:t>
            </w:r>
            <w:r w:rsidRPr="00114E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F2FBB2" wp14:editId="23AEAFE3">
                  <wp:extent cx="2987040" cy="1577340"/>
                  <wp:effectExtent l="0" t="0" r="3810" b="3810"/>
                  <wp:docPr id="5" name="Picture 5" descr="C:\Users\MyPC\Desktop\anh\IMG-7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esktop\anh\IMG-7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Giới thiệu tiểu sử nhạc sĩ Mozart: Mô-da là nhạc sĩ người nước Áo. Mô-da là một thần đồng âm nhạc thế giới. Nhạc sĩ này đã biết chơi đàn vĩ cầm và dương cầm khi mới lên 3. Bắt đầu viết ra các bản "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Nhạc khúc nhịp ba</w:t>
            </w: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 (minuets) vào tuổi lên 6. Soạn bản "giao hưởng" (symphony) đầu tiên khi chưa đầy 9 tuổi, sáng tác "diễn ca khúc" (oratorio) khi 11 tuổi và "nhạc kịch" (opera) lúc mới 12.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Trước khi kể câu chuyện giáo viên hướng dẫn học sinh hát câu: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BBB59"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7F9E513B" wp14:editId="779F465B">
                  <wp:extent cx="3276000" cy="806400"/>
                  <wp:effectExtent l="0" t="0" r="635" b="0"/>
                  <wp:docPr id="6" name="Picture 6" descr="C:\Users\HTC\Downloads\m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TC\Downloads\m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3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102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Đọc, kể diễn cảm câu chuyện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Thần đồng âm nhạc</w:t>
            </w: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cho học sinh nghe.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Kể lại câu chuyện theo tranh minh họa.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Chia đoạn, hướng dẫn học sinh hátsau mỗi đoạn kể.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Gọi 3 em học sinh lần lượt đọc lại câu chuyện (nối tiếp nhau).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Hỏi học sinh: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Nhạc sỹ Mô-da là người nước nào?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Mô-da đã làm gì sau khi đánh rơi bản nhạc xuống sông?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Khi xảy ra câu chuyện trên Mô-da vừa tròn mấy tuổi?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Giải thích từ khó: Thần đồng đây là danh hiệu dành cho những người có tài năng đặc biệt được bộc lộ rất sớm từ khi còn nhỏ tuổi.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-Trình chiếu 6 tranh, gọi 3 bạn nhìn tranh nối tiếp nhau kể lại câu chuyện.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Cho học sinh nghe một đoạn trong bài: 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Khát vọng mùa xuân</w:t>
            </w: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nhạc sĩ Mô-da.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Hoạt động củng cố và nối tiếp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Hôm nay chúng ta học nội dung gì?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Yêu cầu hát lại bài: 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Lớp chúng ta đoàn kết.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Về nhà các em hát lại bài: 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Lớp chúng ta đoàn kết,</w:t>
            </w: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gõ đệm và vận động.Kể câu chuyện 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Thần đồng âm nhạc</w:t>
            </w: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cho người thân nghe.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Tuyên dương học sinh.</w:t>
            </w:r>
          </w:p>
        </w:tc>
        <w:tc>
          <w:tcPr>
            <w:tcW w:w="4536" w:type="dxa"/>
          </w:tcPr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Đứng tại chỗ thực hiện.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Nghe nhạc và thực hiện nhịp nhàng.</w:t>
            </w:r>
          </w:p>
          <w:p w:rsidR="00114E50" w:rsidRPr="00114E50" w:rsidRDefault="00114E50" w:rsidP="00114E50">
            <w:pPr>
              <w:spacing w:before="0"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Hát đúng nhịp.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Hát theo sự chỉ huy của giáo viên.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Lắng nghe.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Hát rõ lời, hoà giọng.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Quan sát, thực hiện.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Quan sát và thực hành theo nhóm.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Luyện tập nhịp nhàng.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Hai nhóm trình bày bài hát kết hợp động tác tay chân.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Lắng nghe, theo dõi giáo viên làm mẫu và thực hiện.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Thực hiện.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Lắng nghe, ghi nhớ.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Hátđúng theo giai điệu, lời ca.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Lắng nghe.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Theo dõi.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Hát“</w:t>
            </w:r>
            <w:r w:rsidRPr="00114E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Thần đồng âm nhạc Mô-da”.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Cá nhân đọc, lớp nghe và hát mỗi khi bạn đọc hết đoạn.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Trả lời: Mô-da là người nước Áo.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Trả lời: Mô-da đã tự mình sáng tác một bản nhạc mới.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Trả lời: 3 tuổi.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Lắng nghe.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Ba học sinh thực hiện.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Cả lớp lắng nghe.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Trả lời.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Hát kết hợp vận động.</w:t>
            </w:r>
          </w:p>
          <w:p w:rsidR="00114E50" w:rsidRPr="00114E50" w:rsidRDefault="00114E50" w:rsidP="00114E5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E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-Lắng nghe, ghi nhớ, thực hiện.</w:t>
            </w:r>
          </w:p>
        </w:tc>
      </w:tr>
    </w:tbl>
    <w:p w:rsidR="00114E50" w:rsidRPr="00114E50" w:rsidRDefault="00114E50" w:rsidP="00114E50">
      <w:pPr>
        <w:spacing w:before="0" w:after="20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114E50" w:rsidRPr="00114E50" w:rsidRDefault="00114E50" w:rsidP="00114E50">
      <w:pPr>
        <w:spacing w:before="0" w:after="20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1C4326" w:rsidRPr="00114E50" w:rsidRDefault="001C4326" w:rsidP="00114E50">
      <w:bookmarkStart w:id="0" w:name="_GoBack"/>
      <w:bookmarkEnd w:id="0"/>
    </w:p>
    <w:sectPr w:rsidR="001C4326" w:rsidRPr="00114E50" w:rsidSect="008131EF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83" w:rsidRDefault="005A2483">
      <w:pPr>
        <w:spacing w:before="0" w:after="0" w:line="240" w:lineRule="auto"/>
      </w:pPr>
      <w:r>
        <w:separator/>
      </w:r>
    </w:p>
  </w:endnote>
  <w:endnote w:type="continuationSeparator" w:id="0">
    <w:p w:rsidR="005A2483" w:rsidRDefault="005A24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83" w:rsidRDefault="005A2483">
      <w:pPr>
        <w:spacing w:before="0" w:after="0" w:line="240" w:lineRule="auto"/>
      </w:pPr>
      <w:r>
        <w:separator/>
      </w:r>
    </w:p>
  </w:footnote>
  <w:footnote w:type="continuationSeparator" w:id="0">
    <w:p w:rsidR="005A2483" w:rsidRDefault="005A24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13AF4A28"/>
    <w:multiLevelType w:val="hybridMultilevel"/>
    <w:tmpl w:val="C300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92E26"/>
    <w:multiLevelType w:val="hybridMultilevel"/>
    <w:tmpl w:val="1A10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63DB9"/>
    <w:rsid w:val="00114E50"/>
    <w:rsid w:val="00184D3C"/>
    <w:rsid w:val="001C4326"/>
    <w:rsid w:val="002838E1"/>
    <w:rsid w:val="00322F21"/>
    <w:rsid w:val="003C5ABE"/>
    <w:rsid w:val="004058EB"/>
    <w:rsid w:val="00433EB5"/>
    <w:rsid w:val="0053188A"/>
    <w:rsid w:val="00536494"/>
    <w:rsid w:val="005408D2"/>
    <w:rsid w:val="00551315"/>
    <w:rsid w:val="005A2483"/>
    <w:rsid w:val="005F37F5"/>
    <w:rsid w:val="00663AB8"/>
    <w:rsid w:val="00666E7C"/>
    <w:rsid w:val="00716DDD"/>
    <w:rsid w:val="00756258"/>
    <w:rsid w:val="007A4A50"/>
    <w:rsid w:val="007B4B48"/>
    <w:rsid w:val="00AB4B5F"/>
    <w:rsid w:val="00B05D2E"/>
    <w:rsid w:val="00B24233"/>
    <w:rsid w:val="00B44DFC"/>
    <w:rsid w:val="00B9157C"/>
    <w:rsid w:val="00B9673B"/>
    <w:rsid w:val="00CC48B9"/>
    <w:rsid w:val="00CD1D40"/>
    <w:rsid w:val="00CD6D86"/>
    <w:rsid w:val="00CF5EBA"/>
    <w:rsid w:val="00D41500"/>
    <w:rsid w:val="00D65086"/>
    <w:rsid w:val="00E95777"/>
    <w:rsid w:val="00E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51</cp:revision>
  <dcterms:created xsi:type="dcterms:W3CDTF">2025-02-21T07:08:00Z</dcterms:created>
  <dcterms:modified xsi:type="dcterms:W3CDTF">2025-03-14T01:18:00Z</dcterms:modified>
</cp:coreProperties>
</file>