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23" w:rsidRPr="009D5D23" w:rsidRDefault="009D5D23" w:rsidP="009D5D23">
      <w:pPr>
        <w:spacing w:before="0"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5D23">
        <w:rPr>
          <w:rFonts w:ascii="Times New Roman" w:eastAsia="Times New Roman" w:hAnsi="Times New Roman" w:cs="Times New Roman"/>
          <w:b/>
          <w:bCs/>
          <w:sz w:val="28"/>
          <w:szCs w:val="28"/>
        </w:rPr>
        <w:t>GÓC SÁNG TẠO</w:t>
      </w:r>
    </w:p>
    <w:p w:rsidR="009D5D23" w:rsidRPr="009D5D23" w:rsidRDefault="009D5D23" w:rsidP="009D5D23">
      <w:pPr>
        <w:spacing w:before="0"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5D23">
        <w:rPr>
          <w:rFonts w:ascii="Times New Roman" w:eastAsia="Times New Roman" w:hAnsi="Times New Roman" w:cs="Times New Roman"/>
          <w:b/>
          <w:bCs/>
          <w:sz w:val="28"/>
          <w:szCs w:val="28"/>
        </w:rPr>
        <w:t>CÓ CÔNG MÀI SẮT CÓ NGÀY NÊN KIM</w:t>
      </w:r>
    </w:p>
    <w:p w:rsidR="009D5D23" w:rsidRPr="009D5D23" w:rsidRDefault="009D5D23" w:rsidP="009D5D23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D5D23">
        <w:rPr>
          <w:rFonts w:ascii="Times New Roman" w:eastAsia="Times New Roman" w:hAnsi="Times New Roman" w:cs="Times New Roman"/>
          <w:b/>
          <w:bCs/>
          <w:sz w:val="28"/>
          <w:szCs w:val="28"/>
        </w:rPr>
        <w:t>I. YÊU CẦU CẦN ĐẠT</w:t>
      </w:r>
    </w:p>
    <w:p w:rsidR="009D5D23" w:rsidRPr="009D5D23" w:rsidRDefault="009D5D23" w:rsidP="009D5D23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D5D23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9D5D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D5D23">
        <w:rPr>
          <w:rFonts w:ascii="Times New Roman" w:eastAsia="Times New Roman" w:hAnsi="Times New Roman" w:cs="Times New Roman"/>
          <w:b/>
          <w:bCs/>
          <w:sz w:val="28"/>
          <w:szCs w:val="28"/>
        </w:rPr>
        <w:t>Phát triển các năng lực đặc thù</w:t>
      </w:r>
    </w:p>
    <w:p w:rsidR="009D5D23" w:rsidRPr="009D5D23" w:rsidRDefault="009D5D23" w:rsidP="009D5D23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D5D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1.1. Phát triển năng lực ngôn ngữ</w:t>
      </w:r>
    </w:p>
    <w:p w:rsidR="009D5D23" w:rsidRPr="009D5D23" w:rsidRDefault="009D5D23" w:rsidP="009D5D23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D5D23">
        <w:rPr>
          <w:rFonts w:ascii="Times New Roman" w:eastAsia="Times New Roman" w:hAnsi="Times New Roman" w:cs="Times New Roman"/>
          <w:sz w:val="28"/>
          <w:szCs w:val="28"/>
        </w:rPr>
        <w:t>- Viết được đoạn văn giới thiệu một tác phẩm đã đọc (hoặc nghe, xem) về người có ý chí, nghị lực (hoặc đoạn văn nêu cảm nghĩ về một câu tục ngữ đã học trong Bài 4). Giới thiệu được bài viết với các bạn.</w:t>
      </w:r>
    </w:p>
    <w:p w:rsidR="009D5D23" w:rsidRPr="009D5D23" w:rsidRDefault="009D5D23" w:rsidP="009D5D23">
      <w:pPr>
        <w:spacing w:before="0" w:after="0" w:line="240" w:lineRule="auto"/>
        <w:ind w:left="45" w:right="45"/>
        <w:rPr>
          <w:rFonts w:ascii="Times New Roman" w:eastAsia="Times New Roman" w:hAnsi="Times New Roman" w:cs="Times New Roman"/>
          <w:sz w:val="28"/>
          <w:szCs w:val="28"/>
        </w:rPr>
      </w:pPr>
      <w:r w:rsidRPr="009D5D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1.2. Phát triển năng lực văn học</w:t>
      </w:r>
    </w:p>
    <w:p w:rsidR="009D5D23" w:rsidRPr="009D5D23" w:rsidRDefault="009D5D23" w:rsidP="009D5D23">
      <w:pPr>
        <w:spacing w:before="0" w:after="0" w:line="240" w:lineRule="auto"/>
        <w:ind w:left="45" w:right="45"/>
        <w:rPr>
          <w:rFonts w:ascii="Times New Roman" w:eastAsia="Times New Roman" w:hAnsi="Times New Roman" w:cs="Times New Roman"/>
          <w:sz w:val="28"/>
          <w:szCs w:val="28"/>
        </w:rPr>
      </w:pPr>
      <w:r w:rsidRPr="009D5D23">
        <w:rPr>
          <w:rFonts w:ascii="Times New Roman" w:eastAsia="Times New Roman" w:hAnsi="Times New Roman" w:cs="Times New Roman"/>
          <w:sz w:val="28"/>
          <w:szCs w:val="28"/>
        </w:rPr>
        <w:t>- Biết thể hiện cảm xúc khi đọc, nói, viết.</w:t>
      </w:r>
    </w:p>
    <w:p w:rsidR="009D5D23" w:rsidRPr="009D5D23" w:rsidRDefault="009D5D23" w:rsidP="009D5D23">
      <w:pPr>
        <w:spacing w:before="0" w:after="0" w:line="240" w:lineRule="auto"/>
        <w:ind w:left="45" w:right="45"/>
        <w:rPr>
          <w:rFonts w:ascii="Times New Roman" w:eastAsia="Times New Roman" w:hAnsi="Times New Roman" w:cs="Times New Roman"/>
          <w:sz w:val="28"/>
          <w:szCs w:val="28"/>
        </w:rPr>
      </w:pPr>
      <w:r w:rsidRPr="009D5D23">
        <w:rPr>
          <w:rFonts w:ascii="Times New Roman" w:eastAsia="Times New Roman" w:hAnsi="Times New Roman" w:cs="Times New Roman"/>
          <w:b/>
          <w:bCs/>
          <w:sz w:val="28"/>
          <w:szCs w:val="28"/>
        </w:rPr>
        <w:t>2. Góp phần phát triển các năng lực chung và phẩm chất</w:t>
      </w:r>
    </w:p>
    <w:p w:rsidR="009D5D23" w:rsidRPr="009D5D23" w:rsidRDefault="009D5D23" w:rsidP="009D5D23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D5D23">
        <w:rPr>
          <w:rFonts w:ascii="Times New Roman" w:eastAsia="Times New Roman" w:hAnsi="Times New Roman" w:cs="Times New Roman"/>
          <w:sz w:val="28"/>
          <w:szCs w:val="28"/>
        </w:rPr>
        <w:t>- Phát triển năng lực tự chủ, tự học: qua việc tìm ý, viết đoạn văn và giới thiệu đoạn văn.</w:t>
      </w:r>
    </w:p>
    <w:p w:rsidR="009D5D23" w:rsidRPr="009D5D23" w:rsidRDefault="009D5D23" w:rsidP="009D5D23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D5D23">
        <w:rPr>
          <w:rFonts w:ascii="Times New Roman" w:eastAsia="Times New Roman" w:hAnsi="Times New Roman" w:cs="Times New Roman"/>
          <w:sz w:val="28"/>
          <w:szCs w:val="28"/>
        </w:rPr>
        <w:t>- Phát triển năng lực giải quyết vấn đề và sáng tạo: qua HĐ viết và trang trí bài viết</w:t>
      </w:r>
    </w:p>
    <w:p w:rsidR="009D5D23" w:rsidRPr="009D5D23" w:rsidRDefault="009D5D23" w:rsidP="009D5D23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D5D23">
        <w:rPr>
          <w:rFonts w:ascii="Times New Roman" w:eastAsia="Times New Roman" w:hAnsi="Times New Roman" w:cs="Times New Roman"/>
          <w:sz w:val="28"/>
          <w:szCs w:val="28"/>
        </w:rPr>
        <w:t>- Phát triển năng lực giao tiếp và hợp tác: Phát triển năng lực giao tiếp trong hoạt động nhóm, lớp.</w:t>
      </w:r>
    </w:p>
    <w:p w:rsidR="009D5D23" w:rsidRPr="009D5D23" w:rsidRDefault="009D5D23" w:rsidP="009D5D23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D5D23">
        <w:rPr>
          <w:rFonts w:ascii="Times New Roman" w:eastAsia="Times New Roman" w:hAnsi="Times New Roman" w:cs="Times New Roman"/>
          <w:sz w:val="28"/>
          <w:szCs w:val="28"/>
        </w:rPr>
        <w:t>- Bồi dưỡng phẩm chất nhân ái: Thông qua các hoạt động nhóm, trao đổi trong bài học, biết trân trọng và yêu quý bạn bè.</w:t>
      </w:r>
    </w:p>
    <w:p w:rsidR="009D5D23" w:rsidRPr="009D5D23" w:rsidRDefault="009D5D23" w:rsidP="009D5D23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D5D23">
        <w:rPr>
          <w:rFonts w:ascii="Times New Roman" w:eastAsia="Times New Roman" w:hAnsi="Times New Roman" w:cs="Times New Roman"/>
          <w:sz w:val="28"/>
          <w:szCs w:val="28"/>
        </w:rPr>
        <w:t>- Bồi dưỡng phẩm chất chăm chỉ, tinh thần quyết tâm vượt khó.</w:t>
      </w:r>
      <w:r w:rsidRPr="009D5D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D5D23" w:rsidRPr="009D5D23" w:rsidRDefault="009D5D23" w:rsidP="009D5D23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D5D23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</w:t>
      </w:r>
    </w:p>
    <w:p w:rsidR="009D5D23" w:rsidRPr="009D5D23" w:rsidRDefault="009D5D23" w:rsidP="009D5D23">
      <w:pPr>
        <w:spacing w:before="0" w:after="0" w:line="240" w:lineRule="auto"/>
        <w:ind w:left="48" w:right="48"/>
        <w:rPr>
          <w:rFonts w:ascii="Times New Roman" w:eastAsia="Times New Roman" w:hAnsi="Times New Roman" w:cs="Times New Roman"/>
          <w:sz w:val="28"/>
          <w:szCs w:val="28"/>
        </w:rPr>
      </w:pPr>
      <w:r w:rsidRPr="009D5D23">
        <w:rPr>
          <w:rFonts w:ascii="Times New Roman" w:eastAsia="Times New Roman" w:hAnsi="Times New Roman" w:cs="Times New Roman"/>
          <w:sz w:val="28"/>
          <w:szCs w:val="28"/>
        </w:rPr>
        <w:t>- GV chuẩn bị: Máy tính, máy chiếu, giấy A0, A4, giấy có dòng kẻ ô li.</w:t>
      </w:r>
    </w:p>
    <w:p w:rsidR="009D5D23" w:rsidRPr="009D5D23" w:rsidRDefault="009D5D23" w:rsidP="009D5D23">
      <w:pPr>
        <w:spacing w:before="0"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</w:rPr>
      </w:pPr>
      <w:r w:rsidRPr="009D5D23">
        <w:rPr>
          <w:rFonts w:ascii="Times New Roman" w:eastAsia="Times New Roman" w:hAnsi="Times New Roman" w:cs="Times New Roman"/>
          <w:sz w:val="28"/>
          <w:szCs w:val="28"/>
        </w:rPr>
        <w:t>- HS chuẩn bị: SGK </w:t>
      </w:r>
      <w:r w:rsidRPr="009D5D23">
        <w:rPr>
          <w:rFonts w:ascii="Times New Roman" w:eastAsia="Times New Roman" w:hAnsi="Times New Roman" w:cs="Times New Roman"/>
          <w:i/>
          <w:iCs/>
          <w:sz w:val="28"/>
          <w:szCs w:val="28"/>
        </w:rPr>
        <w:t>Tiếng Việt 5</w:t>
      </w:r>
      <w:r w:rsidRPr="009D5D23">
        <w:rPr>
          <w:rFonts w:ascii="Times New Roman" w:eastAsia="Times New Roman" w:hAnsi="Times New Roman" w:cs="Times New Roman"/>
          <w:sz w:val="28"/>
          <w:szCs w:val="28"/>
        </w:rPr>
        <w:t>, tập một, kéo, hồ dán, giấy màu, bút màu.</w:t>
      </w:r>
    </w:p>
    <w:p w:rsidR="009D5D23" w:rsidRPr="009D5D23" w:rsidRDefault="009D5D23" w:rsidP="009D5D23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D5D23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8"/>
        <w:gridCol w:w="2454"/>
      </w:tblGrid>
      <w:tr w:rsidR="009D5D23" w:rsidRPr="009D5D23" w:rsidTr="00176D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23" w:rsidRPr="009D5D23" w:rsidRDefault="009D5D23" w:rsidP="009D5D2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23" w:rsidRPr="009D5D23" w:rsidRDefault="009D5D23" w:rsidP="009D5D23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9D5D23" w:rsidRPr="009D5D23" w:rsidTr="00176DA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A. HOẠT ĐỘNG KHỞI ĐỘNG</w:t>
            </w:r>
          </w:p>
        </w:tc>
      </w:tr>
      <w:tr w:rsidR="009D5D23" w:rsidRPr="009D5D23" w:rsidTr="00176D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HS xem vi deo phim thiếu nhi ( you tube) </w:t>
            </w:r>
            <w:r w:rsidRPr="009D5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Có công mài sắt có ngày nên kim</w:t>
            </w: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- Qua câu chuyện em rút ra bài học gì cho bản thân?</w:t>
            </w: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5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GV giới thiệu bài học: Hai tuần nay, các em đã học nhiều câu chuyện, bài thơ, bài văn và đã thảo luận về chủ điểm </w:t>
            </w:r>
            <w:r w:rsidRPr="009D5D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Có chí thì nên</w:t>
            </w: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Hôm nay, trong HĐ </w:t>
            </w:r>
            <w:r w:rsidRPr="009D5D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Góc sáng tạo</w:t>
            </w: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chúng ta sẽ viết đoạn văn về chủ điểm này và giới thiệu bài viết của mình với các bạn và cô (thầy) </w:t>
            </w:r>
            <w:r w:rsidRPr="009D5D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nhé!</w:t>
            </w: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5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- GV ghi tên bài học: </w:t>
            </w:r>
            <w:r w:rsidRPr="009D5D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Góc sáng tạo “Có công mài sắt có ngày nên kim”.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- HS xem </w:t>
            </w:r>
          </w:p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 cá nhân</w:t>
            </w:r>
          </w:p>
          <w:p w:rsidR="009D5D23" w:rsidRPr="009D5D23" w:rsidRDefault="009D5D23" w:rsidP="009D5D23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- HS ghi bài</w:t>
            </w:r>
          </w:p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D23" w:rsidRPr="009D5D23" w:rsidTr="00176DA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B. HOẠT ĐỘNG HÌNH THÀNH KIẾN</w:t>
            </w: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D5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THỨC</w:t>
            </w:r>
          </w:p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Mục tiêu:</w:t>
            </w: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-  HS nắm được nội dung cần có trong bài trang trí.</w:t>
            </w:r>
          </w:p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- HS giới thiệu, bình chọn cho bài viết hay.</w:t>
            </w:r>
          </w:p>
        </w:tc>
      </w:tr>
      <w:tr w:rsidR="009D5D23" w:rsidRPr="009D5D23" w:rsidTr="00176D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Hoạt động 1: Viết đoạn văn, trang trí bài viết (BT 1)</w:t>
            </w: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5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Cách tiến hành</w:t>
            </w: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8" w:right="4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sử dụng SGK, yêu cầu HS đọc và nắm yêu cầu của bài tập 1. GV yêu cầu HS dựa vào gợi ý trong SGK để </w:t>
            </w: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viết đoạn văn cho đủ ý.</w:t>
            </w: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8" w:right="4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- Gv lưu ý HS chọn một trong 2 đề.</w:t>
            </w: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8" w:right="4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- GV theo dõi HS làm bài.</w:t>
            </w: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8" w:right="4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8" w:right="4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8" w:right="4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8" w:right="4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8" w:right="4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2: Giới thiệu và bình chọn bài viết ( BT 2,3).</w:t>
            </w: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5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Cách tiến hành</w:t>
            </w: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5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đọc BT2,3, sau đó, tổ chức cho HS giới thiệu bài viết.</w:t>
            </w: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5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(GV chiếu bài làm của HS, nếu có điều kiện)</w:t>
            </w: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5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 nhóm trình bày sản phẩm lên giấy A0 trên tường hoặc bảng lớp (sử dụng kĩ thuật phòng tranh).</w:t>
            </w: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5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đại điện của nhóm giới thiệu sản phẩm.</w:t>
            </w: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5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- GV tổ chức cho HS bình chọn bài viết hay, trang trí đẹp.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23" w:rsidRPr="009D5D23" w:rsidRDefault="009D5D23" w:rsidP="009D5D23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HS đọc yêu cầu </w:t>
            </w: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của BT 1. Cả lớp đọc thầm theo.</w:t>
            </w:r>
          </w:p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- Một số HS tự trình bày trước lớp về đề mình sẽ viết. (Thực hiện nhanh)</w:t>
            </w:r>
          </w:p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- Dựa vào nội dung gợi ý trong SGK, HS viết đoạn văn.</w:t>
            </w: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+ Dán hình đã chuẩn bị sẵn hoặc vẽ, trang trí bài viết.</w:t>
            </w: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5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- Một số HS báo cáo kết quả .</w:t>
            </w: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5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-  HS nhận xét, bình chọn những bài viết hay, trình bày đẹp.</w:t>
            </w:r>
          </w:p>
          <w:p w:rsidR="009D5D23" w:rsidRPr="009D5D23" w:rsidRDefault="009D5D23" w:rsidP="009D5D23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HS nhận xét về tiết học</w:t>
            </w:r>
          </w:p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HS lắng nghe</w:t>
            </w:r>
          </w:p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5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5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5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-  HS nhận xét, bình chọn những bài viết hay, trình bày đẹp.</w:t>
            </w:r>
          </w:p>
        </w:tc>
      </w:tr>
      <w:tr w:rsidR="009D5D23" w:rsidRPr="009D5D23" w:rsidTr="00176D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C. HOẠT ĐỘNG VẬN DỤNG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5" w:right="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5D23" w:rsidRPr="009D5D23" w:rsidTr="00176D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8" w:right="4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tự nhận xét về tiết học: Tiết học có gì vui? Hoạt động nào trong giờ học làm em thích nhất? Sau tiết học, em đã biết làm những việc gì? Em mong muốn điều gì ở những bài Góc sáng tạo tiếp theo?</w:t>
            </w: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8" w:right="4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đánh giá về tinh thần, thái độ học tập và sản phẩm của HS; tuyên dương những em có bài nói, bài viết hay, sản phẩm trang trí đẹp, những HS tiến bộ hơn các buổi học trước.</w:t>
            </w: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8" w:right="4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nhắc nhở HS:</w:t>
            </w:r>
          </w:p>
          <w:p w:rsidR="009D5D23" w:rsidRPr="009D5D23" w:rsidRDefault="009D5D23" w:rsidP="009D5D23">
            <w:pPr>
              <w:shd w:val="clear" w:color="auto" w:fill="FFFFFF"/>
              <w:spacing w:before="0" w:after="0" w:line="240" w:lineRule="auto"/>
              <w:ind w:left="48" w:right="48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+ Chia sẻ sản phẩm với người thân trong gia đình.</w:t>
            </w:r>
          </w:p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+ Hoàn thành bài </w:t>
            </w:r>
            <w:r w:rsidRPr="009D5D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Tự đánh giá </w:t>
            </w: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t>SGK tr.65.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HS nhận xét về tiết học</w:t>
            </w:r>
          </w:p>
          <w:p w:rsidR="009D5D23" w:rsidRPr="009D5D23" w:rsidRDefault="009D5D23" w:rsidP="009D5D23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HS lắng nghe</w:t>
            </w:r>
          </w:p>
          <w:p w:rsidR="009D5D23" w:rsidRPr="009D5D23" w:rsidRDefault="009D5D23" w:rsidP="009D5D23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D5D2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9D5D23" w:rsidRPr="009D5D23" w:rsidRDefault="009D5D23" w:rsidP="009D5D23">
      <w:pPr>
        <w:spacing w:before="0"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D5D23" w:rsidRPr="009D5D23" w:rsidRDefault="009D5D23" w:rsidP="009D5D23">
      <w:pPr>
        <w:spacing w:before="0" w:after="0"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9D5D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IV. ĐIỀU CHỈNH SAU BÀI DẠY</w:t>
      </w:r>
    </w:p>
    <w:p w:rsidR="009D5D23" w:rsidRPr="009D5D23" w:rsidRDefault="009D5D23" w:rsidP="009D5D23">
      <w:pPr>
        <w:spacing w:before="0" w:after="0"/>
        <w:jc w:val="lef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9D5D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7B73" w:rsidRPr="009D5D23" w:rsidRDefault="009D5D23" w:rsidP="009D5D23">
      <w:r w:rsidRPr="009D5D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...........................................................................................................................................</w:t>
      </w:r>
      <w:bookmarkStart w:id="0" w:name="_GoBack"/>
      <w:bookmarkEnd w:id="0"/>
    </w:p>
    <w:sectPr w:rsidR="004E7B73" w:rsidRPr="009D5D23" w:rsidSect="00F82A71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DD" w:rsidRDefault="004708DD">
      <w:pPr>
        <w:spacing w:before="0" w:after="0" w:line="240" w:lineRule="auto"/>
      </w:pPr>
      <w:r>
        <w:separator/>
      </w:r>
    </w:p>
  </w:endnote>
  <w:endnote w:type="continuationSeparator" w:id="0">
    <w:p w:rsidR="004708DD" w:rsidRDefault="004708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52" w:rsidRPr="00B50624" w:rsidRDefault="00477AB4">
    <w:pPr>
      <w:pStyle w:val="Footer"/>
      <w:rPr>
        <w:lang w:val="vi-VN"/>
      </w:rPr>
    </w:pPr>
    <w:r>
      <w:rPr>
        <w:lang w:val="vi-VN"/>
      </w:rPr>
      <w:t>Trường Tiểu học Hòa Trị 1</w:t>
    </w:r>
    <w:r>
      <w:ptab w:relativeTo="margin" w:alignment="center" w:leader="none"/>
    </w:r>
    <w:r>
      <w:ptab w:relativeTo="margin" w:alignment="right" w:leader="none"/>
    </w:r>
    <w:r>
      <w:rPr>
        <w:lang w:val="vi-VN"/>
      </w:rPr>
      <w:t>GV: Trương Ngân Tuyền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DD" w:rsidRDefault="004708DD">
      <w:pPr>
        <w:spacing w:before="0" w:after="0" w:line="240" w:lineRule="auto"/>
      </w:pPr>
      <w:r>
        <w:separator/>
      </w:r>
    </w:p>
  </w:footnote>
  <w:footnote w:type="continuationSeparator" w:id="0">
    <w:p w:rsidR="004708DD" w:rsidRDefault="004708D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13"/>
  </w:num>
  <w:num w:numId="7">
    <w:abstractNumId w:val="15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8"/>
  </w:num>
  <w:num w:numId="13">
    <w:abstractNumId w:val="4"/>
  </w:num>
  <w:num w:numId="14">
    <w:abstractNumId w:val="11"/>
  </w:num>
  <w:num w:numId="15">
    <w:abstractNumId w:val="5"/>
  </w:num>
  <w:num w:numId="16">
    <w:abstractNumId w:val="20"/>
  </w:num>
  <w:num w:numId="17">
    <w:abstractNumId w:val="9"/>
  </w:num>
  <w:num w:numId="18">
    <w:abstractNumId w:val="16"/>
  </w:num>
  <w:num w:numId="19">
    <w:abstractNumId w:val="21"/>
  </w:num>
  <w:num w:numId="20">
    <w:abstractNumId w:val="14"/>
  </w:num>
  <w:num w:numId="21">
    <w:abstractNumId w:val="6"/>
  </w:num>
  <w:num w:numId="22">
    <w:abstractNumId w:val="10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067B61"/>
    <w:rsid w:val="000C5C85"/>
    <w:rsid w:val="001001D2"/>
    <w:rsid w:val="00105061"/>
    <w:rsid w:val="001521B2"/>
    <w:rsid w:val="00154C4B"/>
    <w:rsid w:val="001622D8"/>
    <w:rsid w:val="001666E1"/>
    <w:rsid w:val="001C2062"/>
    <w:rsid w:val="001C4326"/>
    <w:rsid w:val="001D6C06"/>
    <w:rsid w:val="001E1722"/>
    <w:rsid w:val="001E2B30"/>
    <w:rsid w:val="00243DA8"/>
    <w:rsid w:val="002A7315"/>
    <w:rsid w:val="003018A2"/>
    <w:rsid w:val="00313D82"/>
    <w:rsid w:val="00317C8C"/>
    <w:rsid w:val="00341030"/>
    <w:rsid w:val="003D43BE"/>
    <w:rsid w:val="0040755A"/>
    <w:rsid w:val="00410DEB"/>
    <w:rsid w:val="00413335"/>
    <w:rsid w:val="00416EB0"/>
    <w:rsid w:val="00464676"/>
    <w:rsid w:val="004708DD"/>
    <w:rsid w:val="00477AB4"/>
    <w:rsid w:val="00494434"/>
    <w:rsid w:val="004964E3"/>
    <w:rsid w:val="004D1E5E"/>
    <w:rsid w:val="004E7B73"/>
    <w:rsid w:val="004F50F9"/>
    <w:rsid w:val="00533418"/>
    <w:rsid w:val="005678C2"/>
    <w:rsid w:val="00580C2B"/>
    <w:rsid w:val="005818BE"/>
    <w:rsid w:val="005B6321"/>
    <w:rsid w:val="005C3451"/>
    <w:rsid w:val="005D7273"/>
    <w:rsid w:val="005F1DEE"/>
    <w:rsid w:val="005F7198"/>
    <w:rsid w:val="0066106F"/>
    <w:rsid w:val="00691589"/>
    <w:rsid w:val="00691E61"/>
    <w:rsid w:val="006B27CB"/>
    <w:rsid w:val="006D3E77"/>
    <w:rsid w:val="006D4E22"/>
    <w:rsid w:val="006F13A2"/>
    <w:rsid w:val="006F301D"/>
    <w:rsid w:val="0071422A"/>
    <w:rsid w:val="00714D2A"/>
    <w:rsid w:val="0071685D"/>
    <w:rsid w:val="00742490"/>
    <w:rsid w:val="0074571D"/>
    <w:rsid w:val="0076691D"/>
    <w:rsid w:val="007E6247"/>
    <w:rsid w:val="00802F17"/>
    <w:rsid w:val="008928C2"/>
    <w:rsid w:val="008944CE"/>
    <w:rsid w:val="008C00FA"/>
    <w:rsid w:val="008C5720"/>
    <w:rsid w:val="00933E87"/>
    <w:rsid w:val="009402E3"/>
    <w:rsid w:val="009A18DA"/>
    <w:rsid w:val="009A3704"/>
    <w:rsid w:val="009D5D23"/>
    <w:rsid w:val="00A41492"/>
    <w:rsid w:val="00A46255"/>
    <w:rsid w:val="00A90711"/>
    <w:rsid w:val="00A91E30"/>
    <w:rsid w:val="00AB548B"/>
    <w:rsid w:val="00AE0D5A"/>
    <w:rsid w:val="00B0347C"/>
    <w:rsid w:val="00B203DD"/>
    <w:rsid w:val="00B56571"/>
    <w:rsid w:val="00BD275D"/>
    <w:rsid w:val="00C308A7"/>
    <w:rsid w:val="00C33606"/>
    <w:rsid w:val="00C34F23"/>
    <w:rsid w:val="00C4627B"/>
    <w:rsid w:val="00C531D3"/>
    <w:rsid w:val="00C802F0"/>
    <w:rsid w:val="00CB6826"/>
    <w:rsid w:val="00D00AD0"/>
    <w:rsid w:val="00D26015"/>
    <w:rsid w:val="00D4690D"/>
    <w:rsid w:val="00D55909"/>
    <w:rsid w:val="00D6476B"/>
    <w:rsid w:val="00DB0B59"/>
    <w:rsid w:val="00DF484C"/>
    <w:rsid w:val="00E33AF6"/>
    <w:rsid w:val="00E72305"/>
    <w:rsid w:val="00EC44AC"/>
    <w:rsid w:val="00EE0021"/>
    <w:rsid w:val="00F011F9"/>
    <w:rsid w:val="00F432B1"/>
    <w:rsid w:val="00F87D65"/>
    <w:rsid w:val="00FA051A"/>
    <w:rsid w:val="00FA0EEC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1">
    <w:name w:val="GA21"/>
    <w:basedOn w:val="TableNormal"/>
    <w:next w:val="TableGrid"/>
    <w:uiPriority w:val="39"/>
    <w:qFormat/>
    <w:rsid w:val="000C5C8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2">
    <w:name w:val="GA22"/>
    <w:basedOn w:val="TableNormal"/>
    <w:next w:val="TableGrid"/>
    <w:uiPriority w:val="39"/>
    <w:qFormat/>
    <w:rsid w:val="001E1722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3">
    <w:name w:val="GA23"/>
    <w:basedOn w:val="TableNormal"/>
    <w:next w:val="TableGrid"/>
    <w:uiPriority w:val="39"/>
    <w:qFormat/>
    <w:rsid w:val="005F71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uiPriority w:val="39"/>
    <w:qFormat/>
    <w:rsid w:val="0066106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5">
    <w:name w:val="GA25"/>
    <w:basedOn w:val="TableNormal"/>
    <w:next w:val="TableGrid"/>
    <w:uiPriority w:val="39"/>
    <w:qFormat/>
    <w:rsid w:val="004D1E5E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6">
    <w:name w:val="GA26"/>
    <w:basedOn w:val="TableNormal"/>
    <w:next w:val="TableGrid"/>
    <w:uiPriority w:val="39"/>
    <w:qFormat/>
    <w:rsid w:val="00D5590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1">
    <w:name w:val="GA21"/>
    <w:basedOn w:val="TableNormal"/>
    <w:next w:val="TableGrid"/>
    <w:uiPriority w:val="39"/>
    <w:qFormat/>
    <w:rsid w:val="000C5C8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2">
    <w:name w:val="GA22"/>
    <w:basedOn w:val="TableNormal"/>
    <w:next w:val="TableGrid"/>
    <w:uiPriority w:val="39"/>
    <w:qFormat/>
    <w:rsid w:val="001E1722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3">
    <w:name w:val="GA23"/>
    <w:basedOn w:val="TableNormal"/>
    <w:next w:val="TableGrid"/>
    <w:uiPriority w:val="39"/>
    <w:qFormat/>
    <w:rsid w:val="005F71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uiPriority w:val="39"/>
    <w:qFormat/>
    <w:rsid w:val="0066106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5">
    <w:name w:val="GA25"/>
    <w:basedOn w:val="TableNormal"/>
    <w:next w:val="TableGrid"/>
    <w:uiPriority w:val="39"/>
    <w:qFormat/>
    <w:rsid w:val="004D1E5E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6">
    <w:name w:val="GA26"/>
    <w:basedOn w:val="TableNormal"/>
    <w:next w:val="TableGrid"/>
    <w:uiPriority w:val="39"/>
    <w:qFormat/>
    <w:rsid w:val="00D5590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171</cp:revision>
  <dcterms:created xsi:type="dcterms:W3CDTF">2025-02-21T08:02:00Z</dcterms:created>
  <dcterms:modified xsi:type="dcterms:W3CDTF">2025-03-06T00:55:00Z</dcterms:modified>
</cp:coreProperties>
</file>