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11" w:rsidRPr="00A90711" w:rsidRDefault="00A90711" w:rsidP="00A90711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A90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BÀI 3: SỰ BIẾN ĐỔI TRẠNG THÁI CỦA MỘT SỐ CHẤT (TIẾT 2)</w:t>
      </w:r>
    </w:p>
    <w:p w:rsidR="00A90711" w:rsidRPr="00A90711" w:rsidRDefault="00A90711" w:rsidP="00A90711">
      <w:pP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I. YÊU CẦU CẦN ĐẠT</w:t>
      </w:r>
    </w:p>
    <w:p w:rsidR="00A90711" w:rsidRPr="00A90711" w:rsidRDefault="00A90711" w:rsidP="00A90711">
      <w:pPr>
        <w:shd w:val="clear" w:color="auto" w:fill="FFFFFF"/>
        <w:spacing w:before="0" w:after="0" w:line="240" w:lineRule="auto"/>
        <w:ind w:firstLine="45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Năng lực đặc thù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Tiến hành được thí nghiệm về sự biến đổi trạng thái của chất.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Nêu được sự biến đổi trạng thái của đồng khi đúc thành chuông.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Nêu được một số ví dụ khác về sự biến đổi trạng thái của chất trong tự nhiên.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Năng lực chung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giao tiếp, hợp tác: Trao đổi, thảo luận để thực hiện các nhiệm vụ học tập. Xác định nhiệm vụ của nhóm, trách nhiệm của bản thân đưa ra ý kiến đóng góp hoàn thành nhiệm vụ của chủ đề. 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giải quyết vấn đề: Sử dụng các kiến thức đã học ứng dụng vào thực tế, tìm tòi, phát hiện giải quyết các nhiệm vụ trong cuộc sống; biết cách làm thí nghiệm để nhận thấy sự biến đổi trạng thái của chất.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tự học: HS làm được thí nghiệm đơn giản, tự thực hiện yêu cầu học tập. 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Phẩm chất</w:t>
      </w:r>
    </w:p>
    <w:p w:rsidR="00A90711" w:rsidRPr="00A90711" w:rsidRDefault="00A90711" w:rsidP="00A90711">
      <w:pPr>
        <w:shd w:val="clear" w:color="auto" w:fill="FFFFFF"/>
        <w:spacing w:before="0" w:after="0" w:line="240" w:lineRule="auto"/>
        <w:ind w:firstLine="45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Phẩm chất chăm chỉ: HS chủ động hoàn thành các nhiệm vụ học tập.</w:t>
      </w:r>
    </w:p>
    <w:p w:rsidR="00A90711" w:rsidRPr="00A90711" w:rsidRDefault="00A90711" w:rsidP="00A90711">
      <w:pPr>
        <w:shd w:val="clear" w:color="auto" w:fill="FFFFFF"/>
        <w:spacing w:before="0" w:after="0" w:line="240" w:lineRule="auto"/>
        <w:ind w:firstLine="45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Phẩm chất trách nhiệm: HS có trách nhiệm với công việc chung của nhóm.</w:t>
      </w:r>
    </w:p>
    <w:p w:rsidR="00A90711" w:rsidRPr="00A90711" w:rsidRDefault="00A90711" w:rsidP="00A90711">
      <w:pPr>
        <w:spacing w:before="0" w:after="0" w:line="240" w:lineRule="auto"/>
        <w:ind w:firstLine="45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Phẩm chất trung thực: trung thực trong thực hiện nhiệm vụ học tập, ghi chép và rút ra kết luận.</w:t>
      </w:r>
    </w:p>
    <w:p w:rsidR="00A90711" w:rsidRPr="00A90711" w:rsidRDefault="00A90711" w:rsidP="00A90711">
      <w:pPr>
        <w:spacing w:before="0" w:after="0" w:line="240" w:lineRule="auto"/>
        <w:ind w:firstLine="45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HS có sự sáng tạo, niềm hứng thú, say mê tìm tòi khoa học.</w:t>
      </w:r>
    </w:p>
    <w:p w:rsidR="00A90711" w:rsidRPr="00A90711" w:rsidRDefault="00A90711" w:rsidP="00A90711">
      <w:pPr>
        <w:shd w:val="clear" w:color="auto" w:fill="FFFFFF"/>
        <w:spacing w:before="0" w:after="0" w:line="240" w:lineRule="auto"/>
        <w:ind w:firstLine="45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Nhân ái, tôn trọng, giúp đỡ bạn cùng tiến bộ.</w:t>
      </w:r>
    </w:p>
    <w:p w:rsidR="00A90711" w:rsidRPr="00A90711" w:rsidRDefault="00A90711" w:rsidP="00A90711">
      <w:pPr>
        <w:shd w:val="clear" w:color="auto" w:fill="FFFFFF"/>
        <w:spacing w:before="0" w:after="0" w:line="240" w:lineRule="auto"/>
        <w:ind w:firstLine="45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II. ĐỒ DÙNG DẠY HỌC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GV:</w:t>
      </w: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TV, máy tính, câu hỏi cho buổi phỏng vấn.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HS:</w:t>
      </w: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90711" w:rsidRPr="00A90711" w:rsidRDefault="00A90711" w:rsidP="00A90711">
      <w:pPr>
        <w:spacing w:before="0"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</w:rPr>
        <w:t>- Sáp đậu nành (sáp nến), đồ thí nghiệm, bảng con</w:t>
      </w:r>
    </w:p>
    <w:p w:rsidR="00A90711" w:rsidRPr="00A90711" w:rsidRDefault="00A90711" w:rsidP="00A90711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III. CÁC HOẠT ĐỘNG DẠY -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4651"/>
      </w:tblGrid>
      <w:tr w:rsidR="00A90711" w:rsidRPr="00A90711" w:rsidTr="00FF3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0711" w:rsidRPr="00A90711" w:rsidRDefault="00A90711" w:rsidP="00A9071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0711" w:rsidRPr="00A90711" w:rsidRDefault="00A90711" w:rsidP="00A9071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A90711" w:rsidRPr="00A90711" w:rsidTr="00FF3B5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A. HOẠT ĐỘNG KHỞI ĐỘNG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a) Mục tiêu: 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Tạo cảm xúc vui tươi, hứng thú của HS trước giờ học.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Nhắc lại kiến thức cũ, giới thiệu bài mới.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b) Cách thực hiện:</w:t>
            </w:r>
          </w:p>
        </w:tc>
      </w:tr>
      <w:tr w:rsidR="00A90711" w:rsidRPr="00A90711" w:rsidTr="00FF3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cho HS chơi trò chơi: Vòng quay may mắn.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GV chia lớp thành 3 đội theo 3 dãy học.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GV chuẩn bị 1 PowerPoint có vòng quay có các điểm số, có hệ thống câu hỏi.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GV đưa câu hỏi, HS trả lời bằng giơ bảng con: VD: Đá cuội trạng thái của nó là gì? 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Dãy nào có các đáp án đúng nhiều nhất sẽ được quay vòng quay, vòng dừng ở số điểm </w:t>
            </w: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nào thì đội đó được số điểm tương ứng.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kết luận, giới thiệu bài.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HS chia sẻ.</w:t>
            </w:r>
          </w:p>
          <w:p w:rsidR="00A90711" w:rsidRPr="00A90711" w:rsidRDefault="00A90711" w:rsidP="00A90711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nghe. </w:t>
            </w:r>
          </w:p>
          <w:p w:rsidR="00A90711" w:rsidRPr="00A90711" w:rsidRDefault="00A90711" w:rsidP="00A90711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đọc câu hỏi trên màn hình, ghi đáp án ra bảng con, giơ bảng. 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HS kiểm tra kết quả, quay vòng quay.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Tổng kết số điểm.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Kết luận chung: Các trạng thái của chất: rắn, lỏng, khí.</w:t>
            </w:r>
          </w:p>
        </w:tc>
      </w:tr>
      <w:tr w:rsidR="00A90711" w:rsidRPr="00A90711" w:rsidTr="00FF3B5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711" w:rsidRPr="00A90711" w:rsidRDefault="00A90711" w:rsidP="00A90711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B. HOẠT ĐỘNG THỰC HÀNH, LUYỆN TẬP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a) Mục tiêu: 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Tiến hành được thí nghiệm về sự biến đổi trạng thái của chất.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sự biến đổi trạng thái của đồng khi đúc thành chuông.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một số ví dụ khác về sự biến đổi trạng thái của chất trong tự nhiên.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Củng cố kiến thức đã học về sự biến đổi trạng thái của chất. 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b) Cách thực hiện: </w:t>
            </w:r>
          </w:p>
        </w:tc>
      </w:tr>
      <w:tr w:rsidR="00A90711" w:rsidRPr="00A90711" w:rsidTr="00FF3B59">
        <w:trPr>
          <w:trHeight w:val="50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Hoạt động 4: Thực hành tìm hiểu sự biến đổi trạng thái của chất 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cho HS báo cáo sự chuẩn bị dụng cụ thí nghiệm.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hướng dẫn cách sử dụng đèn cồn (nến), cách châm đèn (lưu ý an toàn, tránh bị bỏng).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quan sát, hỗ trợ HS khi cần.</w:t>
            </w:r>
          </w:p>
          <w:p w:rsidR="00A90711" w:rsidRPr="00A90711" w:rsidRDefault="00A90711" w:rsidP="00A90711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tổ chức HS báo cáo kết quả thí nghiệm, rút ra kết luận.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711" w:rsidRPr="00A90711" w:rsidRDefault="00A90711" w:rsidP="00A90711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báo cáo các vật liệu cho thí nghiệm: sáp nến, cốc, đèn cồn (nến), …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A90711" w:rsidRPr="00A90711" w:rsidRDefault="00A90711" w:rsidP="00A90711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tiến hành thí nghiệm theo nhóm.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ghi kết quả quan sát sự biến đổi trạng thái của sáp nến.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Từng nhóm nêu cách tiến hành thí nghiệm, nhóm khác quan sát, phỏng vấn để khắc sâu kiến thức, rút ra kết luận.</w:t>
            </w:r>
          </w:p>
        </w:tc>
      </w:tr>
      <w:tr w:rsidR="00A90711" w:rsidRPr="00A90711" w:rsidTr="00FF3B59">
        <w:trPr>
          <w:trHeight w:val="699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*Mở rộng: 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Đã có những quá trình nào diễn ra từ sáp để có cốc nến?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Chỉ ra tác động của yếu tố nhiệt độ ở quá trình làm nến.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Tại sao lại phải đổ sáp lỏng vào cốc đã có sẵn dây bấc?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Có những cách nào để làm cho nến đẹp hơn?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Làm thế nào để nến có màu, có nhiều lớp màu?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HS viết quá trình liên quan tới sự biến đổi được nhắc tới trong câu 1, mục </w:t>
            </w: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Thảo luận, trang 19 SGK. GV gọi một số HS trả lời và viết lên bảng, từ đó yêu cầu HS chỉ ra các trạng thái của đồng. 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Hoạt động 5: Xác định sự biến đổi trạng thái của một số chất trong tự nhiên và cuộc sống.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yêu cầu HS làm việc theo cặp hoàn thành câu 2 (Mục thảo luận – tr 19 – SGK). GV quan sát, hỗ trợ HS.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GV chụp bài làm của HS chiếu lên màn hình tivi để chia sẻ.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tổ chức cho HS thảo luận nhóm 4: Tìm hiểu và viết các bước chủ yếu làm kem.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GV quan sát, khắc sâu kiến thức.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Bằng hiểu biết, thí nghiệm và cộng tác HS trả lời: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chia sẻ bằng thức tế thí nghiệm.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Đun nóng tạo nên nhiệt độ cao, làm nóng chảy sáp và để nguội chính là hạ nhiệt độ làm đông đặc sáp.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Vì không thể đặt dây bấc vào khi sáp đã đông đặc.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Trang tri bề mặt nến hoặc thành nến, khắc trên thân nến, ...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Pha màu vào nến. Cho các lớp nền có màu vào cốc, để nguội thì rót tiếp lớp màu khác.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Miếng đồng        </w:t>
            </w:r>
            <w:r w:rsidRPr="00A9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Đồng trong lò </w:t>
            </w:r>
            <w:r w:rsidRPr="00A9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nung         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Chuông đồng </w:t>
            </w: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Trạng thái: Rắn           Lỏng          Rắn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Nhiệt độ: Thấp          Cao           Thấp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Quá trình: Nóng chảy           Đông đặc</w:t>
            </w:r>
          </w:p>
          <w:p w:rsidR="00A90711" w:rsidRPr="00A90711" w:rsidRDefault="00A90711" w:rsidP="00A90711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thực hiện theo yêu cầu, ghi kết quả thảo luận.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chia sẻ bài làm của bạn trên màn hình, phỏng vấn, khắc sâu kiến thức.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hoạt động theo nhóm, viết theo sơ đồ tư duy, trình bày ý kiến trước lớp.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 bài chia sẻ nhóm bạn, phỏng vấn khắc sâu kiến thức.</w:t>
            </w:r>
          </w:p>
        </w:tc>
      </w:tr>
      <w:tr w:rsidR="00A90711" w:rsidRPr="00A90711" w:rsidTr="00FF3B5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711" w:rsidRPr="00A90711" w:rsidRDefault="00A90711" w:rsidP="00A90711">
            <w:p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C. HOẠT ĐỘNG VẬN DỤNG, TRẢI NGHIỆM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a) Mục tiêu: </w:t>
            </w:r>
          </w:p>
          <w:p w:rsidR="00A90711" w:rsidRPr="00A90711" w:rsidRDefault="00A90711" w:rsidP="00A90711">
            <w:pPr>
              <w:pBdr>
                <w:right w:val="single" w:sz="4" w:space="4" w:color="000000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củng cố kiến thức sau bài học.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Tạo không khí vui vẻ, hào hứng, liên hệ kiến thức bài học.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b) Cách tiến hành:</w:t>
            </w:r>
          </w:p>
        </w:tc>
      </w:tr>
      <w:tr w:rsidR="00A90711" w:rsidRPr="00A90711" w:rsidTr="00FF3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cho HS chơi trò chơi: “Phỏng vấn ido”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GV tổ chức cho 1 bạn làm phóng viên, phỏng vấn về trạng thái của một số chất, sự biến đổi trạng thái của chất. (Câu hỏi GV chuẩn bị giúp HS).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GV quan sát, hỗ trợ HS, khắc sâu kiến thức sau các câu hỏi.</w:t>
            </w:r>
          </w:p>
          <w:p w:rsidR="00A90711" w:rsidRPr="00A90711" w:rsidRDefault="00A90711" w:rsidP="00A9071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 GV tổ chức cho HS vận dụng kiến thức để về nhà làm sáp nến (có màu sắc, mùi thơm), sau đó tổ chức buổi triển lãm.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711" w:rsidRPr="00A90711" w:rsidRDefault="00A90711" w:rsidP="00A90711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 phổ biến cách chơi.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tham gia chơi theo phỏng vấn của phóng viên nhỏ.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cùng khắc sâu kiến thức sau mỗi câu hỏi.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90711" w:rsidRPr="00A90711" w:rsidRDefault="00A90711" w:rsidP="00A9071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0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 yêu cầu, cùng tạo nhóm cùng làm nến. Chuẩn bị cho buổi triển lãm.</w:t>
            </w:r>
          </w:p>
        </w:tc>
      </w:tr>
    </w:tbl>
    <w:p w:rsidR="00A90711" w:rsidRPr="00A90711" w:rsidRDefault="00A90711" w:rsidP="00A90711">
      <w:pPr>
        <w:shd w:val="clear" w:color="auto" w:fill="FFFFFF"/>
        <w:spacing w:before="0" w:after="0"/>
        <w:jc w:val="left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eastAsia="zh-CN"/>
        </w:rPr>
      </w:pPr>
    </w:p>
    <w:p w:rsidR="00A90711" w:rsidRPr="00A90711" w:rsidRDefault="00A90711" w:rsidP="00A90711">
      <w:pPr>
        <w:spacing w:before="0" w:after="0"/>
        <w:ind w:firstLine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A907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IV. ĐIỀU CHỈNH SAU TIẾT DẠY:</w:t>
      </w:r>
    </w:p>
    <w:p w:rsidR="00A90711" w:rsidRPr="00A90711" w:rsidRDefault="00A90711" w:rsidP="00A90711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A90711" w:rsidRPr="00A90711" w:rsidRDefault="00A90711" w:rsidP="00A90711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A90711" w:rsidRPr="00A90711" w:rsidRDefault="00A90711" w:rsidP="00A90711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90711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A90711" w:rsidRPr="00A90711" w:rsidRDefault="00A90711" w:rsidP="00A90711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</w:p>
    <w:p w:rsidR="001C4326" w:rsidRPr="00A90711" w:rsidRDefault="001C4326" w:rsidP="00A90711">
      <w:bookmarkStart w:id="0" w:name="_GoBack"/>
      <w:bookmarkEnd w:id="0"/>
    </w:p>
    <w:sectPr w:rsidR="001C4326" w:rsidRPr="00A9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val="vi" w:eastAsia="en-US" w:bidi="ar-SA"/>
      </w:rPr>
    </w:lvl>
  </w:abstractNum>
  <w:abstractNum w:abstractNumId="6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A4F14"/>
    <w:multiLevelType w:val="multilevel"/>
    <w:tmpl w:val="DA56C948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27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6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5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4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25" w:hanging="420"/>
      </w:pPr>
      <w:rPr>
        <w:rFonts w:hint="default"/>
        <w:lang w:val="vi" w:eastAsia="en-US" w:bidi="ar-SA"/>
      </w:rPr>
    </w:lvl>
  </w:abstractNum>
  <w:abstractNum w:abstractNumId="12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4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A96C00"/>
    <w:multiLevelType w:val="hybridMultilevel"/>
    <w:tmpl w:val="50067E14"/>
    <w:lvl w:ilvl="0" w:tplc="AE326176">
      <w:start w:val="2"/>
      <w:numFmt w:val="decimal"/>
      <w:lvlText w:val="%1."/>
      <w:lvlJc w:val="left"/>
      <w:pPr>
        <w:ind w:left="84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21"/>
  </w:num>
  <w:num w:numId="5">
    <w:abstractNumId w:val="18"/>
  </w:num>
  <w:num w:numId="6">
    <w:abstractNumId w:val="37"/>
  </w:num>
  <w:num w:numId="7">
    <w:abstractNumId w:val="34"/>
  </w:num>
  <w:num w:numId="8">
    <w:abstractNumId w:val="27"/>
  </w:num>
  <w:num w:numId="9">
    <w:abstractNumId w:val="22"/>
  </w:num>
  <w:num w:numId="10">
    <w:abstractNumId w:val="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7"/>
  </w:num>
  <w:num w:numId="16">
    <w:abstractNumId w:val="23"/>
  </w:num>
  <w:num w:numId="17">
    <w:abstractNumId w:val="20"/>
  </w:num>
  <w:num w:numId="18">
    <w:abstractNumId w:val="5"/>
  </w:num>
  <w:num w:numId="19">
    <w:abstractNumId w:val="36"/>
  </w:num>
  <w:num w:numId="20">
    <w:abstractNumId w:val="24"/>
  </w:num>
  <w:num w:numId="21">
    <w:abstractNumId w:val="6"/>
  </w:num>
  <w:num w:numId="22">
    <w:abstractNumId w:val="11"/>
  </w:num>
  <w:num w:numId="23">
    <w:abstractNumId w:val="19"/>
  </w:num>
  <w:num w:numId="24">
    <w:abstractNumId w:val="30"/>
  </w:num>
  <w:num w:numId="25">
    <w:abstractNumId w:val="32"/>
  </w:num>
  <w:num w:numId="26">
    <w:abstractNumId w:val="33"/>
  </w:num>
  <w:num w:numId="27">
    <w:abstractNumId w:val="0"/>
  </w:num>
  <w:num w:numId="28">
    <w:abstractNumId w:val="31"/>
  </w:num>
  <w:num w:numId="29">
    <w:abstractNumId w:val="8"/>
  </w:num>
  <w:num w:numId="30">
    <w:abstractNumId w:val="25"/>
  </w:num>
  <w:num w:numId="31">
    <w:abstractNumId w:val="35"/>
  </w:num>
  <w:num w:numId="32">
    <w:abstractNumId w:val="15"/>
  </w:num>
  <w:num w:numId="33">
    <w:abstractNumId w:val="14"/>
  </w:num>
  <w:num w:numId="34">
    <w:abstractNumId w:val="13"/>
  </w:num>
  <w:num w:numId="35">
    <w:abstractNumId w:val="4"/>
  </w:num>
  <w:num w:numId="36">
    <w:abstractNumId w:val="9"/>
  </w:num>
  <w:num w:numId="37">
    <w:abstractNumId w:val="10"/>
  </w:num>
  <w:num w:numId="38">
    <w:abstractNumId w:val="3"/>
  </w:num>
  <w:num w:numId="39">
    <w:abstractNumId w:val="1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521B2"/>
    <w:rsid w:val="001666E1"/>
    <w:rsid w:val="001C2062"/>
    <w:rsid w:val="001C4326"/>
    <w:rsid w:val="001D6C06"/>
    <w:rsid w:val="001E2B30"/>
    <w:rsid w:val="002A7315"/>
    <w:rsid w:val="00341030"/>
    <w:rsid w:val="0040755A"/>
    <w:rsid w:val="00413335"/>
    <w:rsid w:val="004F50F9"/>
    <w:rsid w:val="00533418"/>
    <w:rsid w:val="005678C2"/>
    <w:rsid w:val="005B6321"/>
    <w:rsid w:val="005C3451"/>
    <w:rsid w:val="005F1DEE"/>
    <w:rsid w:val="00691589"/>
    <w:rsid w:val="006B27CB"/>
    <w:rsid w:val="006F13A2"/>
    <w:rsid w:val="006F301D"/>
    <w:rsid w:val="00742490"/>
    <w:rsid w:val="0076691D"/>
    <w:rsid w:val="007E6247"/>
    <w:rsid w:val="008928C2"/>
    <w:rsid w:val="00933E87"/>
    <w:rsid w:val="009A18DA"/>
    <w:rsid w:val="00A90711"/>
    <w:rsid w:val="00AB548B"/>
    <w:rsid w:val="00AE0D5A"/>
    <w:rsid w:val="00B56571"/>
    <w:rsid w:val="00C531D3"/>
    <w:rsid w:val="00C802F0"/>
    <w:rsid w:val="00D26015"/>
    <w:rsid w:val="00D4690D"/>
    <w:rsid w:val="00D6476B"/>
    <w:rsid w:val="00EC44AC"/>
    <w:rsid w:val="00EE0021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51</cp:revision>
  <dcterms:created xsi:type="dcterms:W3CDTF">2025-02-21T08:02:00Z</dcterms:created>
  <dcterms:modified xsi:type="dcterms:W3CDTF">2025-03-05T02:52:00Z</dcterms:modified>
</cp:coreProperties>
</file>