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i/>
          <w:sz w:val="28"/>
          <w:szCs w:val="28"/>
        </w:rPr>
        <w:t>Ngày soạn:02/11/2024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i/>
          <w:sz w:val="28"/>
          <w:szCs w:val="28"/>
        </w:rPr>
        <w:t>Ngày dạy:04/11/2024</w:t>
      </w:r>
    </w:p>
    <w:p w:rsidR="00E97770" w:rsidRPr="00E97770" w:rsidRDefault="00E97770" w:rsidP="00E97770">
      <w:pPr>
        <w:spacing w:before="0" w:after="20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ÂM NHẠC 1 - TIẾT 9 </w:t>
      </w:r>
    </w:p>
    <w:p w:rsidR="00E97770" w:rsidRPr="00E97770" w:rsidRDefault="00E97770" w:rsidP="00E97770">
      <w:pPr>
        <w:spacing w:before="0" w:after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E9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ÔN TẬP BÀI</w:t>
      </w:r>
      <w:r w:rsidRPr="00E97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HÁT: MỜI BẠN VUI MÚA CA</w:t>
      </w:r>
    </w:p>
    <w:p w:rsidR="00E97770" w:rsidRPr="00E97770" w:rsidRDefault="00E97770" w:rsidP="00E97770">
      <w:pPr>
        <w:spacing w:before="0" w:after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NHẠC CỤ</w:t>
      </w:r>
    </w:p>
    <w:p w:rsidR="00E97770" w:rsidRPr="00E97770" w:rsidRDefault="00E97770" w:rsidP="00E97770">
      <w:pPr>
        <w:spacing w:before="0" w:after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TRẢI NGHIỆM VÀ KHÁM PHÁ: VỖ TAY VỚI ÂM THANH TO NHỎ KHÁC NHAU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97770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HS biết gõ và hát đúng theo giai điệu lời ca.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Biết  biết các chơi động tác tay,chân thể hiện mẫu tiết tấu, biết ứng dung để đệm cho bài hát Mời bạn vui múa ca..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Biết hát theo cách riêng của mình qua hai nốt Mi -Son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Rèn cho HS kỹ năng vận động các động tác  cơ bản và biết trải nghiệm khám phá.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Các em hãy cùng nhau chung tay bảo vệ và giữ gìn thiên nhiên tươi đẹp.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Phải hứng thú và yêu thích khi sử dung nhạc cụ vào tiết học.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 xml:space="preserve">II. </w:t>
      </w:r>
      <w:r w:rsidRPr="00E97770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 xml:space="preserve"> - GV : Nhạc cụ đàn,song loan,trống con….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 xml:space="preserve">            Tranh ảnh và nhạc nền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- HS: Sách học,thanh phách.</w:t>
      </w:r>
    </w:p>
    <w:p w:rsidR="00E97770" w:rsidRPr="00E97770" w:rsidRDefault="00E97770" w:rsidP="00E97770">
      <w:pPr>
        <w:spacing w:before="0" w:after="20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 xml:space="preserve">III. </w:t>
      </w:r>
      <w:r w:rsidRPr="00E97770">
        <w:rPr>
          <w:rFonts w:ascii="Times New Roman" w:eastAsia="Calibri" w:hAnsi="Times New Roman" w:cs="Times New Roman"/>
          <w:b/>
          <w:sz w:val="28"/>
          <w:szCs w:val="28"/>
        </w:rPr>
        <w:t>Hoạt động dạy- học chủ yếu</w:t>
      </w:r>
      <w:r w:rsidRPr="00E9777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410"/>
      </w:tblGrid>
      <w:tr w:rsidR="00E97770" w:rsidRPr="00E97770" w:rsidTr="00FF3B59">
        <w:tc>
          <w:tcPr>
            <w:tcW w:w="5778" w:type="dxa"/>
            <w:shd w:val="clear" w:color="auto" w:fill="auto"/>
          </w:tcPr>
          <w:p w:rsidR="00E97770" w:rsidRPr="00E97770" w:rsidRDefault="00E97770" w:rsidP="00E97770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4410" w:type="dxa"/>
            <w:shd w:val="clear" w:color="auto" w:fill="auto"/>
          </w:tcPr>
          <w:p w:rsidR="00E97770" w:rsidRPr="00E97770" w:rsidRDefault="00E97770" w:rsidP="00E97770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97770" w:rsidRPr="00E97770" w:rsidTr="00FF3B59">
        <w:tc>
          <w:tcPr>
            <w:tcW w:w="5778" w:type="dxa"/>
            <w:shd w:val="clear" w:color="auto" w:fill="auto"/>
          </w:tcPr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1.HĐ Hình thành kiến thức mới: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 1: Ôn tập bài hát “ Mời bạn vui múa ca”</w:t>
            </w: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97770" w:rsidRPr="00E97770" w:rsidRDefault="00E97770" w:rsidP="00E97770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- GV làm mẫu hát và vận động bằng hình thể:</w:t>
            </w:r>
          </w:p>
          <w:p w:rsidR="00E97770" w:rsidRPr="00E97770" w:rsidRDefault="00E97770" w:rsidP="00E97770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Câu 1: Chim ca líu    lo</w:t>
            </w:r>
          </w:p>
          <w:p w:rsidR="00E97770" w:rsidRPr="00E97770" w:rsidRDefault="00E97770" w:rsidP="00E97770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Vỗ         đùi  đùi        </w:t>
            </w:r>
          </w:p>
          <w:p w:rsidR="00E97770" w:rsidRPr="00E97770" w:rsidRDefault="00E97770" w:rsidP="00E97770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Hoa như đón chào.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 w:rsidRPr="00E9777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 xml:space="preserve"> vỗ            đùi  đùi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</w:rPr>
              <w:t>Câu 2: Bầu trời   xanh, nước long lanh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      </w:t>
            </w:r>
            <w:r w:rsidRPr="00E9777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>Vỗ     đùi  đùi ,  vỗ       đùi  đùi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Câu 3: La  la  lá     la,   la     la   lá    là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         </w:t>
            </w:r>
            <w:r w:rsidRPr="00E9777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  <w:t>Vỗ      đùi  đùi     vỗ        đùi đùi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Câu 4 : Mời  bạn cùng vui múa vui   ca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           </w:t>
            </w:r>
            <w:r w:rsidRPr="00E97770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  <w:t>Vỗ   đùi   đùi  vỗ   đùi   đùi vỗ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* Vỗ tay- đùi-  - tay theo nhịp điệu của bài </w:t>
            </w:r>
          </w:p>
          <w:p w:rsidR="00E97770" w:rsidRPr="00E97770" w:rsidRDefault="00E97770" w:rsidP="00E97770">
            <w:pPr>
              <w:spacing w:before="0" w:after="0"/>
              <w:ind w:left="36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hát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-  </w:t>
            </w:r>
            <w:r w:rsidRPr="00E9777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GV cho HS hát cùng nhạc đệm từ 1 đến 2 lần  vận động bằng hình thể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- Cho một học sinh lên trình bày lại cách vận động bằng hình thể.</w:t>
            </w:r>
          </w:p>
          <w:p w:rsidR="00E97770" w:rsidRPr="00E97770" w:rsidRDefault="00E97770" w:rsidP="00E97770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fr-FR"/>
              </w:rPr>
              <w:t>- Luyện tập theo nhóm bằng các hình thức : Cá nhân và nhóm.</w:t>
            </w:r>
          </w:p>
          <w:p w:rsidR="00E97770" w:rsidRPr="00E97770" w:rsidRDefault="00E97770" w:rsidP="00E97770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lastRenderedPageBreak/>
              <w:t>- GV cho một vài nhóm lên trình bày theo giai điệu của bài hát.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 GV sữa chỗ sai (nếu có) cho HS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-&gt; GV nhận xét và tuyên dương các nhóm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Nd 2: Nhạc cụ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a/ </w:t>
            </w: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Cách chơi động tác tay,chân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sau đó hướng dẫn HS tập cách chơi một số động tác tay, chân như sau”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Giậm đều hai bàn chân xuống đất, luôn để gót chạm đất.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Vỗ đều cả hai tay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học sinh luyện tập theo hình thức : Cá nhân và cả nhóm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b/ </w:t>
            </w: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Thể hiện tiết tấu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làm mẫu tiết tấu( đếm 1-2-3-4 đọc thay cho đọc:  đơn- đơn- đen- đen)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yêu cầu cả lớp cùng thực hiện tiết tấu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c/ </w:t>
            </w: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Ứng dụng đệm cho bài hát</w:t>
            </w: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 Vỗ tay với âm thanh to nhỏ khác nhau.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GV cho HS vừa gõ đệm, vừa hát cả bài “ Mời </w:t>
            </w: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bạn vui múa ca.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luyện tập hoặc trình bày(gõ đệm, hát) theo hình thức cá nhân, theo cặp hoặc nhóm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có thể cho nhóm A hát và nhóm B gõ đệm và ngược lại.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 và động viên học sinh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</w:t>
            </w: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9777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 Trải nghiệm và khám phá: Vỗ tay với âm thanh to nhỏ khác nhau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làm mẫu cho HS quan sát: Cách vỗ tay với âm thanh to nhỏ khác nhau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luyện tập: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Nhóm 1: Vỗ tay với âm thanh nhỏ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+ Nhóm 2: Vỗ tay với âm thanh trung bình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+ Nhóm 3: Vỗ tay với âm thanh hơi to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+ Nhóm 4: Vỗ tay với âm thanh rất to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- Có thể áp dụng vào trò chơi trời mưa.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- GV cho HS chơi trò chơi: Vỗ tay theo kí hiệu bàn tay, GV giơ một ngón tay thì nhóm 1 vỗ tay, GV giơ hai ngón tay nhóm 2 vỗ tay tương tự các nhóm còn lại.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gọi HS xung phong lên chơi trò chơi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- GV có thể cho các nhóm chơi tại chỗ để xem thi đua các chơi nhiệt tình giữa các nhóm.</w:t>
            </w:r>
          </w:p>
          <w:p w:rsidR="00E97770" w:rsidRPr="00E97770" w:rsidRDefault="00E97770" w:rsidP="00E97770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sz w:val="28"/>
                <w:szCs w:val="28"/>
              </w:rPr>
              <w:t>-&gt; GV nhận xét và tuyên dương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3. HĐ Củng cố và tiếp nối: (</w:t>
            </w:r>
            <w:r w:rsidRPr="00E977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phút)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GV chốt lại mục tiêu của bài học, 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Khen ngợi các em có ý thức hát và chơi gõ tiết tấu thro cặp chính xác, đặc biệt là những HS có tinh thần xung phong.</w:t>
            </w:r>
          </w:p>
        </w:tc>
        <w:tc>
          <w:tcPr>
            <w:tcW w:w="4410" w:type="dxa"/>
            <w:shd w:val="clear" w:color="auto" w:fill="auto"/>
          </w:tcPr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HS lắng nghe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quan sát mẫu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luyện tập theo từng câu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luyện tập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0" w:line="240" w:lineRule="auto"/>
              <w:ind w:left="720"/>
              <w:contextualSpacing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quan sát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thực hiện theo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luyện tập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0" w:line="240" w:lineRule="auto"/>
              <w:ind w:left="720"/>
              <w:contextualSpacing/>
              <w:jc w:val="left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quan sát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HS thực hiện theo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HS luyện tập 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9777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tham gia chơi trò chơi</w:t>
            </w: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770" w:rsidRPr="00E97770" w:rsidRDefault="00E97770" w:rsidP="00E97770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97770" w:rsidRPr="00E97770" w:rsidRDefault="00E97770" w:rsidP="00E97770">
      <w:pPr>
        <w:spacing w:before="0" w:after="0"/>
        <w:jc w:val="lef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E97770">
        <w:rPr>
          <w:rFonts w:ascii="Times New Roman" w:eastAsia="SimSun" w:hAnsi="Times New Roman" w:cs="Times New Roman"/>
          <w:b/>
          <w:i/>
          <w:sz w:val="28"/>
          <w:szCs w:val="28"/>
        </w:rPr>
        <w:lastRenderedPageBreak/>
        <w:t>* Rút kinh nghiệm:</w:t>
      </w:r>
    </w:p>
    <w:p w:rsidR="00E97770" w:rsidRPr="00E97770" w:rsidRDefault="00E97770" w:rsidP="00E97770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E97770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770" w:rsidRPr="00E97770" w:rsidRDefault="00E97770" w:rsidP="00E97770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E97770" w:rsidRPr="00E97770" w:rsidRDefault="00E97770" w:rsidP="00E97770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E97770" w:rsidRDefault="001C4326" w:rsidP="00E97770">
      <w:bookmarkStart w:id="0" w:name="_GoBack"/>
      <w:bookmarkEnd w:id="0"/>
    </w:p>
    <w:sectPr w:rsidR="001C4326" w:rsidRPr="00E97770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5F" w:rsidRDefault="00FC4E5F">
      <w:pPr>
        <w:spacing w:before="0" w:after="0" w:line="240" w:lineRule="auto"/>
      </w:pPr>
      <w:r>
        <w:separator/>
      </w:r>
    </w:p>
  </w:endnote>
  <w:endnote w:type="continuationSeparator" w:id="0">
    <w:p w:rsidR="00FC4E5F" w:rsidRDefault="00FC4E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5F" w:rsidRDefault="00FC4E5F">
      <w:pPr>
        <w:spacing w:before="0" w:after="0" w:line="240" w:lineRule="auto"/>
      </w:pPr>
      <w:r>
        <w:separator/>
      </w:r>
    </w:p>
  </w:footnote>
  <w:footnote w:type="continuationSeparator" w:id="0">
    <w:p w:rsidR="00FC4E5F" w:rsidRDefault="00FC4E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63DB9"/>
    <w:rsid w:val="00184D3C"/>
    <w:rsid w:val="001C4326"/>
    <w:rsid w:val="00322F21"/>
    <w:rsid w:val="00433EB5"/>
    <w:rsid w:val="0053188A"/>
    <w:rsid w:val="00536494"/>
    <w:rsid w:val="00551315"/>
    <w:rsid w:val="00663AB8"/>
    <w:rsid w:val="00666E7C"/>
    <w:rsid w:val="00756258"/>
    <w:rsid w:val="00B24233"/>
    <w:rsid w:val="00B44DFC"/>
    <w:rsid w:val="00B9157C"/>
    <w:rsid w:val="00B9673B"/>
    <w:rsid w:val="00D65086"/>
    <w:rsid w:val="00E95777"/>
    <w:rsid w:val="00E97770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26</cp:revision>
  <dcterms:created xsi:type="dcterms:W3CDTF">2025-02-21T07:08:00Z</dcterms:created>
  <dcterms:modified xsi:type="dcterms:W3CDTF">2025-03-05T02:03:00Z</dcterms:modified>
</cp:coreProperties>
</file>