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C0F" w:rsidRPr="00644751" w:rsidRDefault="00517C0F" w:rsidP="00517C0F">
      <w:pPr>
        <w:pStyle w:val="normal0"/>
        <w:tabs>
          <w:tab w:val="left" w:pos="4575"/>
          <w:tab w:val="center" w:pos="5265"/>
        </w:tabs>
        <w:jc w:val="center"/>
      </w:pPr>
      <w:r w:rsidRPr="00644751">
        <w:rPr>
          <w:b/>
        </w:rPr>
        <w:t xml:space="preserve">TUẦN </w:t>
      </w:r>
      <w:r>
        <w:rPr>
          <w:b/>
        </w:rPr>
        <w:t>2</w:t>
      </w:r>
    </w:p>
    <w:p w:rsidR="00517C0F" w:rsidRPr="00644751" w:rsidRDefault="00517C0F" w:rsidP="00517C0F">
      <w:pPr>
        <w:pStyle w:val="normal0"/>
      </w:pPr>
      <w:r w:rsidRPr="00644751">
        <w:rPr>
          <w:b/>
        </w:rPr>
        <w:t>MÔN: Tin học 4</w:t>
      </w:r>
      <w:r w:rsidRPr="00644751">
        <w:t xml:space="preserve">                                              </w:t>
      </w:r>
      <w:r w:rsidRPr="00644751">
        <w:rPr>
          <w:b/>
        </w:rPr>
        <w:t>Tiết: 0</w:t>
      </w:r>
      <w:r>
        <w:rPr>
          <w:b/>
        </w:rPr>
        <w:t>2</w:t>
      </w:r>
      <w:r w:rsidRPr="00644751">
        <w:t xml:space="preserve">        </w:t>
      </w:r>
      <w:r>
        <w:t xml:space="preserve">                   Ngày soạn: 16</w:t>
      </w:r>
      <w:r w:rsidRPr="00644751">
        <w:t>/09/2024</w:t>
      </w:r>
    </w:p>
    <w:p w:rsidR="00517C0F" w:rsidRPr="00644751" w:rsidRDefault="00517C0F" w:rsidP="00517C0F">
      <w:pPr>
        <w:pStyle w:val="normal0"/>
      </w:pPr>
      <w:r w:rsidRPr="00644751">
        <w:t xml:space="preserve"> </w:t>
      </w:r>
      <w:r w:rsidRPr="00644751">
        <w:rPr>
          <w:b/>
        </w:rPr>
        <w:t xml:space="preserve">                                                                                                                  </w:t>
      </w:r>
      <w:r w:rsidRPr="00644751">
        <w:t>Ngày dạy</w:t>
      </w:r>
      <w:r>
        <w:t>:  18</w:t>
      </w:r>
      <w:r w:rsidRPr="00644751">
        <w:t xml:space="preserve">/09/2024                                                    </w:t>
      </w:r>
    </w:p>
    <w:p w:rsidR="00517C0F" w:rsidRPr="00CE6242" w:rsidRDefault="00517C0F" w:rsidP="00517C0F">
      <w:pPr>
        <w:pStyle w:val="normal0"/>
        <w:jc w:val="center"/>
      </w:pPr>
      <w:r w:rsidRPr="00CE6242">
        <w:rPr>
          <w:b/>
        </w:rPr>
        <w:t>Chủ đề A: Máy tính và em</w:t>
      </w:r>
    </w:p>
    <w:p w:rsidR="00517C0F" w:rsidRPr="00CE6242" w:rsidRDefault="00517C0F" w:rsidP="00517C0F">
      <w:pPr>
        <w:pStyle w:val="normal0"/>
        <w:jc w:val="center"/>
      </w:pPr>
      <w:r w:rsidRPr="00CE6242">
        <w:rPr>
          <w:b/>
        </w:rPr>
        <w:t>Chủ đề A1: Phần cứng và phần mềm</w:t>
      </w:r>
    </w:p>
    <w:p w:rsidR="00517C0F" w:rsidRPr="00CE6242" w:rsidRDefault="00517C0F" w:rsidP="00517C0F">
      <w:pPr>
        <w:pStyle w:val="normal0"/>
        <w:jc w:val="center"/>
      </w:pPr>
      <w:bookmarkStart w:id="0" w:name="_heading=h.gjdgxs" w:colFirst="0" w:colLast="0"/>
      <w:bookmarkEnd w:id="0"/>
      <w:r w:rsidRPr="00CE6242">
        <w:rPr>
          <w:b/>
        </w:rPr>
        <w:t>Bài 2: Phần mềm máy tính</w:t>
      </w:r>
    </w:p>
    <w:p w:rsidR="00517C0F" w:rsidRPr="00CE6242" w:rsidRDefault="00517C0F" w:rsidP="00517C0F">
      <w:pPr>
        <w:pStyle w:val="normal0"/>
        <w:spacing w:line="276" w:lineRule="auto"/>
      </w:pPr>
      <w:r w:rsidRPr="00CE6242">
        <w:rPr>
          <w:b/>
        </w:rPr>
        <w:t>I. Yêu cầu cần đạt</w:t>
      </w:r>
    </w:p>
    <w:p w:rsidR="00517C0F" w:rsidRPr="00CE6242" w:rsidRDefault="00517C0F" w:rsidP="00517C0F">
      <w:pPr>
        <w:pStyle w:val="normal0"/>
        <w:ind w:left="180" w:right="282" w:hanging="180"/>
      </w:pPr>
      <w:r w:rsidRPr="00CE6242">
        <w:rPr>
          <w:b/>
        </w:rPr>
        <w:t xml:space="preserve">1. Kiến thức: </w:t>
      </w:r>
      <w:r w:rsidRPr="00CE6242">
        <w:t>Sau khi học xong bài học, Hs:</w:t>
      </w:r>
    </w:p>
    <w:p w:rsidR="00517C0F" w:rsidRPr="00CE6242" w:rsidRDefault="00517C0F" w:rsidP="00517C0F">
      <w:pPr>
        <w:pStyle w:val="normal0"/>
        <w:jc w:val="both"/>
      </w:pPr>
      <w:r w:rsidRPr="00CE6242">
        <w:t>- Nêu được tên một số phần mềm máy tính đã biết.</w:t>
      </w:r>
    </w:p>
    <w:p w:rsidR="00517C0F" w:rsidRPr="00CE6242" w:rsidRDefault="00517C0F" w:rsidP="00517C0F">
      <w:pPr>
        <w:pStyle w:val="normal0"/>
        <w:ind w:left="180" w:hanging="180"/>
      </w:pPr>
      <w:r w:rsidRPr="00CE6242">
        <w:t>- Nêu được sơ lược vai trò của phần mềm và mối quan hệ phụ thuộc lẫn nhau giữa phần cứng và phần mềm.</w:t>
      </w:r>
    </w:p>
    <w:p w:rsidR="00517C0F" w:rsidRPr="00CE6242" w:rsidRDefault="00517C0F" w:rsidP="00517C0F">
      <w:pPr>
        <w:pStyle w:val="normal0"/>
        <w:ind w:left="180" w:hanging="180"/>
      </w:pPr>
      <w:r w:rsidRPr="00CE6242">
        <w:t>- Nêu được ví dụ cụ thể về một số thao tác không đúng sẽ gây ra lỗi phần cứng và phần mềm trong quá trình sử dụng máy tính.</w:t>
      </w:r>
    </w:p>
    <w:p w:rsidR="00517C0F" w:rsidRPr="00CE6242" w:rsidRDefault="00517C0F" w:rsidP="00517C0F">
      <w:pPr>
        <w:pStyle w:val="normal0"/>
        <w:tabs>
          <w:tab w:val="left" w:pos="0"/>
        </w:tabs>
        <w:ind w:right="141"/>
        <w:jc w:val="both"/>
      </w:pPr>
      <w:r w:rsidRPr="00CE6242">
        <w:rPr>
          <w:b/>
        </w:rPr>
        <w:t>2. Năng lực:</w:t>
      </w:r>
    </w:p>
    <w:p w:rsidR="00517C0F" w:rsidRPr="00CE6242" w:rsidRDefault="00517C0F" w:rsidP="00517C0F">
      <w:pPr>
        <w:pStyle w:val="normal0"/>
        <w:tabs>
          <w:tab w:val="left" w:pos="0"/>
        </w:tabs>
        <w:ind w:right="-143"/>
        <w:jc w:val="both"/>
      </w:pPr>
      <w:r w:rsidRPr="00CE6242">
        <w:rPr>
          <w:b/>
        </w:rPr>
        <w:t xml:space="preserve">- Năng lực chung: </w:t>
      </w:r>
    </w:p>
    <w:p w:rsidR="00517C0F" w:rsidRPr="00CE6242" w:rsidRDefault="00517C0F" w:rsidP="00517C0F">
      <w:pPr>
        <w:pStyle w:val="normal0"/>
        <w:tabs>
          <w:tab w:val="left" w:pos="0"/>
        </w:tabs>
        <w:ind w:right="-143"/>
        <w:jc w:val="both"/>
      </w:pPr>
      <w:r w:rsidRPr="00CE6242">
        <w:t>+ Năng lực tự chủ, tự học: Học sinh có khả năng đọc sách giáo khoa để nhận biết được các thiết bị phần cứng của máy tính và nêu chức năng của các thiết bị phần cứng của máy tính.</w:t>
      </w:r>
    </w:p>
    <w:p w:rsidR="00517C0F" w:rsidRPr="00CE6242" w:rsidRDefault="00517C0F" w:rsidP="00517C0F">
      <w:pPr>
        <w:pStyle w:val="normal0"/>
        <w:tabs>
          <w:tab w:val="left" w:pos="0"/>
        </w:tabs>
        <w:ind w:right="-143"/>
        <w:jc w:val="both"/>
      </w:pPr>
      <w:r w:rsidRPr="00CE6242">
        <w:t>- Năng lực giao tiếp, hợp tác: Biết trao đổi với thầy cô, thảo luận nhóm với bạn trong học tập</w:t>
      </w:r>
    </w:p>
    <w:p w:rsidR="00517C0F" w:rsidRPr="00CE6242" w:rsidRDefault="00517C0F" w:rsidP="00517C0F">
      <w:pPr>
        <w:pStyle w:val="normal0"/>
        <w:tabs>
          <w:tab w:val="left" w:pos="0"/>
        </w:tabs>
        <w:ind w:right="-143"/>
        <w:jc w:val="both"/>
      </w:pPr>
      <w:r w:rsidRPr="00CE6242">
        <w:t>- Năng lực giải quyết vấn đề và sáng tạo: Sử dụng các kiến thức đã học vận dụng vào trả lời các câu hỏi GV đưa ra.</w:t>
      </w:r>
    </w:p>
    <w:p w:rsidR="00517C0F" w:rsidRPr="00CE6242" w:rsidRDefault="00517C0F" w:rsidP="00517C0F">
      <w:pPr>
        <w:pStyle w:val="normal0"/>
        <w:tabs>
          <w:tab w:val="left" w:pos="0"/>
        </w:tabs>
        <w:ind w:right="-143"/>
        <w:jc w:val="both"/>
      </w:pPr>
      <w:r w:rsidRPr="00CE6242">
        <w:rPr>
          <w:b/>
        </w:rPr>
        <w:t>- Năng lực đặc thù:</w:t>
      </w:r>
    </w:p>
    <w:p w:rsidR="00517C0F" w:rsidRPr="00CE6242" w:rsidRDefault="00517C0F" w:rsidP="00517C0F">
      <w:pPr>
        <w:pStyle w:val="normal0"/>
        <w:tabs>
          <w:tab w:val="left" w:pos="0"/>
        </w:tabs>
        <w:ind w:right="-143"/>
        <w:jc w:val="both"/>
      </w:pPr>
      <w:r w:rsidRPr="00CE6242">
        <w:t>+ Nla: Nắm được một số phần mềm thông dụng, hiểu được mối liên hệ giữa phần cứng và phần mềm; Nắm được một số lỗi khi thao tác với máy tính.</w:t>
      </w:r>
    </w:p>
    <w:p w:rsidR="00517C0F" w:rsidRPr="00CE6242" w:rsidRDefault="00517C0F" w:rsidP="00517C0F">
      <w:pPr>
        <w:pStyle w:val="normal0"/>
        <w:tabs>
          <w:tab w:val="left" w:pos="0"/>
        </w:tabs>
        <w:ind w:right="-143"/>
        <w:jc w:val="both"/>
      </w:pPr>
      <w:r w:rsidRPr="00CE6242">
        <w:rPr>
          <w:b/>
        </w:rPr>
        <w:t xml:space="preserve">3. Phẩm chất: </w:t>
      </w:r>
      <w:r w:rsidRPr="00CE6242">
        <w:t>Học sinh tích cực, chăm chỉ trong việc hoàn thành các hoạt động học tập</w:t>
      </w:r>
      <w:r w:rsidRPr="00CE6242">
        <w:rPr>
          <w:color w:val="000000"/>
        </w:rPr>
        <w:t xml:space="preserve">. </w:t>
      </w:r>
      <w:r w:rsidRPr="00CE6242">
        <w:t>Đồng thời có trách nhiệm với sự an toàn, cẩn trọng khi làm việc với các thiết bị máy tính.</w:t>
      </w:r>
    </w:p>
    <w:p w:rsidR="00517C0F" w:rsidRPr="00CE6242" w:rsidRDefault="00517C0F" w:rsidP="00517C0F">
      <w:pPr>
        <w:pStyle w:val="normal0"/>
      </w:pPr>
      <w:r w:rsidRPr="00CE6242">
        <w:rPr>
          <w:b/>
        </w:rPr>
        <w:t>II. Đồ dùng dạy học</w:t>
      </w:r>
    </w:p>
    <w:p w:rsidR="00517C0F" w:rsidRPr="00CE6242" w:rsidRDefault="00517C0F" w:rsidP="00517C0F">
      <w:pPr>
        <w:pStyle w:val="normal0"/>
        <w:shd w:val="clear" w:color="auto" w:fill="FFFFFF"/>
        <w:jc w:val="both"/>
      </w:pPr>
      <w:r w:rsidRPr="00CE6242">
        <w:rPr>
          <w:b/>
        </w:rPr>
        <w:t>a. Giáo viên</w:t>
      </w:r>
    </w:p>
    <w:p w:rsidR="00517C0F" w:rsidRPr="00CE6242" w:rsidRDefault="00517C0F" w:rsidP="00517C0F">
      <w:pPr>
        <w:pStyle w:val="normal0"/>
        <w:shd w:val="clear" w:color="auto" w:fill="FFFFFF"/>
        <w:jc w:val="both"/>
      </w:pPr>
      <w:r w:rsidRPr="00CE6242">
        <w:t>- Máy tính, máy chiếu, các phần mềm thông dụng khi sử dụng máy tính (phần mềm lập trình, phần mềm word, power point, trình duyệt web, phần mềm gõ chữ tiếng việt), hình ảnh máy tính bị lỗi khi thao tác sai trên máy tính,…</w:t>
      </w:r>
    </w:p>
    <w:p w:rsidR="00517C0F" w:rsidRPr="00CE6242" w:rsidRDefault="00517C0F" w:rsidP="00517C0F">
      <w:pPr>
        <w:pStyle w:val="normal0"/>
        <w:shd w:val="clear" w:color="auto" w:fill="FFFFFF"/>
        <w:jc w:val="both"/>
      </w:pPr>
      <w:r w:rsidRPr="00CE6242">
        <w:rPr>
          <w:b/>
        </w:rPr>
        <w:t>b. Học sinh</w:t>
      </w:r>
    </w:p>
    <w:p w:rsidR="00517C0F" w:rsidRPr="00CE6242" w:rsidRDefault="00517C0F" w:rsidP="00517C0F">
      <w:pPr>
        <w:pStyle w:val="normal0"/>
        <w:shd w:val="clear" w:color="auto" w:fill="FFFFFF"/>
        <w:jc w:val="both"/>
      </w:pPr>
      <w:r w:rsidRPr="00CE6242">
        <w:t>- Vở ghi, SGK.</w:t>
      </w:r>
    </w:p>
    <w:p w:rsidR="00517C0F" w:rsidRPr="00CE6242" w:rsidRDefault="00517C0F" w:rsidP="00517C0F">
      <w:pPr>
        <w:pStyle w:val="normal0"/>
        <w:jc w:val="both"/>
      </w:pPr>
      <w:r w:rsidRPr="00CE6242">
        <w:rPr>
          <w:b/>
        </w:rPr>
        <w:t>III. Các hoạt động dạy học</w:t>
      </w:r>
    </w:p>
    <w:tbl>
      <w:tblPr>
        <w:tblW w:w="1000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17"/>
        <w:gridCol w:w="3085"/>
      </w:tblGrid>
      <w:tr w:rsidR="00517C0F" w:rsidRPr="00CE6242" w:rsidTr="00FF3B59">
        <w:trPr>
          <w:cantSplit/>
          <w:tblHeader/>
        </w:trPr>
        <w:tc>
          <w:tcPr>
            <w:tcW w:w="6917" w:type="dxa"/>
            <w:tcBorders>
              <w:bottom w:val="single" w:sz="4" w:space="0" w:color="000000"/>
            </w:tcBorders>
          </w:tcPr>
          <w:p w:rsidR="00517C0F" w:rsidRPr="00CE6242" w:rsidRDefault="00517C0F" w:rsidP="00FF3B59">
            <w:pPr>
              <w:pStyle w:val="normal0"/>
              <w:spacing w:before="60" w:after="60" w:line="276" w:lineRule="auto"/>
              <w:jc w:val="center"/>
            </w:pPr>
            <w:r w:rsidRPr="00CE6242">
              <w:rPr>
                <w:b/>
              </w:rPr>
              <w:t>HOẠT ĐỘNG CỦA GV</w:t>
            </w:r>
          </w:p>
        </w:tc>
        <w:tc>
          <w:tcPr>
            <w:tcW w:w="3085" w:type="dxa"/>
            <w:tcBorders>
              <w:bottom w:val="single" w:sz="4" w:space="0" w:color="000000"/>
            </w:tcBorders>
          </w:tcPr>
          <w:p w:rsidR="00517C0F" w:rsidRPr="00CE6242" w:rsidRDefault="00517C0F" w:rsidP="00FF3B59">
            <w:pPr>
              <w:pStyle w:val="normal0"/>
              <w:spacing w:before="60" w:after="60" w:line="276" w:lineRule="auto"/>
              <w:jc w:val="center"/>
            </w:pPr>
            <w:r w:rsidRPr="00CE6242">
              <w:rPr>
                <w:b/>
              </w:rPr>
              <w:t>HOẠT ĐỘNG CỦA HS</w:t>
            </w:r>
          </w:p>
        </w:tc>
      </w:tr>
      <w:tr w:rsidR="00517C0F" w:rsidRPr="00CE6242" w:rsidTr="00FF3B59">
        <w:trPr>
          <w:cantSplit/>
          <w:tblHeader/>
        </w:trPr>
        <w:tc>
          <w:tcPr>
            <w:tcW w:w="10002" w:type="dxa"/>
            <w:gridSpan w:val="2"/>
            <w:tcBorders>
              <w:bottom w:val="dotted" w:sz="4" w:space="0" w:color="000000"/>
            </w:tcBorders>
          </w:tcPr>
          <w:p w:rsidR="00517C0F" w:rsidRPr="00CE6242" w:rsidRDefault="00517C0F" w:rsidP="00FF3B59">
            <w:pPr>
              <w:pStyle w:val="normal0"/>
              <w:spacing w:before="60" w:after="60" w:line="276" w:lineRule="auto"/>
              <w:ind w:right="255"/>
              <w:jc w:val="both"/>
            </w:pPr>
            <w:r w:rsidRPr="00CE6242">
              <w:rPr>
                <w:b/>
              </w:rPr>
              <w:t>1. Mở đầu (4 phút)</w:t>
            </w:r>
          </w:p>
          <w:p w:rsidR="00517C0F" w:rsidRPr="00CE6242" w:rsidRDefault="00517C0F" w:rsidP="00FF3B59">
            <w:pPr>
              <w:pStyle w:val="normal0"/>
              <w:spacing w:before="60" w:after="60"/>
              <w:jc w:val="both"/>
            </w:pPr>
            <w:r w:rsidRPr="00CE6242">
              <w:rPr>
                <w:b/>
              </w:rPr>
              <w:t>a. Mục tiêu</w:t>
            </w:r>
          </w:p>
          <w:p w:rsidR="00517C0F" w:rsidRPr="00CE6242" w:rsidRDefault="00517C0F" w:rsidP="00FF3B59">
            <w:pPr>
              <w:pStyle w:val="normal0"/>
              <w:spacing w:before="60" w:after="60"/>
            </w:pPr>
            <w:r w:rsidRPr="00CE6242">
              <w:t>- Tạo tâm thế gây hứng thú cho HS khi bước vào bài mới</w:t>
            </w:r>
          </w:p>
          <w:p w:rsidR="00517C0F" w:rsidRPr="00CE6242" w:rsidRDefault="00517C0F" w:rsidP="00FF3B59">
            <w:pPr>
              <w:pStyle w:val="normal0"/>
              <w:spacing w:before="60" w:after="60" w:line="276" w:lineRule="auto"/>
              <w:ind w:right="255"/>
              <w:jc w:val="both"/>
            </w:pPr>
            <w:r w:rsidRPr="00CE6242">
              <w:rPr>
                <w:b/>
                <w:color w:val="000000"/>
              </w:rPr>
              <w:t>b. Cách thức thực hiện</w:t>
            </w:r>
          </w:p>
        </w:tc>
      </w:tr>
      <w:tr w:rsidR="00517C0F" w:rsidRPr="00CE6242" w:rsidTr="00FF3B59">
        <w:trPr>
          <w:cantSplit/>
          <w:tblHeader/>
        </w:trPr>
        <w:tc>
          <w:tcPr>
            <w:tcW w:w="6917" w:type="dxa"/>
            <w:tcBorders>
              <w:top w:val="dotted" w:sz="4" w:space="0" w:color="000000"/>
              <w:bottom w:val="single" w:sz="4" w:space="0" w:color="000000"/>
            </w:tcBorders>
          </w:tcPr>
          <w:p w:rsidR="00517C0F" w:rsidRPr="00CE6242" w:rsidRDefault="00517C0F" w:rsidP="00FF3B59">
            <w:pPr>
              <w:pStyle w:val="normal0"/>
              <w:jc w:val="both"/>
            </w:pPr>
            <w:r w:rsidRPr="00CE6242">
              <w:lastRenderedPageBreak/>
              <w:t>- GV tổ chức trò chơi “</w:t>
            </w:r>
            <w:r w:rsidRPr="00CE6242">
              <w:rPr>
                <w:b/>
              </w:rPr>
              <w:t>Ai nhanh nhất</w:t>
            </w:r>
            <w:r w:rsidRPr="00CE6242">
              <w:t xml:space="preserve">” trả lời câu hỏi: </w:t>
            </w:r>
          </w:p>
          <w:p w:rsidR="00517C0F" w:rsidRPr="00CE6242" w:rsidRDefault="00517C0F" w:rsidP="00FF3B59">
            <w:pPr>
              <w:pStyle w:val="normal0"/>
              <w:jc w:val="both"/>
            </w:pPr>
            <w:r w:rsidRPr="00CE6242">
              <w:rPr>
                <w:b/>
                <w:i/>
              </w:rPr>
              <w:t>1.</w:t>
            </w:r>
            <w:r w:rsidRPr="00CE6242">
              <w:rPr>
                <w:i/>
              </w:rPr>
              <w:t xml:space="preserve"> </w:t>
            </w:r>
            <w:r w:rsidRPr="00CE6242">
              <w:rPr>
                <w:b/>
                <w:i/>
              </w:rPr>
              <w:t>Em hãy kể tên một số thiết bị ngoài vi mà em đã được học ở bài trước?</w:t>
            </w:r>
          </w:p>
          <w:p w:rsidR="00517C0F" w:rsidRPr="00CE6242" w:rsidRDefault="00517C0F" w:rsidP="00FF3B59">
            <w:pPr>
              <w:pStyle w:val="normal0"/>
              <w:jc w:val="both"/>
            </w:pPr>
            <w:r w:rsidRPr="00CE6242">
              <w:rPr>
                <w:b/>
                <w:i/>
              </w:rPr>
              <w:t>2. Nêu chức năng của từng thiết bị ấy?</w:t>
            </w:r>
          </w:p>
          <w:p w:rsidR="00517C0F" w:rsidRPr="00CE6242" w:rsidRDefault="00517C0F" w:rsidP="00FF3B59">
            <w:pPr>
              <w:pStyle w:val="normal0"/>
              <w:jc w:val="both"/>
            </w:pPr>
            <w:r w:rsidRPr="00CE6242">
              <w:t>- GV phổ biến luật chơi cho HS cả lớp: GV nêu câu hỏi, HS giơ tay giành quyền trả lời.</w:t>
            </w:r>
          </w:p>
          <w:p w:rsidR="00517C0F" w:rsidRPr="00CE6242" w:rsidRDefault="00517C0F" w:rsidP="00FF3B59">
            <w:pPr>
              <w:pStyle w:val="normal0"/>
              <w:jc w:val="both"/>
            </w:pPr>
            <w:r w:rsidRPr="00CE6242">
              <w:t>- GV tổ chức cho HS chơi trò chơi.</w:t>
            </w:r>
          </w:p>
          <w:p w:rsidR="00517C0F" w:rsidRPr="00CE6242" w:rsidRDefault="00517C0F" w:rsidP="00FF3B59">
            <w:pPr>
              <w:pStyle w:val="normal0"/>
              <w:jc w:val="both"/>
            </w:pPr>
            <w:r w:rsidRPr="00CE6242">
              <w:t>- Gv nhận xét, khen ngợi, trao thưởng và dẫn dắt vào bài mới.</w:t>
            </w:r>
          </w:p>
          <w:p w:rsidR="00517C0F" w:rsidRPr="00CE6242" w:rsidRDefault="00517C0F" w:rsidP="00FF3B59">
            <w:pPr>
              <w:pStyle w:val="normal0"/>
              <w:jc w:val="both"/>
            </w:pPr>
          </w:p>
        </w:tc>
        <w:tc>
          <w:tcPr>
            <w:tcW w:w="3085" w:type="dxa"/>
            <w:tcBorders>
              <w:top w:val="dotted" w:sz="4" w:space="0" w:color="000000"/>
              <w:bottom w:val="single" w:sz="4" w:space="0" w:color="000000"/>
            </w:tcBorders>
          </w:tcPr>
          <w:p w:rsidR="00517C0F" w:rsidRPr="00CE6242" w:rsidRDefault="00517C0F" w:rsidP="00FF3B59">
            <w:pPr>
              <w:pStyle w:val="normal0"/>
              <w:jc w:val="both"/>
            </w:pPr>
          </w:p>
          <w:p w:rsidR="00517C0F" w:rsidRPr="00CE6242" w:rsidRDefault="00517C0F" w:rsidP="00FF3B59">
            <w:pPr>
              <w:pStyle w:val="normal0"/>
              <w:jc w:val="both"/>
            </w:pPr>
          </w:p>
          <w:p w:rsidR="00517C0F" w:rsidRPr="00CE6242" w:rsidRDefault="00517C0F" w:rsidP="00FF3B59">
            <w:pPr>
              <w:pStyle w:val="normal0"/>
              <w:jc w:val="both"/>
            </w:pPr>
          </w:p>
          <w:p w:rsidR="00517C0F" w:rsidRPr="00CE6242" w:rsidRDefault="00517C0F" w:rsidP="00FF3B59">
            <w:pPr>
              <w:pStyle w:val="normal0"/>
              <w:jc w:val="both"/>
            </w:pPr>
            <w:r w:rsidRPr="00CE6242">
              <w:t>- HS lắng nghe.</w:t>
            </w:r>
          </w:p>
          <w:p w:rsidR="00517C0F" w:rsidRPr="00CE6242" w:rsidRDefault="00517C0F" w:rsidP="00FF3B59">
            <w:pPr>
              <w:pStyle w:val="normal0"/>
              <w:jc w:val="both"/>
            </w:pPr>
          </w:p>
          <w:p w:rsidR="00517C0F" w:rsidRPr="00CE6242" w:rsidRDefault="00517C0F" w:rsidP="00FF3B59">
            <w:pPr>
              <w:pStyle w:val="normal0"/>
              <w:jc w:val="both"/>
            </w:pPr>
            <w:r w:rsidRPr="00CE6242">
              <w:t>- HS chơi trò chơi.</w:t>
            </w:r>
          </w:p>
          <w:p w:rsidR="00517C0F" w:rsidRPr="00CE6242" w:rsidRDefault="00517C0F" w:rsidP="00FF3B59">
            <w:pPr>
              <w:pStyle w:val="normal0"/>
              <w:jc w:val="both"/>
            </w:pPr>
            <w:r w:rsidRPr="00CE6242">
              <w:t>- HS nghe.</w:t>
            </w:r>
          </w:p>
          <w:p w:rsidR="00517C0F" w:rsidRPr="00CE6242" w:rsidRDefault="00517C0F" w:rsidP="00FF3B59">
            <w:pPr>
              <w:pStyle w:val="normal0"/>
              <w:jc w:val="both"/>
            </w:pPr>
          </w:p>
        </w:tc>
      </w:tr>
      <w:tr w:rsidR="00517C0F" w:rsidRPr="00CE6242" w:rsidTr="00FF3B59">
        <w:trPr>
          <w:cantSplit/>
          <w:tblHeader/>
        </w:trPr>
        <w:tc>
          <w:tcPr>
            <w:tcW w:w="10002" w:type="dxa"/>
            <w:gridSpan w:val="2"/>
            <w:tcBorders>
              <w:top w:val="single" w:sz="4" w:space="0" w:color="000000"/>
              <w:bottom w:val="dotted" w:sz="4" w:space="0" w:color="000000"/>
            </w:tcBorders>
          </w:tcPr>
          <w:p w:rsidR="00517C0F" w:rsidRPr="00CE6242" w:rsidRDefault="00517C0F" w:rsidP="00FF3B59">
            <w:pPr>
              <w:pStyle w:val="normal0"/>
              <w:spacing w:before="60" w:after="60" w:line="276" w:lineRule="auto"/>
              <w:ind w:right="255"/>
              <w:jc w:val="both"/>
            </w:pPr>
            <w:r w:rsidRPr="00CE6242">
              <w:rPr>
                <w:b/>
              </w:rPr>
              <w:t>2. Khám phá</w:t>
            </w:r>
          </w:p>
          <w:p w:rsidR="00517C0F" w:rsidRPr="00CE6242" w:rsidRDefault="00517C0F" w:rsidP="00FF3B59">
            <w:pPr>
              <w:pStyle w:val="normal0"/>
              <w:spacing w:before="60" w:after="60" w:line="276" w:lineRule="auto"/>
              <w:ind w:right="255"/>
              <w:jc w:val="both"/>
            </w:pPr>
            <w:r w:rsidRPr="00CE6242">
              <w:rPr>
                <w:b/>
              </w:rPr>
              <w:t>2.1. Phần mềm và mối quan hệ phần cứng (10 phút)</w:t>
            </w:r>
          </w:p>
          <w:p w:rsidR="00517C0F" w:rsidRPr="00CE6242" w:rsidRDefault="00517C0F" w:rsidP="00FF3B59">
            <w:pPr>
              <w:pStyle w:val="normal0"/>
              <w:spacing w:before="60" w:after="60"/>
              <w:jc w:val="both"/>
            </w:pPr>
            <w:r w:rsidRPr="00CE6242">
              <w:rPr>
                <w:b/>
              </w:rPr>
              <w:t>a. Mục tiêu</w:t>
            </w:r>
          </w:p>
          <w:p w:rsidR="00517C0F" w:rsidRPr="00CE6242" w:rsidRDefault="00517C0F" w:rsidP="00FF3B59">
            <w:pPr>
              <w:pStyle w:val="normal0"/>
              <w:spacing w:before="60" w:after="60"/>
              <w:jc w:val="both"/>
            </w:pPr>
            <w:r w:rsidRPr="00CE6242">
              <w:rPr>
                <w:b/>
              </w:rPr>
              <w:t xml:space="preserve">- </w:t>
            </w:r>
            <w:r w:rsidRPr="00CE6242">
              <w:t>Nêu được tên một số phần mềm máy tính đã biết</w:t>
            </w:r>
          </w:p>
          <w:p w:rsidR="00517C0F" w:rsidRPr="00CE6242" w:rsidRDefault="00517C0F" w:rsidP="00FF3B59">
            <w:pPr>
              <w:pStyle w:val="normal0"/>
              <w:spacing w:before="60" w:after="60"/>
            </w:pPr>
            <w:r w:rsidRPr="00CE6242">
              <w:t>- Nêu được mối liên hệ giữa phần mềm và phần cứng của máy tính.</w:t>
            </w:r>
          </w:p>
          <w:p w:rsidR="00517C0F" w:rsidRPr="00CE6242" w:rsidRDefault="00517C0F" w:rsidP="00FF3B59">
            <w:pPr>
              <w:pStyle w:val="normal0"/>
              <w:spacing w:before="60" w:after="60" w:line="276" w:lineRule="auto"/>
              <w:ind w:right="255"/>
              <w:jc w:val="both"/>
            </w:pPr>
            <w:r w:rsidRPr="00CE6242">
              <w:rPr>
                <w:b/>
                <w:color w:val="000000"/>
              </w:rPr>
              <w:t>b. Cách thức thực hiện</w:t>
            </w:r>
          </w:p>
        </w:tc>
      </w:tr>
      <w:tr w:rsidR="00517C0F" w:rsidRPr="00CE6242" w:rsidTr="00FF3B59">
        <w:trPr>
          <w:cantSplit/>
          <w:tblHeader/>
        </w:trPr>
        <w:tc>
          <w:tcPr>
            <w:tcW w:w="6917" w:type="dxa"/>
            <w:tcBorders>
              <w:top w:val="dotted" w:sz="4" w:space="0" w:color="000000"/>
              <w:bottom w:val="single" w:sz="4" w:space="0" w:color="000000"/>
            </w:tcBorders>
          </w:tcPr>
          <w:p w:rsidR="00517C0F" w:rsidRPr="00CE6242" w:rsidRDefault="00517C0F" w:rsidP="00FF3B59">
            <w:pPr>
              <w:pStyle w:val="normal0"/>
              <w:tabs>
                <w:tab w:val="left" w:pos="1080"/>
              </w:tabs>
              <w:jc w:val="both"/>
            </w:pPr>
            <w:r w:rsidRPr="00CE6242">
              <w:lastRenderedPageBreak/>
              <w:t>- GV cho HS quan sát hình ảnh một số biểu tượng phần mềm thông dụng .</w:t>
            </w:r>
          </w:p>
          <w:p w:rsidR="00517C0F" w:rsidRPr="00CE6242" w:rsidRDefault="00517C0F" w:rsidP="00FF3B59">
            <w:pPr>
              <w:pStyle w:val="normal0"/>
              <w:tabs>
                <w:tab w:val="left" w:pos="1080"/>
              </w:tabs>
              <w:jc w:val="both"/>
            </w:pPr>
            <w:r w:rsidRPr="00CE6242">
              <w:t xml:space="preserve">- GV nêu câu hỏi: </w:t>
            </w:r>
            <w:r w:rsidRPr="00CE6242">
              <w:rPr>
                <w:i/>
              </w:rPr>
              <w:t>Bạn nào có thể cho biết tên gọi của từng biểu tượng. Chức năng?</w:t>
            </w:r>
            <w:r w:rsidRPr="00CE6242">
              <w:t xml:space="preserve"> </w:t>
            </w:r>
          </w:p>
          <w:p w:rsidR="00517C0F" w:rsidRPr="00CE6242" w:rsidRDefault="00517C0F" w:rsidP="00FF3B59">
            <w:pPr>
              <w:pStyle w:val="normal0"/>
              <w:tabs>
                <w:tab w:val="left" w:pos="1080"/>
              </w:tabs>
            </w:pPr>
            <w:r w:rsidRPr="00CE6242">
              <w:t>- GV gọi HS nhận xét.</w:t>
            </w:r>
          </w:p>
          <w:p w:rsidR="00517C0F" w:rsidRPr="00CE6242" w:rsidRDefault="00517C0F" w:rsidP="00FF3B59">
            <w:pPr>
              <w:pStyle w:val="normal0"/>
              <w:tabs>
                <w:tab w:val="left" w:pos="1080"/>
              </w:tabs>
            </w:pPr>
            <w:r w:rsidRPr="00CE6242">
              <w:t>- Để tạo bài trình chiếu, thì em cần có máy tính hay phần mềm trình chiếu?</w:t>
            </w:r>
          </w:p>
          <w:p w:rsidR="00517C0F" w:rsidRPr="00CE6242" w:rsidRDefault="00517C0F" w:rsidP="00FF3B59">
            <w:pPr>
              <w:pStyle w:val="normal0"/>
              <w:tabs>
                <w:tab w:val="left" w:pos="1080"/>
              </w:tabs>
            </w:pPr>
            <w:r w:rsidRPr="00CE6242">
              <w:t>- GV gọi hs trả lời</w:t>
            </w:r>
          </w:p>
          <w:p w:rsidR="00517C0F" w:rsidRPr="00CE6242" w:rsidRDefault="00517C0F" w:rsidP="00FF3B59">
            <w:pPr>
              <w:pStyle w:val="normal0"/>
            </w:pPr>
            <w:r w:rsidRPr="00CE6242">
              <w:t xml:space="preserve">- GV nhận xét, chốt kiến thức, đưa ra kết luận về mối quan hệ của phần mềm và phần cứng: </w:t>
            </w:r>
            <w:r w:rsidRPr="00CE6242">
              <w:rPr>
                <w:i/>
              </w:rPr>
              <w:t>Phần mềm và phần cứng có mối quan hệ phụ thuộc lẫn nhau. Phần mềm thực hiện được chức năng của mình nhờ phần cứng. Phần cứng hoạt động được nhờ hướng dẫn của phần mềm.</w:t>
            </w:r>
          </w:p>
          <w:p w:rsidR="00517C0F" w:rsidRPr="00CE6242" w:rsidRDefault="00517C0F" w:rsidP="00FF3B59">
            <w:pPr>
              <w:pStyle w:val="normal0"/>
              <w:tabs>
                <w:tab w:val="left" w:pos="1080"/>
              </w:tabs>
              <w:jc w:val="both"/>
            </w:pPr>
            <w:r w:rsidRPr="00CE6242">
              <w:t>- GV chia lớp thành các nhóm 2, phát phiếu học tập(PHT) lấy ví dụ để thấy được giữa phần mềm và phần cứng có mối quan hệ phụ thuộc lẫn nhau?</w:t>
            </w:r>
          </w:p>
          <w:p w:rsidR="00517C0F" w:rsidRPr="00CE6242" w:rsidRDefault="00517C0F" w:rsidP="00FF3B59">
            <w:pPr>
              <w:pStyle w:val="normal0"/>
              <w:tabs>
                <w:tab w:val="left" w:pos="1080"/>
              </w:tabs>
              <w:jc w:val="both"/>
            </w:pPr>
            <w:r w:rsidRPr="00CE6242">
              <w:object w:dxaOrig="10426" w:dyaOrig="6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5pt;height:126pt;visibility:visible" o:ole="">
                  <v:imagedata r:id="rId6" o:title=""/>
                  <v:path o:extrusionok="t"/>
                </v:shape>
                <o:OLEObject Type="Embed" ProgID="PBrush" ShapeID="_x0000_i1025" DrawAspect="Content" ObjectID="_1802666687" r:id="rId7"/>
              </w:object>
            </w:r>
          </w:p>
          <w:p w:rsidR="00517C0F" w:rsidRPr="00CE6242" w:rsidRDefault="00517C0F" w:rsidP="00FF3B59">
            <w:pPr>
              <w:pStyle w:val="normal0"/>
              <w:tabs>
                <w:tab w:val="left" w:pos="1080"/>
              </w:tabs>
              <w:jc w:val="both"/>
            </w:pPr>
            <w:r w:rsidRPr="00CE6242">
              <w:t>- GV YCHS thảo luận nhóm, hoàn thành PHT trong thời gian 4 phút.</w:t>
            </w:r>
          </w:p>
          <w:p w:rsidR="00517C0F" w:rsidRPr="00CE6242" w:rsidRDefault="00517C0F" w:rsidP="00FF3B59">
            <w:pPr>
              <w:pStyle w:val="normal0"/>
              <w:tabs>
                <w:tab w:val="left" w:pos="1080"/>
              </w:tabs>
              <w:jc w:val="both"/>
            </w:pPr>
            <w:r w:rsidRPr="00CE6242">
              <w:t>- GV quan sát hỗ trợ HS.</w:t>
            </w:r>
          </w:p>
          <w:p w:rsidR="00517C0F" w:rsidRPr="00CE6242" w:rsidRDefault="00517C0F" w:rsidP="00FF3B59">
            <w:pPr>
              <w:pStyle w:val="normal0"/>
              <w:tabs>
                <w:tab w:val="left" w:pos="1080"/>
              </w:tabs>
              <w:jc w:val="both"/>
            </w:pPr>
            <w:r w:rsidRPr="00CE6242">
              <w:t>-GV gọi 2 nhóm đứng tại chỗ trình bày kết quả thảo luận.</w:t>
            </w:r>
          </w:p>
          <w:p w:rsidR="00517C0F" w:rsidRPr="00CE6242" w:rsidRDefault="00517C0F" w:rsidP="00FF3B59">
            <w:pPr>
              <w:pStyle w:val="normal0"/>
              <w:jc w:val="both"/>
            </w:pPr>
            <w:r w:rsidRPr="00CE6242">
              <w:t>- GV gọi HS nhóm khác nhận xét bài của nhóm bạn.</w:t>
            </w:r>
          </w:p>
          <w:p w:rsidR="00517C0F" w:rsidRPr="00CE6242" w:rsidRDefault="00517C0F" w:rsidP="00FF3B59">
            <w:pPr>
              <w:pStyle w:val="normal0"/>
              <w:jc w:val="both"/>
            </w:pPr>
            <w:r w:rsidRPr="00CE6242">
              <w:t xml:space="preserve">- GV nhận xét, chốt kiến thức: </w:t>
            </w:r>
            <w:r w:rsidRPr="00CE6242">
              <w:rPr>
                <w:b/>
                <w:i/>
              </w:rPr>
              <w:t>Phần mềm máy tính hướng dẫn phần cứng hoạt động, còn phần cứng thực hiện các công việc theo hướng dẫn đó.</w:t>
            </w:r>
          </w:p>
          <w:p w:rsidR="00517C0F" w:rsidRPr="00CE6242" w:rsidRDefault="00517C0F" w:rsidP="00FF3B59">
            <w:pPr>
              <w:pStyle w:val="normal0"/>
              <w:jc w:val="both"/>
            </w:pPr>
          </w:p>
        </w:tc>
        <w:tc>
          <w:tcPr>
            <w:tcW w:w="3085" w:type="dxa"/>
            <w:tcBorders>
              <w:top w:val="dotted" w:sz="4" w:space="0" w:color="000000"/>
              <w:bottom w:val="single" w:sz="4" w:space="0" w:color="000000"/>
            </w:tcBorders>
          </w:tcPr>
          <w:p w:rsidR="00517C0F" w:rsidRPr="00CE6242" w:rsidRDefault="00517C0F" w:rsidP="00FF3B59">
            <w:pPr>
              <w:pStyle w:val="normal0"/>
            </w:pPr>
            <w:r w:rsidRPr="00CE6242">
              <w:t>- HS quan sát.</w:t>
            </w:r>
          </w:p>
          <w:p w:rsidR="00517C0F" w:rsidRPr="00CE6242" w:rsidRDefault="00517C0F" w:rsidP="00FF3B59">
            <w:pPr>
              <w:pStyle w:val="normal0"/>
            </w:pPr>
          </w:p>
          <w:p w:rsidR="00517C0F" w:rsidRPr="00CE6242" w:rsidRDefault="00517C0F" w:rsidP="00FF3B59">
            <w:pPr>
              <w:pStyle w:val="normal0"/>
            </w:pPr>
            <w:r w:rsidRPr="00CE6242">
              <w:t>- Hs hoạt động cá nhân suy nghĩ trả lời:</w:t>
            </w:r>
          </w:p>
          <w:p w:rsidR="00517C0F" w:rsidRPr="00CE6242" w:rsidRDefault="00517C0F" w:rsidP="00FF3B59">
            <w:pPr>
              <w:pStyle w:val="normal0"/>
            </w:pPr>
            <w:r w:rsidRPr="00CE6242">
              <w:t>- HS nhận xét.</w:t>
            </w:r>
          </w:p>
          <w:p w:rsidR="00517C0F" w:rsidRPr="00CE6242" w:rsidRDefault="00517C0F" w:rsidP="00FF3B59">
            <w:pPr>
              <w:pStyle w:val="normal0"/>
            </w:pPr>
            <w:r w:rsidRPr="00CE6242">
              <w:t>- Hs hoạt động cá nhân suy nghĩ trả lời:</w:t>
            </w:r>
          </w:p>
          <w:p w:rsidR="00517C0F" w:rsidRPr="00CE6242" w:rsidRDefault="00517C0F" w:rsidP="00FF3B59">
            <w:pPr>
              <w:pStyle w:val="normal0"/>
            </w:pPr>
            <w:r w:rsidRPr="00CE6242">
              <w:t>- HS nhận xét.</w:t>
            </w:r>
          </w:p>
          <w:p w:rsidR="00517C0F" w:rsidRPr="00CE6242" w:rsidRDefault="00517C0F" w:rsidP="00FF3B59">
            <w:pPr>
              <w:pStyle w:val="normal0"/>
            </w:pPr>
          </w:p>
          <w:p w:rsidR="00517C0F" w:rsidRPr="00CE6242" w:rsidRDefault="00517C0F" w:rsidP="00FF3B59">
            <w:pPr>
              <w:pStyle w:val="normal0"/>
            </w:pPr>
          </w:p>
          <w:p w:rsidR="00517C0F" w:rsidRPr="00CE6242" w:rsidRDefault="00517C0F" w:rsidP="00FF3B59">
            <w:pPr>
              <w:pStyle w:val="normal0"/>
            </w:pPr>
            <w:r w:rsidRPr="00CE6242">
              <w:t>- HS lắng nghe, ghi nhớ.</w:t>
            </w:r>
          </w:p>
          <w:p w:rsidR="00517C0F" w:rsidRPr="00CE6242" w:rsidRDefault="00517C0F" w:rsidP="00FF3B59">
            <w:pPr>
              <w:pStyle w:val="normal0"/>
            </w:pPr>
          </w:p>
          <w:p w:rsidR="00517C0F" w:rsidRPr="00CE6242" w:rsidRDefault="00517C0F" w:rsidP="00FF3B59">
            <w:pPr>
              <w:pStyle w:val="normal0"/>
            </w:pPr>
          </w:p>
          <w:p w:rsidR="00517C0F" w:rsidRPr="00CE6242" w:rsidRDefault="00517C0F" w:rsidP="00FF3B59">
            <w:pPr>
              <w:pStyle w:val="normal0"/>
            </w:pPr>
          </w:p>
          <w:p w:rsidR="00517C0F" w:rsidRPr="00CE6242" w:rsidRDefault="00517C0F" w:rsidP="00FF3B59">
            <w:pPr>
              <w:pStyle w:val="normal0"/>
            </w:pPr>
          </w:p>
          <w:p w:rsidR="00517C0F" w:rsidRPr="00CE6242" w:rsidRDefault="00517C0F" w:rsidP="00FF3B59">
            <w:pPr>
              <w:pStyle w:val="normal0"/>
            </w:pPr>
            <w:r w:rsidRPr="00CE6242">
              <w:t>- HS nhận nhóm, nhận PHT.</w:t>
            </w:r>
          </w:p>
          <w:p w:rsidR="00517C0F" w:rsidRPr="00CE6242" w:rsidRDefault="00517C0F" w:rsidP="00FF3B59">
            <w:pPr>
              <w:pStyle w:val="normal0"/>
            </w:pPr>
          </w:p>
          <w:p w:rsidR="00517C0F" w:rsidRPr="00CE6242" w:rsidRDefault="00517C0F" w:rsidP="00FF3B59">
            <w:pPr>
              <w:pStyle w:val="normal0"/>
            </w:pPr>
          </w:p>
          <w:p w:rsidR="00517C0F" w:rsidRPr="00CE6242" w:rsidRDefault="00517C0F" w:rsidP="00FF3B59">
            <w:pPr>
              <w:pStyle w:val="normal0"/>
            </w:pPr>
          </w:p>
          <w:p w:rsidR="00517C0F" w:rsidRPr="00CE6242" w:rsidRDefault="00517C0F" w:rsidP="00FF3B59">
            <w:pPr>
              <w:pStyle w:val="normal0"/>
            </w:pPr>
            <w:r w:rsidRPr="00CE6242">
              <w:t>- HS thực hiện nhiệm vụ.</w:t>
            </w:r>
          </w:p>
          <w:p w:rsidR="00517C0F" w:rsidRPr="00CE6242" w:rsidRDefault="00517C0F" w:rsidP="00FF3B59">
            <w:pPr>
              <w:pStyle w:val="normal0"/>
            </w:pPr>
          </w:p>
          <w:p w:rsidR="00517C0F" w:rsidRPr="00CE6242" w:rsidRDefault="00517C0F" w:rsidP="00FF3B59">
            <w:pPr>
              <w:pStyle w:val="normal0"/>
            </w:pPr>
          </w:p>
          <w:p w:rsidR="00517C0F" w:rsidRPr="00CE6242" w:rsidRDefault="00517C0F" w:rsidP="00FF3B59">
            <w:pPr>
              <w:pStyle w:val="normal0"/>
            </w:pPr>
            <w:r w:rsidRPr="00CE6242">
              <w:t>- HS trình bày.</w:t>
            </w:r>
          </w:p>
          <w:p w:rsidR="00517C0F" w:rsidRPr="00CE6242" w:rsidRDefault="00517C0F" w:rsidP="00FF3B59">
            <w:pPr>
              <w:pStyle w:val="normal0"/>
            </w:pPr>
          </w:p>
          <w:p w:rsidR="00517C0F" w:rsidRPr="00CE6242" w:rsidRDefault="00517C0F" w:rsidP="00FF3B59">
            <w:pPr>
              <w:pStyle w:val="normal0"/>
            </w:pPr>
            <w:r w:rsidRPr="00CE6242">
              <w:t>- HS nhận xét.</w:t>
            </w:r>
          </w:p>
          <w:p w:rsidR="00517C0F" w:rsidRPr="00CE6242" w:rsidRDefault="00517C0F" w:rsidP="00FF3B59">
            <w:pPr>
              <w:pStyle w:val="normal0"/>
            </w:pPr>
          </w:p>
          <w:p w:rsidR="00517C0F" w:rsidRPr="00CE6242" w:rsidRDefault="00517C0F" w:rsidP="00FF3B59">
            <w:pPr>
              <w:pStyle w:val="normal0"/>
            </w:pPr>
            <w:r w:rsidRPr="00CE6242">
              <w:t>- HS nghe, ghi nhớ.</w:t>
            </w:r>
          </w:p>
          <w:p w:rsidR="00517C0F" w:rsidRPr="00CE6242" w:rsidRDefault="00517C0F" w:rsidP="00FF3B59">
            <w:pPr>
              <w:pStyle w:val="normal0"/>
            </w:pPr>
          </w:p>
        </w:tc>
      </w:tr>
      <w:tr w:rsidR="00517C0F" w:rsidRPr="00CE6242" w:rsidTr="00FF3B59">
        <w:trPr>
          <w:cantSplit/>
          <w:tblHeader/>
        </w:trPr>
        <w:tc>
          <w:tcPr>
            <w:tcW w:w="10002" w:type="dxa"/>
            <w:gridSpan w:val="2"/>
            <w:tcBorders>
              <w:top w:val="single" w:sz="4" w:space="0" w:color="000000"/>
              <w:bottom w:val="dotted" w:sz="4" w:space="0" w:color="000000"/>
            </w:tcBorders>
          </w:tcPr>
          <w:p w:rsidR="00517C0F" w:rsidRPr="00CE6242" w:rsidRDefault="00517C0F" w:rsidP="00FF3B59">
            <w:pPr>
              <w:pStyle w:val="normal0"/>
              <w:spacing w:before="60" w:after="60"/>
              <w:ind w:right="255"/>
              <w:jc w:val="both"/>
            </w:pPr>
            <w:r w:rsidRPr="00CE6242">
              <w:rPr>
                <w:b/>
              </w:rPr>
              <w:t>2.2. Thao tác không đúng cách sẽ gây ra lỗi phần mềm và hư hại phần cứng (8 phút)</w:t>
            </w:r>
          </w:p>
          <w:p w:rsidR="00517C0F" w:rsidRPr="00CE6242" w:rsidRDefault="00517C0F" w:rsidP="00FF3B59">
            <w:pPr>
              <w:pStyle w:val="normal0"/>
              <w:spacing w:before="60" w:after="60"/>
              <w:jc w:val="both"/>
            </w:pPr>
            <w:r w:rsidRPr="00CE6242">
              <w:rPr>
                <w:b/>
              </w:rPr>
              <w:t>a. Mục tiêu</w:t>
            </w:r>
          </w:p>
          <w:p w:rsidR="00517C0F" w:rsidRPr="00CE6242" w:rsidRDefault="00517C0F" w:rsidP="00FF3B59">
            <w:pPr>
              <w:pStyle w:val="normal0"/>
              <w:spacing w:before="60" w:after="60"/>
              <w:jc w:val="both"/>
            </w:pPr>
            <w:r w:rsidRPr="00CE6242">
              <w:t>- Nêu được ví dụ cụ thể về một số thao tác không đúng sẽ gây ra lỗi phần cứng và phần mềm trong quá trình sử dụng máy tính.</w:t>
            </w:r>
          </w:p>
          <w:p w:rsidR="00517C0F" w:rsidRPr="00CE6242" w:rsidRDefault="00517C0F" w:rsidP="00FF3B59">
            <w:pPr>
              <w:pStyle w:val="normal0"/>
              <w:spacing w:before="60" w:after="60"/>
              <w:jc w:val="both"/>
            </w:pPr>
            <w:r w:rsidRPr="00CE6242">
              <w:rPr>
                <w:b/>
                <w:color w:val="000000"/>
              </w:rPr>
              <w:t>b. Cách thức thực hiện</w:t>
            </w:r>
          </w:p>
        </w:tc>
      </w:tr>
      <w:tr w:rsidR="00517C0F" w:rsidRPr="00CE6242" w:rsidTr="00FF3B59">
        <w:trPr>
          <w:cantSplit/>
          <w:tblHeader/>
        </w:trPr>
        <w:tc>
          <w:tcPr>
            <w:tcW w:w="6917" w:type="dxa"/>
            <w:tcBorders>
              <w:top w:val="dotted" w:sz="4" w:space="0" w:color="000000"/>
              <w:bottom w:val="single" w:sz="4" w:space="0" w:color="000000"/>
            </w:tcBorders>
          </w:tcPr>
          <w:p w:rsidR="00517C0F" w:rsidRPr="00CE6242" w:rsidRDefault="00517C0F" w:rsidP="00FF3B59">
            <w:pPr>
              <w:pStyle w:val="normal0"/>
            </w:pPr>
            <w:r w:rsidRPr="00CE6242">
              <w:lastRenderedPageBreak/>
              <w:t>-</w:t>
            </w:r>
            <w:r w:rsidRPr="00CE6242">
              <w:rPr>
                <w:b/>
              </w:rPr>
              <w:t xml:space="preserve"> </w:t>
            </w:r>
            <w:r w:rsidRPr="00CE6242">
              <w:t xml:space="preserve">GV chia lớp thành các nhóm 2, phát phiếu học tập (PHT) </w:t>
            </w:r>
          </w:p>
          <w:p w:rsidR="00517C0F" w:rsidRPr="00CE6242" w:rsidRDefault="00517C0F" w:rsidP="00FF3B59">
            <w:pPr>
              <w:pStyle w:val="normal0"/>
            </w:pPr>
            <w:r w:rsidRPr="00CE6242">
              <w:t>1. Điều gì xảy ra nếu em tắt máy tính bằng cách nhấn và giữ nút nguồn trên thân máy?</w:t>
            </w:r>
          </w:p>
          <w:p w:rsidR="00517C0F" w:rsidRPr="00CE6242" w:rsidRDefault="00517C0F" w:rsidP="00FF3B59">
            <w:pPr>
              <w:pStyle w:val="normal0"/>
            </w:pPr>
            <w:r w:rsidRPr="00CE6242">
              <w:t>2. Hãy nêu các thao tác không đúng khi sử dụng máy tính và gây ra lỗi phần mềm và phần cứng?</w:t>
            </w:r>
          </w:p>
          <w:p w:rsidR="00517C0F" w:rsidRPr="00CE6242" w:rsidRDefault="00517C0F" w:rsidP="00FF3B59">
            <w:pPr>
              <w:pStyle w:val="normal0"/>
            </w:pPr>
            <w:r w:rsidRPr="00CE6242">
              <w:object w:dxaOrig="8279" w:dyaOrig="7169">
                <v:shape id="_x0000_i1026" type="#_x0000_t75" style="width:252pt;height:199.5pt;visibility:visible" o:ole="">
                  <v:imagedata r:id="rId8" o:title=""/>
                  <v:path o:extrusionok="t"/>
                </v:shape>
                <o:OLEObject Type="Embed" ProgID="PBrush" ShapeID="_x0000_i1026" DrawAspect="Content" ObjectID="_1802666688" r:id="rId9"/>
              </w:object>
            </w:r>
          </w:p>
          <w:p w:rsidR="00517C0F" w:rsidRPr="00CE6242" w:rsidRDefault="00517C0F" w:rsidP="00FF3B59">
            <w:pPr>
              <w:pStyle w:val="normal0"/>
              <w:jc w:val="both"/>
            </w:pPr>
          </w:p>
          <w:p w:rsidR="00517C0F" w:rsidRPr="00CE6242" w:rsidRDefault="00517C0F" w:rsidP="00FF3B59">
            <w:pPr>
              <w:pStyle w:val="normal0"/>
              <w:tabs>
                <w:tab w:val="left" w:pos="1080"/>
              </w:tabs>
              <w:jc w:val="both"/>
            </w:pPr>
            <w:r w:rsidRPr="00CE6242">
              <w:t>- GV YCHS tìm hiểu SGK, thảo luận nhóm, hoàn thành PHT trong thời gian 4 phút.</w:t>
            </w:r>
          </w:p>
          <w:p w:rsidR="00517C0F" w:rsidRPr="00CE6242" w:rsidRDefault="00517C0F" w:rsidP="00FF3B59">
            <w:pPr>
              <w:pStyle w:val="normal0"/>
              <w:tabs>
                <w:tab w:val="left" w:pos="1080"/>
              </w:tabs>
              <w:jc w:val="both"/>
            </w:pPr>
            <w:r w:rsidRPr="00CE6242">
              <w:t>- GV quan sát hỗ trợ HS.</w:t>
            </w:r>
          </w:p>
          <w:p w:rsidR="00517C0F" w:rsidRPr="00CE6242" w:rsidRDefault="00517C0F" w:rsidP="00FF3B59">
            <w:pPr>
              <w:pStyle w:val="normal0"/>
              <w:tabs>
                <w:tab w:val="left" w:pos="1080"/>
              </w:tabs>
              <w:jc w:val="both"/>
            </w:pPr>
            <w:r w:rsidRPr="00CE6242">
              <w:t>- GV gọi 2 nhóm đứng tại chỗ trình bày kết quả thảo luận.</w:t>
            </w:r>
          </w:p>
          <w:p w:rsidR="00517C0F" w:rsidRPr="00CE6242" w:rsidRDefault="00517C0F" w:rsidP="00FF3B59">
            <w:pPr>
              <w:pStyle w:val="normal0"/>
              <w:jc w:val="both"/>
            </w:pPr>
            <w:r w:rsidRPr="00CE6242">
              <w:t>- GV gọi HS nhóm khác nhận xét bài của nhóm bạn.</w:t>
            </w:r>
          </w:p>
          <w:p w:rsidR="00517C0F" w:rsidRPr="00CE6242" w:rsidRDefault="00517C0F" w:rsidP="00FF3B59">
            <w:pPr>
              <w:pStyle w:val="normal0"/>
              <w:jc w:val="both"/>
            </w:pPr>
            <w:r w:rsidRPr="00CE6242">
              <w:t>- GV nhận xét:</w:t>
            </w:r>
          </w:p>
          <w:p w:rsidR="00517C0F" w:rsidRPr="00CE6242" w:rsidRDefault="00517C0F" w:rsidP="00FF3B59">
            <w:pPr>
              <w:pStyle w:val="normal0"/>
              <w:jc w:val="both"/>
            </w:pPr>
            <w:r>
              <w:rPr>
                <w:i/>
                <w:noProof/>
              </w:rPr>
              <w:drawing>
                <wp:inline distT="0" distB="0" distL="0" distR="0">
                  <wp:extent cx="3143250" cy="1676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0" cy="1676400"/>
                          </a:xfrm>
                          <a:prstGeom prst="rect">
                            <a:avLst/>
                          </a:prstGeom>
                          <a:noFill/>
                          <a:ln>
                            <a:noFill/>
                          </a:ln>
                        </pic:spPr>
                      </pic:pic>
                    </a:graphicData>
                  </a:graphic>
                </wp:inline>
              </w:drawing>
            </w:r>
          </w:p>
          <w:p w:rsidR="00517C0F" w:rsidRPr="00CE6242" w:rsidRDefault="00517C0F" w:rsidP="00517C0F">
            <w:pPr>
              <w:pStyle w:val="normal0"/>
              <w:numPr>
                <w:ilvl w:val="0"/>
                <w:numId w:val="1"/>
              </w:numPr>
              <w:pBdr>
                <w:top w:val="nil"/>
                <w:left w:val="nil"/>
                <w:bottom w:val="nil"/>
                <w:right w:val="nil"/>
                <w:between w:val="nil"/>
              </w:pBdr>
              <w:spacing w:line="259" w:lineRule="auto"/>
              <w:jc w:val="both"/>
              <w:rPr>
                <w:color w:val="000000"/>
                <w:sz w:val="28"/>
                <w:szCs w:val="28"/>
              </w:rPr>
            </w:pPr>
            <w:r w:rsidRPr="00CE6242">
              <w:rPr>
                <w:color w:val="000000"/>
                <w:sz w:val="28"/>
                <w:szCs w:val="28"/>
              </w:rPr>
              <w:t>Gv cho hs quan sát ảnh máy tính bị lỗi</w:t>
            </w:r>
          </w:p>
          <w:p w:rsidR="00517C0F" w:rsidRPr="00CE6242" w:rsidRDefault="00517C0F" w:rsidP="00FF3B59">
            <w:pPr>
              <w:pStyle w:val="normal0"/>
              <w:pBdr>
                <w:top w:val="nil"/>
                <w:left w:val="nil"/>
                <w:bottom w:val="nil"/>
                <w:right w:val="nil"/>
                <w:between w:val="nil"/>
              </w:pBdr>
              <w:ind w:left="720"/>
              <w:jc w:val="both"/>
              <w:rPr>
                <w:color w:val="000000"/>
                <w:sz w:val="28"/>
                <w:szCs w:val="28"/>
              </w:rPr>
            </w:pPr>
            <w:r>
              <w:rPr>
                <w:noProof/>
                <w:color w:val="000000"/>
                <w:sz w:val="28"/>
                <w:szCs w:val="28"/>
              </w:rPr>
              <w:drawing>
                <wp:inline distT="0" distB="0" distL="0" distR="0">
                  <wp:extent cx="2828925" cy="16287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8925" cy="1628775"/>
                          </a:xfrm>
                          <a:prstGeom prst="rect">
                            <a:avLst/>
                          </a:prstGeom>
                          <a:noFill/>
                          <a:ln>
                            <a:noFill/>
                          </a:ln>
                        </pic:spPr>
                      </pic:pic>
                    </a:graphicData>
                  </a:graphic>
                </wp:inline>
              </w:drawing>
            </w:r>
          </w:p>
          <w:p w:rsidR="00517C0F" w:rsidRPr="00CE6242" w:rsidRDefault="00517C0F" w:rsidP="00FF3B59">
            <w:pPr>
              <w:pStyle w:val="normal0"/>
              <w:pBdr>
                <w:top w:val="nil"/>
                <w:left w:val="nil"/>
                <w:bottom w:val="nil"/>
                <w:right w:val="nil"/>
                <w:between w:val="nil"/>
              </w:pBdr>
              <w:ind w:left="720"/>
              <w:jc w:val="both"/>
              <w:rPr>
                <w:color w:val="000000"/>
                <w:sz w:val="28"/>
                <w:szCs w:val="28"/>
              </w:rPr>
            </w:pPr>
            <w:r w:rsidRPr="00CE6242">
              <w:rPr>
                <w:color w:val="000000"/>
                <w:sz w:val="28"/>
                <w:szCs w:val="28"/>
              </w:rPr>
              <w:t>Máy tính thông báo khởi động lại mốt cách bất thường</w:t>
            </w:r>
          </w:p>
          <w:p w:rsidR="00517C0F" w:rsidRPr="00CE6242" w:rsidRDefault="00517C0F" w:rsidP="00517C0F">
            <w:pPr>
              <w:pStyle w:val="normal0"/>
              <w:numPr>
                <w:ilvl w:val="0"/>
                <w:numId w:val="1"/>
              </w:numPr>
              <w:pBdr>
                <w:top w:val="nil"/>
                <w:left w:val="nil"/>
                <w:bottom w:val="nil"/>
                <w:right w:val="nil"/>
                <w:between w:val="nil"/>
              </w:pBdr>
              <w:spacing w:after="160" w:line="259" w:lineRule="auto"/>
              <w:jc w:val="both"/>
              <w:rPr>
                <w:color w:val="000000"/>
                <w:sz w:val="28"/>
                <w:szCs w:val="28"/>
              </w:rPr>
            </w:pPr>
            <w:r w:rsidRPr="00CE6242">
              <w:rPr>
                <w:color w:val="000000"/>
                <w:sz w:val="28"/>
                <w:szCs w:val="28"/>
              </w:rPr>
              <w:t xml:space="preserve">GV đưa ra kết luận: </w:t>
            </w:r>
            <w:r w:rsidRPr="00CE6242">
              <w:rPr>
                <w:b/>
                <w:i/>
                <w:color w:val="000000"/>
                <w:sz w:val="28"/>
                <w:szCs w:val="28"/>
              </w:rPr>
              <w:t>Em cần thao tác đúng cách khi sử dụng máy tính để tránh gây ra lỗi phần mềm và phần cứng</w:t>
            </w:r>
            <w:r w:rsidRPr="00CE6242">
              <w:rPr>
                <w:color w:val="000000"/>
                <w:sz w:val="28"/>
                <w:szCs w:val="28"/>
              </w:rPr>
              <w:t>.</w:t>
            </w:r>
          </w:p>
        </w:tc>
        <w:tc>
          <w:tcPr>
            <w:tcW w:w="3085" w:type="dxa"/>
            <w:tcBorders>
              <w:top w:val="dotted" w:sz="4" w:space="0" w:color="000000"/>
              <w:bottom w:val="single" w:sz="4" w:space="0" w:color="000000"/>
            </w:tcBorders>
          </w:tcPr>
          <w:p w:rsidR="00517C0F" w:rsidRPr="00CE6242" w:rsidRDefault="00517C0F" w:rsidP="00FF3B59">
            <w:pPr>
              <w:pStyle w:val="normal0"/>
            </w:pPr>
            <w:r w:rsidRPr="00CE6242">
              <w:t>- HS nhận nhóm, nhận PHT.</w:t>
            </w:r>
          </w:p>
          <w:p w:rsidR="00517C0F" w:rsidRPr="00CE6242" w:rsidRDefault="00517C0F" w:rsidP="00FF3B59">
            <w:pPr>
              <w:pStyle w:val="normal0"/>
              <w:jc w:val="both"/>
            </w:pPr>
          </w:p>
          <w:p w:rsidR="00517C0F" w:rsidRPr="00CE6242" w:rsidRDefault="00517C0F" w:rsidP="00FF3B59">
            <w:pPr>
              <w:pStyle w:val="normal0"/>
              <w:jc w:val="both"/>
            </w:pPr>
          </w:p>
          <w:p w:rsidR="00517C0F" w:rsidRPr="00CE6242" w:rsidRDefault="00517C0F" w:rsidP="00FF3B59">
            <w:pPr>
              <w:pStyle w:val="normal0"/>
              <w:jc w:val="both"/>
            </w:pPr>
            <w:r w:rsidRPr="00CE6242">
              <w:t>- HS quan sát.</w:t>
            </w:r>
          </w:p>
          <w:p w:rsidR="00517C0F" w:rsidRPr="00CE6242" w:rsidRDefault="00517C0F" w:rsidP="00FF3B59">
            <w:pPr>
              <w:pStyle w:val="normal0"/>
              <w:jc w:val="both"/>
            </w:pPr>
          </w:p>
          <w:p w:rsidR="00517C0F" w:rsidRPr="00CE6242" w:rsidRDefault="00517C0F" w:rsidP="00FF3B59">
            <w:pPr>
              <w:pStyle w:val="normal0"/>
              <w:jc w:val="both"/>
            </w:pPr>
          </w:p>
          <w:p w:rsidR="00517C0F" w:rsidRPr="00CE6242" w:rsidRDefault="00517C0F" w:rsidP="00FF3B59">
            <w:pPr>
              <w:pStyle w:val="normal0"/>
              <w:jc w:val="both"/>
            </w:pPr>
          </w:p>
          <w:p w:rsidR="00517C0F" w:rsidRPr="00CE6242" w:rsidRDefault="00517C0F" w:rsidP="00FF3B59">
            <w:pPr>
              <w:pStyle w:val="normal0"/>
              <w:jc w:val="both"/>
            </w:pPr>
          </w:p>
          <w:p w:rsidR="00517C0F" w:rsidRPr="00CE6242" w:rsidRDefault="00517C0F" w:rsidP="00FF3B59">
            <w:pPr>
              <w:pStyle w:val="normal0"/>
              <w:jc w:val="both"/>
            </w:pPr>
          </w:p>
          <w:p w:rsidR="00517C0F" w:rsidRPr="00CE6242" w:rsidRDefault="00517C0F" w:rsidP="00FF3B59">
            <w:pPr>
              <w:pStyle w:val="normal0"/>
              <w:jc w:val="both"/>
            </w:pPr>
          </w:p>
          <w:p w:rsidR="00517C0F" w:rsidRPr="00CE6242" w:rsidRDefault="00517C0F" w:rsidP="00FF3B59">
            <w:pPr>
              <w:pStyle w:val="normal0"/>
              <w:jc w:val="both"/>
            </w:pPr>
          </w:p>
          <w:p w:rsidR="00517C0F" w:rsidRPr="00CE6242" w:rsidRDefault="00517C0F" w:rsidP="00FF3B59">
            <w:pPr>
              <w:pStyle w:val="normal0"/>
              <w:jc w:val="both"/>
            </w:pPr>
          </w:p>
          <w:p w:rsidR="00517C0F" w:rsidRPr="00CE6242" w:rsidRDefault="00517C0F" w:rsidP="00FF3B59">
            <w:pPr>
              <w:pStyle w:val="normal0"/>
              <w:jc w:val="both"/>
            </w:pPr>
          </w:p>
          <w:p w:rsidR="00517C0F" w:rsidRPr="00CE6242" w:rsidRDefault="00517C0F" w:rsidP="00FF3B59">
            <w:pPr>
              <w:pStyle w:val="normal0"/>
              <w:jc w:val="both"/>
            </w:pPr>
          </w:p>
          <w:p w:rsidR="00517C0F" w:rsidRPr="00CE6242" w:rsidRDefault="00517C0F" w:rsidP="00FF3B59">
            <w:pPr>
              <w:pStyle w:val="normal0"/>
              <w:jc w:val="both"/>
            </w:pPr>
          </w:p>
          <w:p w:rsidR="00517C0F" w:rsidRPr="00CE6242" w:rsidRDefault="00517C0F" w:rsidP="00FF3B59">
            <w:pPr>
              <w:pStyle w:val="normal0"/>
              <w:jc w:val="both"/>
            </w:pPr>
          </w:p>
          <w:p w:rsidR="00517C0F" w:rsidRPr="00CE6242" w:rsidRDefault="00517C0F" w:rsidP="00FF3B59">
            <w:pPr>
              <w:pStyle w:val="normal0"/>
              <w:jc w:val="both"/>
            </w:pPr>
          </w:p>
          <w:p w:rsidR="00517C0F" w:rsidRPr="00CE6242" w:rsidRDefault="00517C0F" w:rsidP="00FF3B59">
            <w:pPr>
              <w:pStyle w:val="normal0"/>
              <w:jc w:val="both"/>
            </w:pPr>
          </w:p>
          <w:p w:rsidR="00517C0F" w:rsidRPr="00CE6242" w:rsidRDefault="00517C0F" w:rsidP="00FF3B59">
            <w:pPr>
              <w:pStyle w:val="normal0"/>
              <w:jc w:val="both"/>
            </w:pPr>
          </w:p>
          <w:p w:rsidR="00517C0F" w:rsidRPr="00CE6242" w:rsidRDefault="00517C0F" w:rsidP="00FF3B59">
            <w:pPr>
              <w:pStyle w:val="normal0"/>
            </w:pPr>
            <w:r w:rsidRPr="00CE6242">
              <w:t>- HS thực hiện nhiệm vụ.</w:t>
            </w:r>
          </w:p>
          <w:p w:rsidR="00517C0F" w:rsidRPr="00CE6242" w:rsidRDefault="00517C0F" w:rsidP="00FF3B59">
            <w:pPr>
              <w:pStyle w:val="normal0"/>
              <w:jc w:val="both"/>
            </w:pPr>
          </w:p>
          <w:p w:rsidR="00517C0F" w:rsidRPr="00CE6242" w:rsidRDefault="00517C0F" w:rsidP="00FF3B59">
            <w:pPr>
              <w:pStyle w:val="normal0"/>
            </w:pPr>
            <w:r w:rsidRPr="00CE6242">
              <w:t>- HS trình bày.</w:t>
            </w:r>
          </w:p>
          <w:p w:rsidR="00517C0F" w:rsidRPr="00CE6242" w:rsidRDefault="00517C0F" w:rsidP="00FF3B59">
            <w:pPr>
              <w:pStyle w:val="normal0"/>
            </w:pPr>
          </w:p>
          <w:p w:rsidR="00517C0F" w:rsidRPr="00CE6242" w:rsidRDefault="00517C0F" w:rsidP="00FF3B59">
            <w:pPr>
              <w:pStyle w:val="normal0"/>
            </w:pPr>
            <w:r w:rsidRPr="00CE6242">
              <w:t>- HS nhận xét.</w:t>
            </w:r>
          </w:p>
          <w:p w:rsidR="00517C0F" w:rsidRPr="00CE6242" w:rsidRDefault="00517C0F" w:rsidP="00FF3B59">
            <w:pPr>
              <w:pStyle w:val="normal0"/>
            </w:pPr>
          </w:p>
          <w:p w:rsidR="00517C0F" w:rsidRPr="00CE6242" w:rsidRDefault="00517C0F" w:rsidP="00FF3B59">
            <w:pPr>
              <w:pStyle w:val="normal0"/>
            </w:pPr>
          </w:p>
          <w:p w:rsidR="00517C0F" w:rsidRPr="00CE6242" w:rsidRDefault="00517C0F" w:rsidP="00FF3B59">
            <w:pPr>
              <w:pStyle w:val="normal0"/>
            </w:pPr>
          </w:p>
          <w:p w:rsidR="00517C0F" w:rsidRPr="00CE6242" w:rsidRDefault="00517C0F" w:rsidP="00FF3B59">
            <w:pPr>
              <w:pStyle w:val="normal0"/>
            </w:pPr>
          </w:p>
          <w:p w:rsidR="00517C0F" w:rsidRPr="00CE6242" w:rsidRDefault="00517C0F" w:rsidP="00FF3B59">
            <w:pPr>
              <w:pStyle w:val="normal0"/>
            </w:pPr>
          </w:p>
          <w:p w:rsidR="00517C0F" w:rsidRPr="00CE6242" w:rsidRDefault="00517C0F" w:rsidP="00FF3B59">
            <w:pPr>
              <w:pStyle w:val="normal0"/>
            </w:pPr>
          </w:p>
          <w:p w:rsidR="00517C0F" w:rsidRPr="00CE6242" w:rsidRDefault="00517C0F" w:rsidP="00FF3B59">
            <w:pPr>
              <w:pStyle w:val="normal0"/>
            </w:pPr>
          </w:p>
          <w:p w:rsidR="00517C0F" w:rsidRPr="00CE6242" w:rsidRDefault="00517C0F" w:rsidP="00FF3B59">
            <w:pPr>
              <w:pStyle w:val="normal0"/>
            </w:pPr>
          </w:p>
          <w:p w:rsidR="00517C0F" w:rsidRPr="00CE6242" w:rsidRDefault="00517C0F" w:rsidP="00FF3B59">
            <w:pPr>
              <w:pStyle w:val="normal0"/>
            </w:pPr>
            <w:r w:rsidRPr="00CE6242">
              <w:t>- HS nghe, ghi nhớ.</w:t>
            </w:r>
          </w:p>
          <w:p w:rsidR="00517C0F" w:rsidRPr="00CE6242" w:rsidRDefault="00517C0F" w:rsidP="00FF3B59">
            <w:pPr>
              <w:pStyle w:val="normal0"/>
              <w:jc w:val="both"/>
            </w:pPr>
          </w:p>
          <w:p w:rsidR="00517C0F" w:rsidRPr="00CE6242" w:rsidRDefault="00517C0F" w:rsidP="00FF3B59">
            <w:pPr>
              <w:pStyle w:val="normal0"/>
              <w:jc w:val="both"/>
            </w:pPr>
          </w:p>
          <w:p w:rsidR="00517C0F" w:rsidRPr="00CE6242" w:rsidRDefault="00517C0F" w:rsidP="00FF3B59">
            <w:pPr>
              <w:pStyle w:val="normal0"/>
              <w:jc w:val="both"/>
            </w:pPr>
          </w:p>
          <w:p w:rsidR="00517C0F" w:rsidRPr="00CE6242" w:rsidRDefault="00517C0F" w:rsidP="00FF3B59">
            <w:pPr>
              <w:pStyle w:val="normal0"/>
              <w:jc w:val="both"/>
            </w:pPr>
          </w:p>
          <w:p w:rsidR="00517C0F" w:rsidRPr="00CE6242" w:rsidRDefault="00517C0F" w:rsidP="00FF3B59">
            <w:pPr>
              <w:pStyle w:val="normal0"/>
              <w:jc w:val="both"/>
            </w:pPr>
          </w:p>
          <w:p w:rsidR="00517C0F" w:rsidRPr="00CE6242" w:rsidRDefault="00517C0F" w:rsidP="00FF3B59">
            <w:pPr>
              <w:pStyle w:val="normal0"/>
              <w:jc w:val="both"/>
            </w:pPr>
          </w:p>
          <w:p w:rsidR="00517C0F" w:rsidRPr="00CE6242" w:rsidRDefault="00517C0F" w:rsidP="00FF3B59">
            <w:pPr>
              <w:pStyle w:val="normal0"/>
              <w:jc w:val="both"/>
            </w:pPr>
          </w:p>
          <w:p w:rsidR="00517C0F" w:rsidRPr="00CE6242" w:rsidRDefault="00517C0F" w:rsidP="00FF3B59">
            <w:pPr>
              <w:pStyle w:val="normal0"/>
              <w:jc w:val="both"/>
            </w:pPr>
          </w:p>
          <w:p w:rsidR="00517C0F" w:rsidRPr="00CE6242" w:rsidRDefault="00517C0F" w:rsidP="00FF3B59">
            <w:pPr>
              <w:pStyle w:val="normal0"/>
              <w:jc w:val="both"/>
            </w:pPr>
          </w:p>
        </w:tc>
      </w:tr>
      <w:tr w:rsidR="00517C0F" w:rsidRPr="00CE6242" w:rsidTr="00FF3B59">
        <w:trPr>
          <w:cantSplit/>
          <w:tblHeader/>
        </w:trPr>
        <w:tc>
          <w:tcPr>
            <w:tcW w:w="10002" w:type="dxa"/>
            <w:gridSpan w:val="2"/>
            <w:tcBorders>
              <w:top w:val="single" w:sz="4" w:space="0" w:color="000000"/>
              <w:bottom w:val="single" w:sz="4" w:space="0" w:color="000000"/>
            </w:tcBorders>
          </w:tcPr>
          <w:p w:rsidR="00517C0F" w:rsidRPr="00CE6242" w:rsidRDefault="00517C0F" w:rsidP="00FF3B59">
            <w:pPr>
              <w:pStyle w:val="normal0"/>
              <w:ind w:right="255"/>
              <w:jc w:val="both"/>
            </w:pPr>
            <w:r w:rsidRPr="00CE6242">
              <w:rPr>
                <w:b/>
              </w:rPr>
              <w:lastRenderedPageBreak/>
              <w:t>3. Luyện tập (7 phút)</w:t>
            </w:r>
          </w:p>
          <w:p w:rsidR="00517C0F" w:rsidRPr="00CE6242" w:rsidRDefault="00517C0F" w:rsidP="00FF3B59">
            <w:pPr>
              <w:pStyle w:val="normal0"/>
              <w:spacing w:before="60" w:after="60"/>
              <w:jc w:val="both"/>
            </w:pPr>
            <w:r w:rsidRPr="00CE6242">
              <w:rPr>
                <w:b/>
              </w:rPr>
              <w:t>a. Mục tiêu</w:t>
            </w:r>
          </w:p>
          <w:p w:rsidR="00517C0F" w:rsidRPr="00CE6242" w:rsidRDefault="00517C0F" w:rsidP="00FF3B59">
            <w:pPr>
              <w:pStyle w:val="normal0"/>
            </w:pPr>
            <w:r w:rsidRPr="00CE6242">
              <w:t>- HS ôn tập lại kiến thức trong bài học qua các câu hỏi.</w:t>
            </w:r>
          </w:p>
          <w:p w:rsidR="00517C0F" w:rsidRPr="00CE6242" w:rsidRDefault="00517C0F" w:rsidP="00FF3B59">
            <w:pPr>
              <w:pStyle w:val="normal0"/>
              <w:ind w:right="255"/>
              <w:jc w:val="both"/>
            </w:pPr>
            <w:r w:rsidRPr="00CE6242">
              <w:rPr>
                <w:b/>
                <w:color w:val="000000"/>
              </w:rPr>
              <w:t>b. Cách thức thực hiện</w:t>
            </w:r>
          </w:p>
        </w:tc>
      </w:tr>
      <w:tr w:rsidR="00517C0F" w:rsidRPr="00CE6242" w:rsidTr="00FF3B59">
        <w:trPr>
          <w:cantSplit/>
          <w:tblHeader/>
        </w:trPr>
        <w:tc>
          <w:tcPr>
            <w:tcW w:w="6917" w:type="dxa"/>
            <w:tcBorders>
              <w:top w:val="single" w:sz="4" w:space="0" w:color="000000"/>
              <w:bottom w:val="dotted" w:sz="4" w:space="0" w:color="000000"/>
            </w:tcBorders>
          </w:tcPr>
          <w:p w:rsidR="00517C0F" w:rsidRPr="00CE6242" w:rsidRDefault="00517C0F" w:rsidP="00FF3B59">
            <w:pPr>
              <w:pStyle w:val="normal0"/>
              <w:jc w:val="both"/>
            </w:pPr>
            <w:r w:rsidRPr="00CE6242">
              <w:t>- GV đưa ra câu hỏi:</w:t>
            </w:r>
          </w:p>
          <w:p w:rsidR="00517C0F" w:rsidRPr="00CE6242" w:rsidRDefault="00517C0F" w:rsidP="00FF3B59">
            <w:pPr>
              <w:pStyle w:val="normal0"/>
              <w:jc w:val="both"/>
            </w:pPr>
            <w:r w:rsidRPr="00CE6242">
              <w:t>1. Em hãy kể tên một phần mềm. Nếu không có phần cứng thì phần mềm đó có thực hiện được chức năng của mình không?</w:t>
            </w:r>
          </w:p>
          <w:p w:rsidR="00517C0F" w:rsidRPr="00CE6242" w:rsidRDefault="00517C0F" w:rsidP="00FF3B59">
            <w:pPr>
              <w:pStyle w:val="normal0"/>
              <w:jc w:val="both"/>
            </w:pPr>
            <w:r w:rsidRPr="00CE6242">
              <w:t>2. Em hãy nêu một số ví dụ về thao tác không đúng cách ,dẫn đến lỗi phần mềm và phần cứng.</w:t>
            </w:r>
          </w:p>
          <w:p w:rsidR="00517C0F" w:rsidRPr="00CE6242" w:rsidRDefault="00517C0F" w:rsidP="00FF3B59">
            <w:pPr>
              <w:pStyle w:val="normal0"/>
              <w:jc w:val="both"/>
            </w:pPr>
            <w:r w:rsidRPr="00CE6242">
              <w:t>- Gọi hs lần lượt trả lời các câu hỏi</w:t>
            </w:r>
          </w:p>
          <w:p w:rsidR="00517C0F" w:rsidRPr="00CE6242" w:rsidRDefault="00517C0F" w:rsidP="00FF3B59">
            <w:pPr>
              <w:pStyle w:val="normal0"/>
              <w:jc w:val="both"/>
            </w:pPr>
            <w:r w:rsidRPr="00CE6242">
              <w:t>- Gv gọi hs nhận xét – tuyên dương</w:t>
            </w:r>
          </w:p>
          <w:p w:rsidR="00517C0F" w:rsidRPr="00CE6242" w:rsidRDefault="00517C0F" w:rsidP="00FF3B59">
            <w:pPr>
              <w:pStyle w:val="normal0"/>
              <w:jc w:val="both"/>
            </w:pPr>
            <w:r w:rsidRPr="00CE6242">
              <w:t>- Gọi hs nhắc lại các lỗi thường gặp khi sử dụng máy tính.</w:t>
            </w:r>
          </w:p>
        </w:tc>
        <w:tc>
          <w:tcPr>
            <w:tcW w:w="3085" w:type="dxa"/>
            <w:tcBorders>
              <w:top w:val="single" w:sz="4" w:space="0" w:color="000000"/>
              <w:bottom w:val="dotted" w:sz="4" w:space="0" w:color="000000"/>
            </w:tcBorders>
          </w:tcPr>
          <w:p w:rsidR="00517C0F" w:rsidRPr="00CE6242" w:rsidRDefault="00517C0F" w:rsidP="00FF3B59">
            <w:pPr>
              <w:pStyle w:val="normal0"/>
              <w:jc w:val="both"/>
            </w:pPr>
          </w:p>
          <w:p w:rsidR="00517C0F" w:rsidRPr="00CE6242" w:rsidRDefault="00517C0F" w:rsidP="00FF3B59">
            <w:pPr>
              <w:pStyle w:val="normal0"/>
              <w:jc w:val="both"/>
            </w:pPr>
            <w:r w:rsidRPr="00CE6242">
              <w:t>- HS quan sát</w:t>
            </w:r>
          </w:p>
          <w:p w:rsidR="00517C0F" w:rsidRPr="00CE6242" w:rsidRDefault="00517C0F" w:rsidP="00FF3B59">
            <w:pPr>
              <w:pStyle w:val="normal0"/>
              <w:jc w:val="both"/>
            </w:pPr>
          </w:p>
          <w:p w:rsidR="00517C0F" w:rsidRPr="00CE6242" w:rsidRDefault="00517C0F" w:rsidP="00FF3B59">
            <w:pPr>
              <w:pStyle w:val="normal0"/>
              <w:jc w:val="both"/>
            </w:pPr>
          </w:p>
          <w:p w:rsidR="00517C0F" w:rsidRPr="00CE6242" w:rsidRDefault="00517C0F" w:rsidP="00FF3B59">
            <w:pPr>
              <w:pStyle w:val="normal0"/>
            </w:pPr>
            <w:r w:rsidRPr="00CE6242">
              <w:t>- HS trả lời</w:t>
            </w:r>
          </w:p>
          <w:p w:rsidR="00517C0F" w:rsidRPr="00CE6242" w:rsidRDefault="00517C0F" w:rsidP="00FF3B59">
            <w:pPr>
              <w:pStyle w:val="normal0"/>
            </w:pPr>
          </w:p>
          <w:p w:rsidR="00517C0F" w:rsidRPr="00CE6242" w:rsidRDefault="00517C0F" w:rsidP="00FF3B59">
            <w:pPr>
              <w:pStyle w:val="normal0"/>
            </w:pPr>
          </w:p>
          <w:p w:rsidR="00517C0F" w:rsidRPr="00CE6242" w:rsidRDefault="00517C0F" w:rsidP="00FF3B59">
            <w:pPr>
              <w:pStyle w:val="normal0"/>
            </w:pPr>
            <w:r w:rsidRPr="00CE6242">
              <w:t>- HS lắng nghe, ghi nhớ.</w:t>
            </w:r>
          </w:p>
          <w:p w:rsidR="00517C0F" w:rsidRPr="00CE6242" w:rsidRDefault="00517C0F" w:rsidP="00FF3B59">
            <w:pPr>
              <w:pStyle w:val="normal0"/>
            </w:pPr>
          </w:p>
          <w:p w:rsidR="00517C0F" w:rsidRPr="00CE6242" w:rsidRDefault="00517C0F" w:rsidP="00FF3B59">
            <w:pPr>
              <w:pStyle w:val="normal0"/>
            </w:pPr>
            <w:r w:rsidRPr="00CE6242">
              <w:t>- HS trả lời</w:t>
            </w:r>
          </w:p>
        </w:tc>
      </w:tr>
      <w:tr w:rsidR="00517C0F" w:rsidRPr="00CE6242" w:rsidTr="00FF3B59">
        <w:trPr>
          <w:cantSplit/>
          <w:tblHeader/>
        </w:trPr>
        <w:tc>
          <w:tcPr>
            <w:tcW w:w="10002" w:type="dxa"/>
            <w:gridSpan w:val="2"/>
            <w:tcBorders>
              <w:top w:val="single" w:sz="4" w:space="0" w:color="000000"/>
              <w:bottom w:val="single" w:sz="4" w:space="0" w:color="000000"/>
            </w:tcBorders>
          </w:tcPr>
          <w:p w:rsidR="00517C0F" w:rsidRPr="00CE6242" w:rsidRDefault="00517C0F" w:rsidP="00FF3B59">
            <w:pPr>
              <w:pStyle w:val="normal0"/>
            </w:pPr>
            <w:r w:rsidRPr="00CE6242">
              <w:rPr>
                <w:b/>
              </w:rPr>
              <w:t>4. Vận dụng (6 phút)</w:t>
            </w:r>
          </w:p>
          <w:p w:rsidR="00517C0F" w:rsidRPr="00CE6242" w:rsidRDefault="00517C0F" w:rsidP="00FF3B59">
            <w:pPr>
              <w:pStyle w:val="normal0"/>
              <w:spacing w:before="60" w:after="60"/>
              <w:jc w:val="both"/>
            </w:pPr>
            <w:r w:rsidRPr="00CE6242">
              <w:rPr>
                <w:b/>
              </w:rPr>
              <w:t>a. Mục tiêu</w:t>
            </w:r>
          </w:p>
          <w:p w:rsidR="00517C0F" w:rsidRPr="00CE6242" w:rsidRDefault="00517C0F" w:rsidP="00FF3B59">
            <w:pPr>
              <w:pStyle w:val="normal0"/>
            </w:pPr>
            <w:r w:rsidRPr="00CE6242">
              <w:t>- HS ôn tập lại kiến thức trong bài học qua các câu hỏi.</w:t>
            </w:r>
          </w:p>
          <w:p w:rsidR="00517C0F" w:rsidRPr="00CE6242" w:rsidRDefault="00517C0F" w:rsidP="00FF3B59">
            <w:pPr>
              <w:pStyle w:val="normal0"/>
            </w:pPr>
            <w:r w:rsidRPr="00CE6242">
              <w:rPr>
                <w:b/>
                <w:color w:val="000000"/>
              </w:rPr>
              <w:t>b. Cách thức thực hiện</w:t>
            </w:r>
          </w:p>
        </w:tc>
      </w:tr>
      <w:tr w:rsidR="00517C0F" w:rsidRPr="00CE6242" w:rsidTr="00FF3B59">
        <w:trPr>
          <w:cantSplit/>
          <w:tblHeader/>
        </w:trPr>
        <w:tc>
          <w:tcPr>
            <w:tcW w:w="6917" w:type="dxa"/>
            <w:tcBorders>
              <w:top w:val="single" w:sz="4" w:space="0" w:color="000000"/>
              <w:bottom w:val="single" w:sz="4" w:space="0" w:color="000000"/>
            </w:tcBorders>
          </w:tcPr>
          <w:p w:rsidR="00517C0F" w:rsidRPr="00CE6242" w:rsidRDefault="00517C0F" w:rsidP="00FF3B59">
            <w:pPr>
              <w:pStyle w:val="normal0"/>
            </w:pPr>
            <w:r w:rsidRPr="00CE6242">
              <w:t>- GV chia lớp thành 4 nhóm.</w:t>
            </w:r>
          </w:p>
          <w:p w:rsidR="00517C0F" w:rsidRPr="00CE6242" w:rsidRDefault="00517C0F" w:rsidP="00FF3B59">
            <w:pPr>
              <w:pStyle w:val="normal0"/>
            </w:pPr>
            <w:r w:rsidRPr="00CE6242">
              <w:t xml:space="preserve">- GV chiếu, nêu câu hỏi: </w:t>
            </w:r>
            <w:r w:rsidRPr="00CE6242">
              <w:rPr>
                <w:i/>
              </w:rPr>
              <w:t>Máy tính của bạn Nam bị hỏng bàn phím. Người thợ sửa máy tính cho biết: “ Do gõ mạnh tay nên một số phím bị liệt, cần thay. Một số phím bị sai chức năng do phần mềm điều khiển bàn phím bị virus, cần chạy phần mềm diệt virus”.</w:t>
            </w:r>
          </w:p>
          <w:p w:rsidR="00517C0F" w:rsidRPr="00CE6242" w:rsidRDefault="00517C0F" w:rsidP="00FF3B59">
            <w:pPr>
              <w:pStyle w:val="normal0"/>
            </w:pPr>
            <w:r w:rsidRPr="00CE6242">
              <w:rPr>
                <w:i/>
              </w:rPr>
              <w:t>Em hãy cho biết máy tính của Nam bị hỏng phần mềm và phần cứng nào? Vì sao?</w:t>
            </w:r>
          </w:p>
          <w:p w:rsidR="00517C0F" w:rsidRPr="00CE6242" w:rsidRDefault="00517C0F" w:rsidP="00FF3B59">
            <w:pPr>
              <w:pStyle w:val="normal0"/>
            </w:pPr>
            <w:r w:rsidRPr="00CE6242">
              <w:t>- GV tổ chức cho HS thực hiện</w:t>
            </w:r>
          </w:p>
          <w:p w:rsidR="00517C0F" w:rsidRPr="00CE6242" w:rsidRDefault="00517C0F" w:rsidP="00FF3B59">
            <w:pPr>
              <w:pStyle w:val="normal0"/>
            </w:pPr>
            <w:r w:rsidRPr="00CE6242">
              <w:t>- GV nhận xét, chốt đáp án, tuyên dương nhóm chiến thắng.</w:t>
            </w:r>
          </w:p>
          <w:p w:rsidR="00517C0F" w:rsidRPr="00CE6242" w:rsidRDefault="00517C0F" w:rsidP="00FF3B59">
            <w:pPr>
              <w:pStyle w:val="normal0"/>
              <w:spacing w:after="120"/>
            </w:pPr>
            <w:r w:rsidRPr="00CE6242">
              <w:t>- GV hệ thống lại kiến thức bài học, nhắc nhở HS ôn bài ở nhà.</w:t>
            </w:r>
          </w:p>
        </w:tc>
        <w:tc>
          <w:tcPr>
            <w:tcW w:w="3085" w:type="dxa"/>
            <w:tcBorders>
              <w:top w:val="single" w:sz="4" w:space="0" w:color="000000"/>
              <w:bottom w:val="single" w:sz="4" w:space="0" w:color="000000"/>
            </w:tcBorders>
          </w:tcPr>
          <w:p w:rsidR="00517C0F" w:rsidRPr="00CE6242" w:rsidRDefault="00517C0F" w:rsidP="00FF3B59">
            <w:pPr>
              <w:pStyle w:val="normal0"/>
            </w:pPr>
            <w:r w:rsidRPr="00CE6242">
              <w:t>- HS nhận nhóm, nhận nhiệm vụ.</w:t>
            </w:r>
          </w:p>
          <w:p w:rsidR="00517C0F" w:rsidRPr="00CE6242" w:rsidRDefault="00517C0F" w:rsidP="00FF3B59">
            <w:pPr>
              <w:pStyle w:val="normal0"/>
            </w:pPr>
          </w:p>
          <w:p w:rsidR="00517C0F" w:rsidRPr="00CE6242" w:rsidRDefault="00517C0F" w:rsidP="00FF3B59">
            <w:pPr>
              <w:pStyle w:val="normal0"/>
            </w:pPr>
          </w:p>
          <w:p w:rsidR="00517C0F" w:rsidRPr="00CE6242" w:rsidRDefault="00517C0F" w:rsidP="00FF3B59">
            <w:pPr>
              <w:pStyle w:val="normal0"/>
            </w:pPr>
            <w:r w:rsidRPr="00CE6242">
              <w:t>- HS nghe, quan sát.</w:t>
            </w:r>
          </w:p>
          <w:p w:rsidR="00517C0F" w:rsidRPr="00CE6242" w:rsidRDefault="00517C0F" w:rsidP="00FF3B59">
            <w:pPr>
              <w:pStyle w:val="normal0"/>
            </w:pPr>
          </w:p>
          <w:p w:rsidR="00517C0F" w:rsidRPr="00CE6242" w:rsidRDefault="00517C0F" w:rsidP="00FF3B59">
            <w:pPr>
              <w:pStyle w:val="normal0"/>
            </w:pPr>
          </w:p>
          <w:p w:rsidR="00517C0F" w:rsidRPr="00CE6242" w:rsidRDefault="00517C0F" w:rsidP="00FF3B59">
            <w:pPr>
              <w:pStyle w:val="normal0"/>
            </w:pPr>
          </w:p>
          <w:p w:rsidR="00517C0F" w:rsidRPr="00CE6242" w:rsidRDefault="00517C0F" w:rsidP="00FF3B59">
            <w:pPr>
              <w:pStyle w:val="normal0"/>
            </w:pPr>
            <w:r w:rsidRPr="00CE6242">
              <w:t>- HS thực hiện</w:t>
            </w:r>
          </w:p>
          <w:p w:rsidR="00517C0F" w:rsidRPr="00CE6242" w:rsidRDefault="00517C0F" w:rsidP="00FF3B59">
            <w:pPr>
              <w:pStyle w:val="normal0"/>
            </w:pPr>
            <w:r w:rsidRPr="00CE6242">
              <w:t>- HS nghe, ghi nhớ.</w:t>
            </w:r>
          </w:p>
          <w:p w:rsidR="00517C0F" w:rsidRPr="00CE6242" w:rsidRDefault="00517C0F" w:rsidP="00FF3B59">
            <w:pPr>
              <w:pStyle w:val="normal0"/>
            </w:pPr>
            <w:r w:rsidRPr="00CE6242">
              <w:t>- HS nghe.</w:t>
            </w:r>
          </w:p>
        </w:tc>
      </w:tr>
    </w:tbl>
    <w:p w:rsidR="00517C0F" w:rsidRPr="00CE6242" w:rsidRDefault="00517C0F" w:rsidP="00517C0F">
      <w:pPr>
        <w:pStyle w:val="normal0"/>
        <w:tabs>
          <w:tab w:val="left" w:pos="7146"/>
        </w:tabs>
        <w:rPr>
          <w:color w:val="000000"/>
        </w:rPr>
      </w:pPr>
    </w:p>
    <w:p w:rsidR="00486B6F" w:rsidRPr="00517C0F" w:rsidRDefault="00517C0F" w:rsidP="00517C0F">
      <w:pPr>
        <w:ind w:left="0" w:hanging="3"/>
      </w:pPr>
      <w:r w:rsidRPr="00CE6242">
        <w:br w:type="page"/>
      </w:r>
      <w:bookmarkStart w:id="1" w:name="_GoBack"/>
      <w:bookmarkEnd w:id="1"/>
    </w:p>
    <w:sectPr w:rsidR="00486B6F" w:rsidRPr="00517C0F" w:rsidSect="001161E4">
      <w:headerReference w:type="default" r:id="rId12"/>
      <w:footerReference w:type="default" r:id="rId13"/>
      <w:pgSz w:w="12240" w:h="15840"/>
      <w:pgMar w:top="720" w:right="540" w:bottom="1135" w:left="99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E4" w:rsidRDefault="00517C0F">
    <w:pPr>
      <w:pStyle w:val="Normal1"/>
      <w:pBdr>
        <w:top w:val="single" w:sz="4" w:space="1" w:color="000000"/>
        <w:left w:val="nil"/>
        <w:bottom w:val="nil"/>
        <w:right w:val="nil"/>
        <w:between w:val="nil"/>
      </w:pBdr>
      <w:tabs>
        <w:tab w:val="center" w:pos="4320"/>
        <w:tab w:val="right" w:pos="8640"/>
      </w:tabs>
      <w:rPr>
        <w:color w:val="000000"/>
      </w:rPr>
    </w:pPr>
    <w:r>
      <w:rPr>
        <w:i/>
        <w:color w:val="000000"/>
      </w:rPr>
      <w:t xml:space="preserve">  </w:t>
    </w:r>
    <w:r>
      <w:rPr>
        <w:b/>
        <w:i/>
        <w:color w:val="000000"/>
      </w:rPr>
      <w:t xml:space="preserve">Trường Tiểu học Hòa Tri 1                                                                                   </w:t>
    </w:r>
    <w:r>
      <w:rPr>
        <w:b/>
        <w:i/>
        <w:color w:val="000000"/>
        <w:sz w:val="24"/>
        <w:szCs w:val="24"/>
      </w:rPr>
      <w:t>GV: Phạm Thị Trâng</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E4" w:rsidRDefault="00517C0F">
    <w:pPr>
      <w:pStyle w:val="Normal1"/>
      <w:pBdr>
        <w:top w:val="nil"/>
        <w:left w:val="nil"/>
        <w:bottom w:val="nil"/>
        <w:right w:val="nil"/>
        <w:between w:val="nil"/>
      </w:pBdr>
      <w:tabs>
        <w:tab w:val="center" w:pos="4320"/>
        <w:tab w:val="right" w:pos="8640"/>
      </w:tabs>
      <w:rPr>
        <w:color w:val="000000"/>
      </w:rPr>
    </w:pPr>
    <w:r>
      <w:rPr>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61999"/>
    <w:multiLevelType w:val="multilevel"/>
    <w:tmpl w:val="5F3A97D2"/>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155"/>
    <w:rsid w:val="001301B1"/>
    <w:rsid w:val="00471155"/>
    <w:rsid w:val="00486B6F"/>
    <w:rsid w:val="00517C0F"/>
    <w:rsid w:val="00604291"/>
    <w:rsid w:val="00CC6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rsid w:val="00517C0F"/>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1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155"/>
    <w:rPr>
      <w:rFonts w:ascii="Tahoma" w:hAnsi="Tahoma" w:cs="Tahoma"/>
      <w:sz w:val="16"/>
      <w:szCs w:val="16"/>
    </w:rPr>
  </w:style>
  <w:style w:type="table" w:styleId="TableGrid">
    <w:name w:val="Table Grid"/>
    <w:basedOn w:val="TableNormal"/>
    <w:autoRedefine/>
    <w:hidden/>
    <w:uiPriority w:val="59"/>
    <w:qFormat/>
    <w:rsid w:val="00CC630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604291"/>
    <w:pPr>
      <w:spacing w:after="0" w:line="240" w:lineRule="auto"/>
    </w:pPr>
    <w:rPr>
      <w:rFonts w:ascii="Times New Roman" w:eastAsia="Times New Roman" w:hAnsi="Times New Roman" w:cs="Times New Roman"/>
      <w:sz w:val="26"/>
      <w:szCs w:val="26"/>
    </w:rPr>
  </w:style>
  <w:style w:type="paragraph" w:customStyle="1" w:styleId="normal0">
    <w:name w:val="normal"/>
    <w:rsid w:val="00517C0F"/>
    <w:pPr>
      <w:spacing w:after="0" w:line="240" w:lineRule="auto"/>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rsid w:val="00517C0F"/>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1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155"/>
    <w:rPr>
      <w:rFonts w:ascii="Tahoma" w:hAnsi="Tahoma" w:cs="Tahoma"/>
      <w:sz w:val="16"/>
      <w:szCs w:val="16"/>
    </w:rPr>
  </w:style>
  <w:style w:type="table" w:styleId="TableGrid">
    <w:name w:val="Table Grid"/>
    <w:basedOn w:val="TableNormal"/>
    <w:autoRedefine/>
    <w:hidden/>
    <w:uiPriority w:val="59"/>
    <w:qFormat/>
    <w:rsid w:val="00CC630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604291"/>
    <w:pPr>
      <w:spacing w:after="0" w:line="240" w:lineRule="auto"/>
    </w:pPr>
    <w:rPr>
      <w:rFonts w:ascii="Times New Roman" w:eastAsia="Times New Roman" w:hAnsi="Times New Roman" w:cs="Times New Roman"/>
      <w:sz w:val="26"/>
      <w:szCs w:val="26"/>
    </w:rPr>
  </w:style>
  <w:style w:type="paragraph" w:customStyle="1" w:styleId="normal0">
    <w:name w:val="normal"/>
    <w:rsid w:val="00517C0F"/>
    <w:pPr>
      <w:spacing w:after="0" w:line="240" w:lineRule="auto"/>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926</Words>
  <Characters>5283</Characters>
  <Application>Microsoft Office Word</Application>
  <DocSecurity>0</DocSecurity>
  <Lines>44</Lines>
  <Paragraphs>12</Paragraphs>
  <ScaleCrop>false</ScaleCrop>
  <Company/>
  <LinksUpToDate>false</LinksUpToDate>
  <CharactersWithSpaces>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9</cp:revision>
  <dcterms:created xsi:type="dcterms:W3CDTF">2025-03-05T00:52:00Z</dcterms:created>
  <dcterms:modified xsi:type="dcterms:W3CDTF">2025-03-05T00:58:00Z</dcterms:modified>
</cp:coreProperties>
</file>