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D921A1" w:rsidP="00D921A1">
      <w:pPr>
        <w:jc w:val="center"/>
        <w:rPr>
          <w:b/>
          <w:lang w:val="en-US"/>
        </w:rPr>
      </w:pPr>
      <w:r>
        <w:rPr>
          <w:b/>
          <w:lang w:val="en-US"/>
        </w:rPr>
        <w:t>TUẦN 14</w:t>
      </w:r>
    </w:p>
    <w:p w:rsidR="00D921A1" w:rsidRDefault="00D921A1" w:rsidP="00D921A1">
      <w:pPr>
        <w:jc w:val="center"/>
        <w:rPr>
          <w:b/>
          <w:lang w:val="en-US"/>
        </w:rPr>
      </w:pPr>
      <w:r>
        <w:rPr>
          <w:b/>
          <w:lang w:val="en-US"/>
        </w:rPr>
        <w:t>Thực hiện từ ngày</w:t>
      </w:r>
    </w:p>
    <w:p w:rsidR="00D921A1" w:rsidRDefault="00D921A1" w:rsidP="00D921A1">
      <w:pPr>
        <w:jc w:val="center"/>
        <w:rPr>
          <w:b/>
          <w:lang w:val="en-US"/>
        </w:rPr>
      </w:pPr>
      <w:r>
        <w:rPr>
          <w:b/>
          <w:lang w:val="en-US"/>
        </w:rPr>
        <w:t>BÀI 4: ĐỊNH DẠNG KÍ TỰ</w:t>
      </w:r>
    </w:p>
    <w:p w:rsidR="00585AE1" w:rsidRDefault="00585AE1" w:rsidP="00585AE1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B51D54" w:rsidRPr="00CA228C" w:rsidRDefault="00B51D54" w:rsidP="00B51D54">
      <w:pPr>
        <w:jc w:val="both"/>
        <w:rPr>
          <w:b/>
          <w:lang w:val="en-US"/>
        </w:rPr>
      </w:pPr>
      <w:r w:rsidRPr="00CA228C">
        <w:rPr>
          <w:b/>
          <w:lang w:val="en-US"/>
        </w:rPr>
        <w:t>1. Về năng lực:</w:t>
      </w:r>
    </w:p>
    <w:p w:rsidR="00B51D54" w:rsidRPr="00CA228C" w:rsidRDefault="00B51D54" w:rsidP="00B51D54">
      <w:pPr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B51D54" w:rsidRDefault="00B51D54" w:rsidP="00B51D54">
      <w:pPr>
        <w:jc w:val="both"/>
        <w:rPr>
          <w:lang w:val="en-US"/>
        </w:rPr>
      </w:pPr>
      <w:r>
        <w:rPr>
          <w:lang w:val="en-US"/>
        </w:rPr>
        <w:t>+ Năng lực tự chủ và tự học: Nhận biết được các lệnh định dạng kí tự thuộc nhóm lệnh Font của dải lệnh Home.</w:t>
      </w:r>
    </w:p>
    <w:p w:rsidR="00B51D54" w:rsidRDefault="00B51D54" w:rsidP="00B51D54">
      <w:pPr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để thực hành định dạng kí tự.</w:t>
      </w:r>
    </w:p>
    <w:p w:rsidR="00B51D54" w:rsidRDefault="00B51D54" w:rsidP="00B51D54">
      <w:pPr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cụ thể vào từng tình huống trong học tập và thực tế.</w:t>
      </w:r>
    </w:p>
    <w:p w:rsidR="00B51D54" w:rsidRPr="00670D64" w:rsidRDefault="00B51D54" w:rsidP="00B51D54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8E5130" w:rsidRDefault="00B51D54" w:rsidP="008E5130">
      <w:pPr>
        <w:jc w:val="both"/>
        <w:rPr>
          <w:lang w:val="en-US"/>
        </w:rPr>
      </w:pPr>
      <w:r>
        <w:rPr>
          <w:lang w:val="en-US"/>
        </w:rPr>
        <w:t xml:space="preserve">+ Năng lực NLd: </w:t>
      </w:r>
      <w:r w:rsidR="008E5130">
        <w:rPr>
          <w:lang w:val="en-US"/>
        </w:rPr>
        <w:t>Thực hiện được thao tác định dạng kí tự để trình bày văn bản đẹp hơn: chọn phông, kiểu, cỡ (kích thước) và màu sắc cho chữ.</w:t>
      </w:r>
    </w:p>
    <w:p w:rsidR="00B51D54" w:rsidRDefault="00B51D54" w:rsidP="00B51D54">
      <w:pPr>
        <w:jc w:val="both"/>
        <w:rPr>
          <w:b/>
          <w:lang w:val="en-US"/>
        </w:rPr>
      </w:pPr>
      <w:bookmarkStart w:id="0" w:name="_GoBack"/>
      <w:bookmarkEnd w:id="0"/>
      <w:r w:rsidRPr="00670D64">
        <w:rPr>
          <w:b/>
          <w:lang w:val="en-US"/>
        </w:rPr>
        <w:t>2. Về phẩm chất:</w:t>
      </w:r>
    </w:p>
    <w:p w:rsidR="00B51D54" w:rsidRDefault="00B51D54" w:rsidP="00B51D5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Chăm chỉ: Hăng hái, tích cực thảo luận nhóm để thực hành định dạng kí tự.</w:t>
      </w:r>
    </w:p>
    <w:p w:rsidR="00B51D54" w:rsidRPr="00CA228C" w:rsidRDefault="00B51D54" w:rsidP="00B51D54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Trách nhiệm: Hoàn thành đầy đủ nhiệm vụ thực hành định dạng kí tự, hướng dẫn bạn cùng nhóm thực hiện các yêu cầu của bài học.</w:t>
      </w:r>
    </w:p>
    <w:p w:rsidR="00B51D54" w:rsidRDefault="00B51D54" w:rsidP="00B51D54">
      <w:pPr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B51D54" w:rsidRDefault="00B51D54" w:rsidP="00B51D54">
      <w:pPr>
        <w:jc w:val="both"/>
        <w:rPr>
          <w:lang w:val="en-US"/>
        </w:rPr>
      </w:pPr>
      <w:r>
        <w:rPr>
          <w:lang w:val="en-US"/>
        </w:rPr>
        <w:t>GV: SGK, SBT.</w:t>
      </w:r>
    </w:p>
    <w:p w:rsidR="00B51D54" w:rsidRPr="0057741B" w:rsidRDefault="00B51D54" w:rsidP="00B51D54">
      <w:pPr>
        <w:jc w:val="both"/>
        <w:rPr>
          <w:lang w:val="en-US"/>
        </w:rPr>
      </w:pPr>
      <w:r>
        <w:rPr>
          <w:lang w:val="en-US"/>
        </w:rPr>
        <w:t>HS: SGK, SBT.</w:t>
      </w:r>
    </w:p>
    <w:p w:rsidR="00B51D54" w:rsidRDefault="00B51D54" w:rsidP="00B51D54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1"/>
        <w:gridCol w:w="4527"/>
      </w:tblGrid>
      <w:tr w:rsidR="00012F82" w:rsidTr="00C36663">
        <w:tc>
          <w:tcPr>
            <w:tcW w:w="5271" w:type="dxa"/>
          </w:tcPr>
          <w:p w:rsidR="00012F82" w:rsidRDefault="00012F82" w:rsidP="00012F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527" w:type="dxa"/>
          </w:tcPr>
          <w:p w:rsidR="00012F82" w:rsidRDefault="00012F82" w:rsidP="00012F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012F82" w:rsidRPr="00012F82" w:rsidTr="000B7BBA">
        <w:tc>
          <w:tcPr>
            <w:tcW w:w="9798" w:type="dxa"/>
            <w:gridSpan w:val="2"/>
          </w:tcPr>
          <w:p w:rsidR="00012F82" w:rsidRPr="006C300B" w:rsidRDefault="00012F82" w:rsidP="00012F82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  <w:p w:rsidR="00012F82" w:rsidRPr="006C300B" w:rsidRDefault="00012F82" w:rsidP="00012F82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012F82" w:rsidRPr="00012F82" w:rsidRDefault="00012F82" w:rsidP="00012F82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012F82" w:rsidRPr="00012F82" w:rsidTr="00C36663">
        <w:tc>
          <w:tcPr>
            <w:tcW w:w="5271" w:type="dxa"/>
          </w:tcPr>
          <w:p w:rsidR="00012F82" w:rsidRPr="006C300B" w:rsidRDefault="00012F82" w:rsidP="00012F82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012F82" w:rsidRPr="006C300B" w:rsidRDefault="00012F82" w:rsidP="00012F82">
            <w:pPr>
              <w:jc w:val="both"/>
            </w:pPr>
            <w:r w:rsidRPr="006C300B">
              <w:t>- GV gọi đại diện HS trả lời câu hỏi</w:t>
            </w:r>
          </w:p>
          <w:p w:rsidR="00012F82" w:rsidRDefault="00012F82" w:rsidP="00012F82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</w:p>
          <w:p w:rsidR="00012F82" w:rsidRPr="006C300B" w:rsidRDefault="00012F82" w:rsidP="00012F82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527" w:type="dxa"/>
          </w:tcPr>
          <w:p w:rsidR="00012F82" w:rsidRPr="006C300B" w:rsidRDefault="00012F82" w:rsidP="00012F82">
            <w:pPr>
              <w:jc w:val="both"/>
            </w:pPr>
            <w:r w:rsidRPr="006C300B">
              <w:t>- HS lắng nghe để thực hiện nhiệm vụ</w:t>
            </w:r>
          </w:p>
          <w:p w:rsidR="00012F82" w:rsidRDefault="00012F82" w:rsidP="00012F82">
            <w:pPr>
              <w:jc w:val="both"/>
            </w:pPr>
            <w:r w:rsidRPr="006C300B">
              <w:t>- Trả lời câu hỏi</w:t>
            </w:r>
          </w:p>
          <w:p w:rsidR="00012F82" w:rsidRDefault="00012F82" w:rsidP="00012F82">
            <w:pPr>
              <w:jc w:val="both"/>
            </w:pPr>
          </w:p>
          <w:p w:rsidR="00012F82" w:rsidRDefault="00012F82" w:rsidP="00012F82">
            <w:pPr>
              <w:jc w:val="both"/>
            </w:pPr>
            <w:r w:rsidRPr="006C300B">
              <w:t>- Nghe</w:t>
            </w:r>
          </w:p>
          <w:p w:rsidR="00012F82" w:rsidRPr="00342E41" w:rsidRDefault="00012F82" w:rsidP="00012F82">
            <w:pPr>
              <w:jc w:val="both"/>
            </w:pPr>
            <w:r w:rsidRPr="00342E41">
              <w:t>- Nghe</w:t>
            </w:r>
          </w:p>
        </w:tc>
      </w:tr>
      <w:tr w:rsidR="00AC1594" w:rsidRPr="00012F82" w:rsidTr="002B74C9">
        <w:tc>
          <w:tcPr>
            <w:tcW w:w="9798" w:type="dxa"/>
            <w:gridSpan w:val="2"/>
          </w:tcPr>
          <w:p w:rsidR="00AC1594" w:rsidRPr="006C300B" w:rsidRDefault="00AC1594" w:rsidP="00AC159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AC1594" w:rsidRPr="006C300B" w:rsidRDefault="00AC1594" w:rsidP="00AC159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6F258D">
              <w:rPr>
                <w:b/>
              </w:rPr>
              <w:t>Nhóm lệnh định dạng kí tự</w:t>
            </w:r>
            <w:r w:rsidRPr="006C300B">
              <w:rPr>
                <w:b/>
              </w:rPr>
              <w:t>. (10’)</w:t>
            </w:r>
          </w:p>
          <w:p w:rsidR="00AC1594" w:rsidRPr="006F258D" w:rsidRDefault="00AC1594" w:rsidP="00AC1594">
            <w:pPr>
              <w:jc w:val="both"/>
            </w:pPr>
            <w:r w:rsidRPr="006C300B">
              <w:t xml:space="preserve">a. Mục tiêu: Học sinh </w:t>
            </w:r>
            <w:r w:rsidR="006F258D" w:rsidRPr="006F258D">
              <w:t>nhận biết và sử dụng được nhóm lệnh định dạng kí tự.</w:t>
            </w:r>
          </w:p>
          <w:p w:rsidR="00AC1594" w:rsidRPr="006C300B" w:rsidRDefault="00AC1594" w:rsidP="00AC1594">
            <w:pPr>
              <w:jc w:val="both"/>
            </w:pPr>
            <w:r w:rsidRPr="006C300B">
              <w:t>b. Nội dung và sản phẩm:</w:t>
            </w:r>
          </w:p>
          <w:p w:rsidR="006F258D" w:rsidRPr="006F258D" w:rsidRDefault="00AC1594" w:rsidP="006F258D">
            <w:pPr>
              <w:jc w:val="both"/>
            </w:pPr>
            <w:r w:rsidRPr="006C300B">
              <w:t>- Kiến thức:</w:t>
            </w:r>
            <w:r w:rsidR="006F258D" w:rsidRPr="006F258D">
              <w:t xml:space="preserve"> Nhận biết và sử dụng được nhóm lệnh định dạng kí tự.</w:t>
            </w:r>
          </w:p>
          <w:p w:rsidR="00AC1594" w:rsidRPr="006C300B" w:rsidRDefault="00AC1594" w:rsidP="00AC1594">
            <w:pPr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 w:rsidR="006F258D">
              <w:t xml:space="preserve">trong SGK trang </w:t>
            </w:r>
            <w:r w:rsidR="006F258D" w:rsidRPr="006F258D">
              <w:t>34</w:t>
            </w:r>
            <w:r>
              <w:t>.</w:t>
            </w:r>
          </w:p>
          <w:p w:rsidR="00AC1594" w:rsidRPr="00612929" w:rsidRDefault="00AC1594" w:rsidP="00AC1594">
            <w:pPr>
              <w:jc w:val="both"/>
            </w:pPr>
            <w:r w:rsidRPr="006C300B">
              <w:t>- Sản phẩm:</w:t>
            </w:r>
            <w:r w:rsidR="003207D9" w:rsidRPr="005D5021">
              <w:t xml:space="preserve"> Hoàn thành hoạt động 1 trong SGK trang 34</w:t>
            </w:r>
            <w:r w:rsidRPr="00612929">
              <w:t>.</w:t>
            </w:r>
          </w:p>
          <w:p w:rsidR="00AC1594" w:rsidRPr="00012F82" w:rsidRDefault="00AC1594" w:rsidP="00AC1594">
            <w:pPr>
              <w:jc w:val="both"/>
              <w:rPr>
                <w:b/>
              </w:rPr>
            </w:pPr>
            <w:r w:rsidRPr="006C300B">
              <w:lastRenderedPageBreak/>
              <w:t>c. Tổ chức hoạt động:</w:t>
            </w:r>
          </w:p>
        </w:tc>
      </w:tr>
      <w:tr w:rsidR="005D5021" w:rsidRPr="00012F82" w:rsidTr="00C36663">
        <w:tc>
          <w:tcPr>
            <w:tcW w:w="5271" w:type="dxa"/>
          </w:tcPr>
          <w:p w:rsidR="005D5021" w:rsidRDefault="005D5021" w:rsidP="005D5021">
            <w:pPr>
              <w:jc w:val="both"/>
            </w:pPr>
            <w:r w:rsidRPr="00612929">
              <w:lastRenderedPageBreak/>
              <w:t>- Yêu cầu HS đọc yêu cầu của hoạt động</w:t>
            </w:r>
            <w:r w:rsidRPr="005E6BD4">
              <w:t xml:space="preserve"> 1</w:t>
            </w:r>
            <w:r>
              <w:t xml:space="preserve"> trang 34</w:t>
            </w:r>
            <w:r w:rsidRPr="00612929">
              <w:t xml:space="preserve"> SGK</w:t>
            </w:r>
          </w:p>
          <w:p w:rsidR="00D10A00" w:rsidRDefault="00D10A00" w:rsidP="005D5021">
            <w:pPr>
              <w:jc w:val="both"/>
            </w:pPr>
            <w:r>
              <w:object w:dxaOrig="3885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122.25pt" o:ole="">
                  <v:imagedata r:id="rId4" o:title=""/>
                </v:shape>
                <o:OLEObject Type="Embed" ProgID="PBrush" ShapeID="_x0000_i1025" DrawAspect="Content" ObjectID="_1780764111" r:id="rId5"/>
              </w:object>
            </w:r>
          </w:p>
          <w:p w:rsidR="00D10A00" w:rsidRDefault="00D10A00" w:rsidP="005D5021">
            <w:pPr>
              <w:jc w:val="both"/>
            </w:pPr>
          </w:p>
          <w:p w:rsidR="005D5021" w:rsidRPr="006C300B" w:rsidRDefault="005D5021" w:rsidP="005D5021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5D5021" w:rsidRPr="006C300B" w:rsidRDefault="005D5021" w:rsidP="005D5021">
            <w:pPr>
              <w:jc w:val="both"/>
            </w:pPr>
            <w:r w:rsidRPr="006C300B">
              <w:t>+ Bài cho biết gì?</w:t>
            </w:r>
          </w:p>
          <w:p w:rsidR="005D5021" w:rsidRPr="006C300B" w:rsidRDefault="005D5021" w:rsidP="005D5021">
            <w:pPr>
              <w:jc w:val="both"/>
            </w:pPr>
            <w:r w:rsidRPr="006C300B">
              <w:t>+ Bài yêu cầu gì?</w:t>
            </w:r>
          </w:p>
          <w:p w:rsidR="005D5021" w:rsidRPr="006C300B" w:rsidRDefault="005D5021" w:rsidP="005D5021">
            <w:pPr>
              <w:jc w:val="both"/>
            </w:pPr>
            <w:r w:rsidRPr="006C300B">
              <w:t>- Gọi 1 HS trả lời câu hỏi gợi ý.</w:t>
            </w:r>
          </w:p>
          <w:p w:rsidR="005D5021" w:rsidRPr="006C300B" w:rsidRDefault="005D5021" w:rsidP="005D5021">
            <w:pPr>
              <w:jc w:val="both"/>
            </w:pPr>
          </w:p>
          <w:p w:rsidR="005D5021" w:rsidRPr="006C300B" w:rsidRDefault="005D5021" w:rsidP="005D5021">
            <w:pPr>
              <w:jc w:val="both"/>
            </w:pPr>
          </w:p>
          <w:p w:rsidR="005D5021" w:rsidRDefault="005D5021" w:rsidP="005D5021">
            <w:pPr>
              <w:jc w:val="both"/>
            </w:pPr>
          </w:p>
          <w:p w:rsidR="005D5021" w:rsidRPr="006C300B" w:rsidRDefault="005D5021" w:rsidP="005D5021">
            <w:pPr>
              <w:jc w:val="both"/>
            </w:pPr>
            <w:r w:rsidRPr="006C300B">
              <w:t>- Nhận xét câu trả lời.</w:t>
            </w:r>
          </w:p>
          <w:p w:rsidR="005D5021" w:rsidRPr="00D10A00" w:rsidRDefault="005D5021" w:rsidP="005D5021">
            <w:pPr>
              <w:jc w:val="both"/>
            </w:pPr>
            <w:r w:rsidRPr="006C300B">
              <w:t xml:space="preserve">- Hướng dẫn HS trả lời từng </w:t>
            </w:r>
            <w:r w:rsidR="00D10A00" w:rsidRPr="00D10A00">
              <w:t>ý trong câu hỏi hoạt động 1.</w:t>
            </w:r>
          </w:p>
          <w:p w:rsidR="005D5021" w:rsidRPr="006C300B" w:rsidRDefault="005D5021" w:rsidP="005D5021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5D5021" w:rsidRPr="006C300B" w:rsidRDefault="005D5021" w:rsidP="005D5021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D10A00" w:rsidRDefault="005D5021" w:rsidP="00D10A00">
            <w:pPr>
              <w:jc w:val="both"/>
            </w:pPr>
            <w:r w:rsidRPr="006C300B">
              <w:t>- GV chố</w:t>
            </w:r>
            <w:r>
              <w:t>t đ</w:t>
            </w:r>
            <w:r w:rsidRPr="006C300B">
              <w:t xml:space="preserve">áp án </w:t>
            </w:r>
          </w:p>
          <w:p w:rsidR="00D10A00" w:rsidRPr="00D10A00" w:rsidRDefault="005D5021" w:rsidP="00D10A00">
            <w:pPr>
              <w:jc w:val="both"/>
            </w:pPr>
            <w:r w:rsidRPr="006C300B">
              <w:t>- GV chốt kiến thức</w:t>
            </w:r>
          </w:p>
        </w:tc>
        <w:tc>
          <w:tcPr>
            <w:tcW w:w="4527" w:type="dxa"/>
          </w:tcPr>
          <w:p w:rsidR="005D5021" w:rsidRPr="006C300B" w:rsidRDefault="005D5021" w:rsidP="005D5021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5D5021" w:rsidRDefault="005D5021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Default="00D10A00" w:rsidP="005D5021">
            <w:pPr>
              <w:jc w:val="both"/>
            </w:pPr>
          </w:p>
          <w:p w:rsidR="00D10A00" w:rsidRPr="006C300B" w:rsidRDefault="00D10A00" w:rsidP="005D5021">
            <w:pPr>
              <w:jc w:val="both"/>
            </w:pPr>
          </w:p>
          <w:p w:rsidR="005D5021" w:rsidRPr="006C300B" w:rsidRDefault="005D5021" w:rsidP="005D5021">
            <w:pPr>
              <w:jc w:val="both"/>
            </w:pPr>
            <w:r w:rsidRPr="006C300B">
              <w:t>- Nghe</w:t>
            </w:r>
          </w:p>
          <w:p w:rsidR="005D5021" w:rsidRPr="006C300B" w:rsidRDefault="005D5021" w:rsidP="005D5021">
            <w:pPr>
              <w:jc w:val="both"/>
            </w:pPr>
          </w:p>
          <w:p w:rsidR="005D5021" w:rsidRDefault="005D5021" w:rsidP="005D5021">
            <w:pPr>
              <w:jc w:val="both"/>
            </w:pPr>
            <w:r w:rsidRPr="006C300B">
              <w:t>- 1 HS trả lời:</w:t>
            </w:r>
          </w:p>
          <w:p w:rsidR="005D5021" w:rsidRPr="005D5021" w:rsidRDefault="005D5021" w:rsidP="005D5021">
            <w:pPr>
              <w:jc w:val="both"/>
            </w:pPr>
            <w:r w:rsidRPr="00612929">
              <w:t xml:space="preserve">+ Bài cho biết: </w:t>
            </w:r>
            <w:r w:rsidRPr="005D5021">
              <w:t>Hình 3 gồm nhóm lệnh định dạng kí tự</w:t>
            </w:r>
          </w:p>
          <w:p w:rsidR="005D5021" w:rsidRPr="005D5021" w:rsidRDefault="005D5021" w:rsidP="005D5021">
            <w:pPr>
              <w:jc w:val="both"/>
            </w:pPr>
            <w:r w:rsidRPr="00612929">
              <w:t xml:space="preserve">+ Bài yêu cầu: </w:t>
            </w:r>
            <w:r w:rsidRPr="005D5021">
              <w:t>Cho biết những lệnh để chọn phông, kiểu, kích thước, màu sắc cho kí tự.</w:t>
            </w:r>
          </w:p>
          <w:p w:rsidR="005D5021" w:rsidRPr="006C300B" w:rsidRDefault="005D5021" w:rsidP="005D5021">
            <w:pPr>
              <w:jc w:val="both"/>
            </w:pPr>
            <w:r w:rsidRPr="006C300B">
              <w:t>- Nghe</w:t>
            </w:r>
          </w:p>
          <w:p w:rsidR="005D5021" w:rsidRPr="006C300B" w:rsidRDefault="005D5021" w:rsidP="005D5021">
            <w:pPr>
              <w:jc w:val="both"/>
            </w:pPr>
            <w:r w:rsidRPr="006C300B">
              <w:t xml:space="preserve">- Thực hiện </w:t>
            </w:r>
            <w:r w:rsidRPr="00932CEF">
              <w:t>yêu cầu</w:t>
            </w:r>
            <w:r w:rsidRPr="006C300B">
              <w:t xml:space="preserve"> trả lời câu hỏi.</w:t>
            </w:r>
          </w:p>
          <w:p w:rsidR="005D5021" w:rsidRDefault="005D5021" w:rsidP="005D5021">
            <w:pPr>
              <w:jc w:val="both"/>
            </w:pPr>
            <w:r w:rsidRPr="006C300B">
              <w:t>- Nghe</w:t>
            </w:r>
          </w:p>
          <w:p w:rsidR="005D5021" w:rsidRPr="00932CEF" w:rsidRDefault="005D5021" w:rsidP="005D50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Trả lời</w:t>
            </w:r>
          </w:p>
          <w:p w:rsidR="005D5021" w:rsidRDefault="005D5021" w:rsidP="005D5021">
            <w:pPr>
              <w:jc w:val="both"/>
            </w:pPr>
            <w:r w:rsidRPr="006C300B">
              <w:t>- Nghe</w:t>
            </w:r>
          </w:p>
          <w:p w:rsidR="005D5021" w:rsidRDefault="005D5021" w:rsidP="005D50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D10A00" w:rsidRDefault="00D10A00" w:rsidP="005D50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5D5021" w:rsidRPr="00D10A00" w:rsidRDefault="005D5021" w:rsidP="005D5021">
            <w:pPr>
              <w:jc w:val="both"/>
              <w:rPr>
                <w:lang w:val="en-US"/>
              </w:rPr>
            </w:pPr>
          </w:p>
        </w:tc>
      </w:tr>
      <w:tr w:rsidR="00C36663" w:rsidRPr="00012F82" w:rsidTr="007D7B56">
        <w:tc>
          <w:tcPr>
            <w:tcW w:w="9798" w:type="dxa"/>
            <w:gridSpan w:val="2"/>
          </w:tcPr>
          <w:p w:rsidR="00C36663" w:rsidRDefault="00C36663" w:rsidP="00C36663">
            <w:pPr>
              <w:jc w:val="both"/>
              <w:rPr>
                <w:b/>
              </w:rPr>
            </w:pPr>
            <w:r w:rsidRPr="007B102C">
              <w:rPr>
                <w:b/>
              </w:rPr>
              <w:t xml:space="preserve">2.2. </w:t>
            </w:r>
            <w:r>
              <w:rPr>
                <w:b/>
              </w:rPr>
              <w:t>Thực h</w:t>
            </w:r>
            <w:r w:rsidRPr="00C36663">
              <w:rPr>
                <w:b/>
              </w:rPr>
              <w:t>iệ</w:t>
            </w:r>
            <w:r>
              <w:rPr>
                <w:b/>
              </w:rPr>
              <w:t>n định dạng kí tự.</w:t>
            </w:r>
            <w:r w:rsidRPr="007B102C">
              <w:rPr>
                <w:b/>
              </w:rPr>
              <w:t>(10’)</w:t>
            </w:r>
          </w:p>
          <w:p w:rsidR="00C36663" w:rsidRDefault="00C36663" w:rsidP="00C36663">
            <w:pPr>
              <w:jc w:val="both"/>
            </w:pPr>
            <w:r w:rsidRPr="00D05C1B">
              <w:t>a. Mụ</w:t>
            </w:r>
            <w:r>
              <w:t>c tiêu: Giúp HS thực hành được định dạng kí tự.</w:t>
            </w:r>
          </w:p>
          <w:p w:rsidR="00C36663" w:rsidRDefault="00C36663" w:rsidP="00C36663">
            <w:pPr>
              <w:jc w:val="both"/>
            </w:pPr>
            <w:r w:rsidRPr="00D05C1B">
              <w:t>b. Nội dung và sản phẩm:</w:t>
            </w:r>
          </w:p>
          <w:p w:rsidR="00C36663" w:rsidRPr="00C36663" w:rsidRDefault="00C36663" w:rsidP="00C36663">
            <w:pPr>
              <w:jc w:val="both"/>
            </w:pPr>
            <w:r w:rsidRPr="00D05C1B">
              <w:t xml:space="preserve">- Kiến thức: </w:t>
            </w:r>
            <w:r w:rsidRPr="00C36663">
              <w:t>Nắm được các bước định dạng kí tự.</w:t>
            </w:r>
          </w:p>
          <w:p w:rsidR="00C36663" w:rsidRPr="00D05C1B" w:rsidRDefault="00C36663" w:rsidP="00C36663">
            <w:pPr>
              <w:jc w:val="both"/>
            </w:pPr>
            <w:r w:rsidRPr="00D05C1B">
              <w:t>- Yêu cầu: Thực hiện hoạt động 2 t</w:t>
            </w:r>
            <w:r>
              <w:t>rong SGK trang 35.</w:t>
            </w:r>
          </w:p>
          <w:p w:rsidR="00C36663" w:rsidRDefault="00C36663" w:rsidP="00C36663">
            <w:pPr>
              <w:jc w:val="both"/>
            </w:pPr>
            <w:r w:rsidRPr="00D05C1B">
              <w:t xml:space="preserve">- Sản phẩm: Hoàn </w:t>
            </w:r>
            <w:r w:rsidRPr="009531E8">
              <w:t>thành hoạt động 2</w:t>
            </w:r>
            <w:r w:rsidRPr="00D05C1B">
              <w:t>.</w:t>
            </w:r>
          </w:p>
          <w:p w:rsidR="00C36663" w:rsidRPr="00012F82" w:rsidRDefault="00C36663" w:rsidP="00C36663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9531E8" w:rsidRPr="00012F82" w:rsidTr="00C36663">
        <w:tc>
          <w:tcPr>
            <w:tcW w:w="5271" w:type="dxa"/>
          </w:tcPr>
          <w:p w:rsidR="009531E8" w:rsidRDefault="009531E8" w:rsidP="009531E8">
            <w:pPr>
              <w:jc w:val="both"/>
            </w:pPr>
            <w:r w:rsidRPr="0056017E">
              <w:t>- GV yêu cầu đọc hoạt động</w:t>
            </w:r>
            <w:r w:rsidRPr="00D667D3">
              <w:t xml:space="preserve"> 2</w:t>
            </w:r>
            <w:r>
              <w:t xml:space="preserve"> trong SGK trang 35</w:t>
            </w:r>
          </w:p>
          <w:p w:rsidR="009531E8" w:rsidRPr="0056017E" w:rsidRDefault="009531E8" w:rsidP="009531E8">
            <w:pPr>
              <w:jc w:val="both"/>
            </w:pPr>
            <w:r w:rsidRPr="0056017E">
              <w:t>- Yêu cầu hoạt động cá nhân sau đó báo cáo kết quả.</w:t>
            </w:r>
          </w:p>
          <w:p w:rsidR="009531E8" w:rsidRDefault="009531E8" w:rsidP="009531E8">
            <w:pPr>
              <w:jc w:val="both"/>
            </w:pPr>
            <w:r w:rsidRPr="0056017E">
              <w:t>- Gọi 1HS trả lời câu hỏi của hoạt động</w:t>
            </w:r>
          </w:p>
          <w:p w:rsidR="009531E8" w:rsidRPr="0056017E" w:rsidRDefault="009531E8" w:rsidP="009531E8">
            <w:pPr>
              <w:jc w:val="both"/>
            </w:pPr>
            <w:r w:rsidRPr="0056017E">
              <w:t>- GV gọi 1HS nhận xét</w:t>
            </w:r>
          </w:p>
          <w:p w:rsidR="009531E8" w:rsidRPr="00D667D3" w:rsidRDefault="009531E8" w:rsidP="009531E8">
            <w:pPr>
              <w:jc w:val="both"/>
            </w:pPr>
            <w:r w:rsidRPr="0056017E">
              <w:t xml:space="preserve">- </w:t>
            </w:r>
            <w:r w:rsidRPr="00D667D3">
              <w:t>GV chốt đáp án</w:t>
            </w:r>
          </w:p>
        </w:tc>
        <w:tc>
          <w:tcPr>
            <w:tcW w:w="4527" w:type="dxa"/>
          </w:tcPr>
          <w:p w:rsidR="009531E8" w:rsidRPr="00D667D3" w:rsidRDefault="009531E8" w:rsidP="009531E8">
            <w:pPr>
              <w:jc w:val="both"/>
            </w:pPr>
            <w:r w:rsidRPr="00D667D3">
              <w:t>- Đọc hoạt động</w:t>
            </w:r>
          </w:p>
          <w:p w:rsidR="009531E8" w:rsidRPr="00D667D3" w:rsidRDefault="009531E8" w:rsidP="009531E8">
            <w:pPr>
              <w:jc w:val="both"/>
            </w:pPr>
          </w:p>
          <w:p w:rsidR="009531E8" w:rsidRPr="00D667D3" w:rsidRDefault="009531E8" w:rsidP="009531E8">
            <w:pPr>
              <w:jc w:val="both"/>
            </w:pPr>
            <w:r w:rsidRPr="00D667D3">
              <w:t>- Thực hiện yêu cầu</w:t>
            </w:r>
          </w:p>
          <w:p w:rsidR="009531E8" w:rsidRPr="00D667D3" w:rsidRDefault="009531E8" w:rsidP="009531E8">
            <w:pPr>
              <w:jc w:val="both"/>
            </w:pPr>
            <w:r w:rsidRPr="00D667D3">
              <w:t>- Trả lời</w:t>
            </w:r>
          </w:p>
          <w:p w:rsidR="009531E8" w:rsidRPr="00D667D3" w:rsidRDefault="009531E8" w:rsidP="009531E8">
            <w:pPr>
              <w:jc w:val="both"/>
            </w:pPr>
            <w:r w:rsidRPr="00D667D3">
              <w:t>- Nhận xét</w:t>
            </w:r>
          </w:p>
          <w:p w:rsidR="009531E8" w:rsidRDefault="009531E8" w:rsidP="009531E8">
            <w:pPr>
              <w:jc w:val="both"/>
            </w:pPr>
            <w:r w:rsidRPr="00D667D3">
              <w:t>- Nghe</w:t>
            </w:r>
          </w:p>
          <w:p w:rsidR="009531E8" w:rsidRPr="008E5130" w:rsidRDefault="009531E8" w:rsidP="009531E8">
            <w:pPr>
              <w:jc w:val="both"/>
            </w:pPr>
            <w:r w:rsidRPr="008E5130">
              <w:t>- Nghe</w:t>
            </w:r>
          </w:p>
        </w:tc>
      </w:tr>
      <w:tr w:rsidR="00740BAD" w:rsidRPr="00012F82" w:rsidTr="00497C62">
        <w:tc>
          <w:tcPr>
            <w:tcW w:w="9798" w:type="dxa"/>
            <w:gridSpan w:val="2"/>
          </w:tcPr>
          <w:p w:rsidR="00740BAD" w:rsidRDefault="00740BAD" w:rsidP="00740BAD">
            <w:pPr>
              <w:jc w:val="both"/>
              <w:rPr>
                <w:b/>
              </w:rPr>
            </w:pPr>
            <w:r w:rsidRPr="00277981">
              <w:rPr>
                <w:b/>
              </w:rPr>
              <w:t>3. Hoạt động 3. Luyện tập (5’)</w:t>
            </w:r>
          </w:p>
          <w:p w:rsidR="00740BAD" w:rsidRPr="00277981" w:rsidRDefault="00740BAD" w:rsidP="00740BAD">
            <w:pPr>
              <w:jc w:val="both"/>
            </w:pPr>
            <w:r w:rsidRPr="00277981">
              <w:t>a. Mục tiêu: Giúp HS củng cố được kiến thức</w:t>
            </w:r>
          </w:p>
          <w:p w:rsidR="00740BAD" w:rsidRDefault="00740BAD" w:rsidP="00740BAD">
            <w:pPr>
              <w:jc w:val="both"/>
            </w:pPr>
            <w:r w:rsidRPr="00277981">
              <w:t>b. Nội dung và sản phẩm:</w:t>
            </w:r>
          </w:p>
          <w:p w:rsidR="00740BAD" w:rsidRDefault="00740BAD" w:rsidP="00740BAD">
            <w:pPr>
              <w:jc w:val="both"/>
            </w:pPr>
            <w:r w:rsidRPr="00277981">
              <w:t>- Yêu cầu: Thực hiện phần luyện tậ</w:t>
            </w:r>
            <w:r>
              <w:t xml:space="preserve">p trang 14 </w:t>
            </w:r>
            <w:r w:rsidRPr="00277981">
              <w:t>SGK</w:t>
            </w:r>
          </w:p>
          <w:p w:rsidR="00740BAD" w:rsidRPr="00277981" w:rsidRDefault="00740BAD" w:rsidP="00740BAD">
            <w:pPr>
              <w:jc w:val="both"/>
            </w:pPr>
            <w:r w:rsidRPr="00277981">
              <w:t>- Sản phẩm: Trả lời được yêu cầu của bài luyện tập</w:t>
            </w:r>
          </w:p>
          <w:p w:rsidR="00740BAD" w:rsidRPr="00012F82" w:rsidRDefault="00740BAD" w:rsidP="00740BAD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740BAD" w:rsidRPr="00012F82" w:rsidTr="00C36663">
        <w:tc>
          <w:tcPr>
            <w:tcW w:w="5271" w:type="dxa"/>
          </w:tcPr>
          <w:p w:rsidR="00740BAD" w:rsidRPr="00277981" w:rsidRDefault="00740BAD" w:rsidP="00740BAD">
            <w:pPr>
              <w:jc w:val="both"/>
            </w:pPr>
            <w:r w:rsidRPr="00277981">
              <w:lastRenderedPageBreak/>
              <w:t>- GV nêu yêu cầu của hoạt động luyện tập và làm việc chung với cả lớp.</w:t>
            </w:r>
          </w:p>
          <w:p w:rsidR="00740BAD" w:rsidRPr="00A86521" w:rsidRDefault="00740BAD" w:rsidP="00740BAD">
            <w:pPr>
              <w:jc w:val="both"/>
            </w:pPr>
            <w:r w:rsidRPr="00277981">
              <w:t>- Gọi 1HS lên tr</w:t>
            </w:r>
            <w:r w:rsidR="00A86521" w:rsidRPr="00A86521">
              <w:t>ả</w:t>
            </w:r>
            <w:r w:rsidRPr="00277981">
              <w:t xml:space="preserve"> lời câu hỏi</w:t>
            </w:r>
            <w:r w:rsidR="00A86521" w:rsidRPr="00A86521">
              <w:t xml:space="preserve"> theo từng bài.</w:t>
            </w:r>
          </w:p>
          <w:p w:rsidR="00740BAD" w:rsidRDefault="00740BAD" w:rsidP="00740BAD">
            <w:pPr>
              <w:jc w:val="both"/>
            </w:pPr>
            <w:r w:rsidRPr="00277981">
              <w:t>- GV quan sát nghe và nhận xét</w:t>
            </w:r>
          </w:p>
          <w:p w:rsidR="00740BAD" w:rsidRPr="00277981" w:rsidRDefault="00740BAD" w:rsidP="00740BAD">
            <w:pPr>
              <w:jc w:val="both"/>
            </w:pPr>
            <w:r w:rsidRPr="00277981">
              <w:t>- GV hướng dẫn các thao tác mà HS còn gặp khó kh</w:t>
            </w:r>
            <w:r w:rsidR="00A86521">
              <w:t>ăn</w:t>
            </w:r>
            <w:r w:rsidRPr="00277981">
              <w:t xml:space="preserve"> chưa thực hiện được.</w:t>
            </w:r>
          </w:p>
        </w:tc>
        <w:tc>
          <w:tcPr>
            <w:tcW w:w="4527" w:type="dxa"/>
          </w:tcPr>
          <w:p w:rsidR="00740BAD" w:rsidRDefault="00740BAD" w:rsidP="00740BAD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740BAD" w:rsidRPr="00277981" w:rsidRDefault="00740BAD" w:rsidP="00740BAD">
            <w:pPr>
              <w:jc w:val="both"/>
            </w:pPr>
            <w:r w:rsidRPr="00277981">
              <w:t>- HS trả lời</w:t>
            </w:r>
          </w:p>
          <w:p w:rsidR="00740BAD" w:rsidRDefault="00740BAD" w:rsidP="00740BAD">
            <w:pPr>
              <w:jc w:val="both"/>
            </w:pPr>
            <w:r w:rsidRPr="00277981">
              <w:t>- Nghe nhận xét</w:t>
            </w:r>
          </w:p>
          <w:p w:rsidR="00740BAD" w:rsidRPr="00840BC7" w:rsidRDefault="00740BAD" w:rsidP="00740BAD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A6396B" w:rsidRPr="00012F82" w:rsidTr="0045597B">
        <w:tc>
          <w:tcPr>
            <w:tcW w:w="9798" w:type="dxa"/>
            <w:gridSpan w:val="2"/>
          </w:tcPr>
          <w:p w:rsidR="00A6396B" w:rsidRDefault="00A6396B" w:rsidP="00A6396B">
            <w:pPr>
              <w:jc w:val="both"/>
              <w:rPr>
                <w:b/>
              </w:rPr>
            </w:pPr>
            <w:r w:rsidRPr="00840BC7">
              <w:rPr>
                <w:b/>
              </w:rPr>
              <w:t>4. Hoạt động vận dụng (7’)</w:t>
            </w:r>
          </w:p>
          <w:p w:rsidR="00A6396B" w:rsidRPr="00A6396B" w:rsidRDefault="00A6396B" w:rsidP="00A6396B">
            <w:pPr>
              <w:jc w:val="both"/>
            </w:pPr>
            <w:r w:rsidRPr="00840BC7">
              <w:t xml:space="preserve">a. Mục tiêu: HS biết vận dụng </w:t>
            </w:r>
            <w:r w:rsidRPr="00A6396B">
              <w:t>định dạng kí tự vào từng trường hợp cụ thể.</w:t>
            </w:r>
          </w:p>
          <w:p w:rsidR="00A6396B" w:rsidRPr="00840BC7" w:rsidRDefault="00A6396B" w:rsidP="00A6396B">
            <w:pPr>
              <w:jc w:val="both"/>
            </w:pPr>
            <w:r w:rsidRPr="00840BC7">
              <w:t>- Yêu cầu: Thực hiện bài vận dụ</w:t>
            </w:r>
            <w:r>
              <w:t>ng trong SGK trang 35.</w:t>
            </w:r>
          </w:p>
          <w:p w:rsidR="00A6396B" w:rsidRPr="00A6396B" w:rsidRDefault="00A6396B" w:rsidP="00A6396B">
            <w:pPr>
              <w:jc w:val="both"/>
            </w:pPr>
            <w:r w:rsidRPr="00840BC7">
              <w:t xml:space="preserve">- Sản phẩm: </w:t>
            </w:r>
            <w:r w:rsidRPr="00A6396B">
              <w:t>Hoàn thành bài vận dụng.</w:t>
            </w:r>
          </w:p>
          <w:p w:rsidR="00A6396B" w:rsidRPr="00012F82" w:rsidRDefault="00A6396B" w:rsidP="00A6396B">
            <w:pPr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DA1632" w:rsidRPr="00012F82" w:rsidTr="00C36663">
        <w:tc>
          <w:tcPr>
            <w:tcW w:w="5271" w:type="dxa"/>
          </w:tcPr>
          <w:p w:rsidR="00DA1632" w:rsidRDefault="00DA1632" w:rsidP="00DA1632">
            <w:pPr>
              <w:jc w:val="both"/>
            </w:pPr>
            <w:r w:rsidRPr="007A25D1">
              <w:t>- GV nêu yêu cầu của bài vận dụng</w:t>
            </w:r>
          </w:p>
          <w:p w:rsidR="00DA1632" w:rsidRDefault="00DA1632" w:rsidP="00DA1632">
            <w:pPr>
              <w:jc w:val="both"/>
            </w:pPr>
            <w:r w:rsidRPr="00A55FA1">
              <w:t xml:space="preserve">- GV tổ chức cho HS chia theo nhóm </w:t>
            </w:r>
            <w:r>
              <w:rPr>
                <w:lang w:val="en-US"/>
              </w:rPr>
              <w:t>thực hiện</w:t>
            </w:r>
            <w:r w:rsidRPr="00A55FA1">
              <w:t>.</w:t>
            </w:r>
          </w:p>
          <w:p w:rsidR="00DA1632" w:rsidRPr="00A55FA1" w:rsidRDefault="00DA1632" w:rsidP="00DA1632">
            <w:pPr>
              <w:jc w:val="both"/>
            </w:pPr>
            <w:r w:rsidRPr="00A55FA1">
              <w:t>- GV nhận xét các nhóm xem nhóm nào hoạt động tích cực nhóm nào chưa tốt.</w:t>
            </w:r>
          </w:p>
          <w:p w:rsidR="00DA1632" w:rsidRPr="00A55FA1" w:rsidRDefault="00DA1632" w:rsidP="00DA1632">
            <w:pPr>
              <w:jc w:val="both"/>
            </w:pPr>
            <w:r w:rsidRPr="00A55FA1">
              <w:t>- Công bố nhóm chiến thắng</w:t>
            </w:r>
          </w:p>
          <w:p w:rsidR="00DA1632" w:rsidRPr="00A55FA1" w:rsidRDefault="00DA1632" w:rsidP="00DA1632">
            <w:pPr>
              <w:jc w:val="both"/>
            </w:pPr>
            <w:r w:rsidRPr="00A55FA1">
              <w:t>- Yêu cầu đọc ghi nhớ</w:t>
            </w:r>
            <w:r>
              <w:t xml:space="preserve"> trong SGK trang 35.</w:t>
            </w:r>
          </w:p>
        </w:tc>
        <w:tc>
          <w:tcPr>
            <w:tcW w:w="4527" w:type="dxa"/>
          </w:tcPr>
          <w:p w:rsidR="00DA1632" w:rsidRDefault="00DA1632" w:rsidP="00DA1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DA1632" w:rsidRDefault="00DA1632" w:rsidP="00DA1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DA1632" w:rsidRDefault="00DA1632" w:rsidP="00DA1632">
            <w:pPr>
              <w:jc w:val="both"/>
              <w:rPr>
                <w:lang w:val="en-US"/>
              </w:rPr>
            </w:pPr>
          </w:p>
          <w:p w:rsidR="00DA1632" w:rsidRDefault="00DA1632" w:rsidP="00DA1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DA1632" w:rsidRDefault="00DA1632" w:rsidP="00DA1632">
            <w:pPr>
              <w:jc w:val="both"/>
              <w:rPr>
                <w:lang w:val="en-US"/>
              </w:rPr>
            </w:pPr>
          </w:p>
          <w:p w:rsidR="00DA1632" w:rsidRDefault="00DA1632" w:rsidP="00DA1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Tuyên dương</w:t>
            </w:r>
          </w:p>
          <w:p w:rsidR="00DA1632" w:rsidRPr="00A55FA1" w:rsidRDefault="00DA1632" w:rsidP="00DA1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DA1632" w:rsidRPr="003F360B" w:rsidRDefault="00DA1632" w:rsidP="00DA1632">
      <w:pPr>
        <w:jc w:val="both"/>
        <w:rPr>
          <w:b/>
        </w:rPr>
      </w:pPr>
      <w:r w:rsidRPr="003F360B">
        <w:rPr>
          <w:b/>
        </w:rPr>
        <w:t>IV. Điều chỉnh say bài dạy(Nếu có):</w:t>
      </w:r>
    </w:p>
    <w:p w:rsidR="00DA1632" w:rsidRDefault="00DA1632" w:rsidP="00DA1632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DA1632" w:rsidRPr="00CA228C" w:rsidRDefault="00DA1632" w:rsidP="00DA1632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012F82" w:rsidRPr="00012F82" w:rsidRDefault="00012F82" w:rsidP="00B51D54">
      <w:pPr>
        <w:jc w:val="both"/>
        <w:rPr>
          <w:b/>
        </w:rPr>
      </w:pPr>
    </w:p>
    <w:p w:rsidR="00585AE1" w:rsidRPr="00012F82" w:rsidRDefault="00585AE1" w:rsidP="00585AE1">
      <w:pPr>
        <w:jc w:val="both"/>
      </w:pPr>
    </w:p>
    <w:p w:rsidR="00D921A1" w:rsidRPr="00012F82" w:rsidRDefault="00D921A1" w:rsidP="00D921A1">
      <w:pPr>
        <w:jc w:val="both"/>
        <w:rPr>
          <w:b/>
        </w:rPr>
      </w:pPr>
    </w:p>
    <w:sectPr w:rsidR="00D921A1" w:rsidRPr="00012F82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1"/>
    <w:rsid w:val="00012F82"/>
    <w:rsid w:val="003207D9"/>
    <w:rsid w:val="00567366"/>
    <w:rsid w:val="00580171"/>
    <w:rsid w:val="00585AE1"/>
    <w:rsid w:val="005D5021"/>
    <w:rsid w:val="006F258D"/>
    <w:rsid w:val="00740BAD"/>
    <w:rsid w:val="007F370F"/>
    <w:rsid w:val="008E5130"/>
    <w:rsid w:val="009531E8"/>
    <w:rsid w:val="00955B2F"/>
    <w:rsid w:val="009E5EF3"/>
    <w:rsid w:val="00A6396B"/>
    <w:rsid w:val="00A86521"/>
    <w:rsid w:val="00AC1594"/>
    <w:rsid w:val="00B51D54"/>
    <w:rsid w:val="00C36663"/>
    <w:rsid w:val="00D10A00"/>
    <w:rsid w:val="00D921A1"/>
    <w:rsid w:val="00DA1632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B3676"/>
  <w15:chartTrackingRefBased/>
  <w15:docId w15:val="{02D6B882-5916-47CB-B431-C7044F5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15</cp:revision>
  <dcterms:created xsi:type="dcterms:W3CDTF">2024-06-19T08:42:00Z</dcterms:created>
  <dcterms:modified xsi:type="dcterms:W3CDTF">2024-06-24T12:55:00Z</dcterms:modified>
</cp:coreProperties>
</file>