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F1" w:rsidRPr="000F59F1" w:rsidRDefault="000F59F1" w:rsidP="000F59F1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F59F1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:rsidR="000F59F1" w:rsidRPr="000F59F1" w:rsidRDefault="000F59F1" w:rsidP="000F59F1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ĐIỂM: NIỀM VUI CỦA EM</w:t>
      </w:r>
    </w:p>
    <w:p w:rsidR="000F59F1" w:rsidRPr="000F59F1" w:rsidRDefault="000F59F1" w:rsidP="000F59F1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01: </w:t>
      </w:r>
      <w:r w:rsidRPr="000F59F1">
        <w:rPr>
          <w:rFonts w:ascii="Times New Roman" w:hAnsi="Times New Roman" w:cs="Times New Roman"/>
          <w:b/>
          <w:sz w:val="28"/>
          <w:szCs w:val="28"/>
          <w:lang w:val="nl-NL"/>
        </w:rPr>
        <w:t>ÔN CHỮ VIẾT HOA: D, Đ</w:t>
      </w:r>
      <w:r w:rsidRPr="000F59F1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0F59F1" w:rsidRPr="000F59F1" w:rsidRDefault="000F59F1" w:rsidP="000F59F1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F59F1" w:rsidRPr="000F59F1" w:rsidRDefault="000F59F1" w:rsidP="000F59F1">
      <w:pPr>
        <w:spacing w:line="288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F59F1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Ôn luyện cách viết chữ hoa D, Đ cỡ nhỏ và chữ thường cỡ nhỏ thông qua bài tập ứng dụng.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 xml:space="preserve">- Viết tên riêng: Đà Nẵng. 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Viết câu ứng dụng Ai ơi, bưng bát cơm đầy/ Dẻo thơm một hạt, đắng cay muôn phần.</w:t>
      </w:r>
    </w:p>
    <w:p w:rsidR="000F59F1" w:rsidRPr="000F59F1" w:rsidRDefault="000F59F1" w:rsidP="000F59F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Phát triển năng lực văn học: Cảm nhận được ý nghĩa của câu ca dao; nói về nỗi vất vả của những người làm ra bát cơm thơm dẻo, thể hiện lòng biết ơn đối với những người đã làm ra cơm gạo; bồi dưỡng ý thức tiết kiệm.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Năng lực tự chủ, tự học: lắng nghe, luyện tập viết đúng, đẹp và hoàn thành.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nhận xét, trao đổi về cách viết các chữ hoa.</w:t>
      </w:r>
    </w:p>
    <w:p w:rsidR="000F59F1" w:rsidRPr="000F59F1" w:rsidRDefault="000F59F1" w:rsidP="000F59F1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luyện viết, rèn tính cẩn thận, óc thẩm mỹ khi viết chữ.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0F59F1" w:rsidRPr="000F59F1" w:rsidRDefault="000F59F1" w:rsidP="000F59F1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59F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HỌC. 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9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Power point.</w:t>
      </w:r>
    </w:p>
    <w:p w:rsidR="000F59F1" w:rsidRPr="000F59F1" w:rsidRDefault="000F59F1" w:rsidP="000F59F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9F1">
        <w:rPr>
          <w:rFonts w:ascii="Times New Roman" w:hAnsi="Times New Roman" w:cs="Times New Roman"/>
          <w:sz w:val="28"/>
          <w:szCs w:val="28"/>
        </w:rPr>
        <w:t xml:space="preserve">- SGK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F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F59F1">
        <w:rPr>
          <w:rFonts w:ascii="Times New Roman" w:hAnsi="Times New Roman" w:cs="Times New Roman"/>
          <w:sz w:val="28"/>
          <w:szCs w:val="28"/>
        </w:rPr>
        <w:t>.</w:t>
      </w:r>
    </w:p>
    <w:p w:rsidR="000F59F1" w:rsidRPr="000F59F1" w:rsidRDefault="000F59F1" w:rsidP="000F59F1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F59F1">
        <w:rPr>
          <w:rFonts w:ascii="Times New Roman" w:hAnsi="Times New Roman" w:cs="Times New Roman"/>
          <w:b/>
          <w:sz w:val="28"/>
          <w:szCs w:val="28"/>
        </w:rPr>
        <w:t>III. HOẠT ĐỘNG DẠY HỌC.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4346"/>
      </w:tblGrid>
      <w:tr w:rsidR="000F59F1" w:rsidRPr="000F59F1" w:rsidTr="00422329">
        <w:tc>
          <w:tcPr>
            <w:tcW w:w="5353" w:type="dxa"/>
            <w:tcBorders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53" w:type="dxa"/>
            <w:tcBorders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F59F1" w:rsidRPr="000F59F1" w:rsidTr="00422329">
        <w:tc>
          <w:tcPr>
            <w:tcW w:w="9511" w:type="dxa"/>
            <w:gridSpan w:val="2"/>
            <w:tcBorders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F59F1" w:rsidRPr="000F59F1" w:rsidTr="00422329">
        <w:tc>
          <w:tcPr>
            <w:tcW w:w="5353" w:type="dxa"/>
            <w:tcBorders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hát và động theo nhạc</w:t>
            </w:r>
          </w:p>
          <w:p w:rsidR="000F59F1" w:rsidRPr="000F59F1" w:rsidRDefault="000F59F1" w:rsidP="000F59F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nhận xét, tuyên dương.</w:t>
            </w:r>
          </w:p>
          <w:p w:rsidR="000F59F1" w:rsidRPr="000F59F1" w:rsidRDefault="000F59F1" w:rsidP="000F59F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53" w:type="dxa"/>
            <w:tcBorders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hát và vận động theo nhạc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F59F1" w:rsidRPr="000F59F1" w:rsidTr="00422329">
        <w:tc>
          <w:tcPr>
            <w:tcW w:w="9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0F59F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9F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Ôn luyện cách viết chữ hoa D, Đ cỡ nhỏ và chữ thường cỡ nhỏ thông qua bài tập ứng dụng.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9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F59F1" w:rsidRPr="000F59F1" w:rsidTr="00422329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2.1. Hoạt động 1: Luyện viết trên bảng con.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dùng video giới thiệu lại cách viết chữ hoa Đ, Đ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D, Đ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nhận xét sự khác nhau, giống nhau giữa các chữ D, Đ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viết mẫu lên bảng.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viết bảng con.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sửa sai.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Viết tên riêng: Đà Nẵng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giới thiệu: Đà Nẵng là một thành phố lớn ở miền Trung nước ta. Đà Nẵng được một tạp chí du lịch của nước ngoài bình chọn là một trong 10 địa điểm tốt nhất để sống.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luyện viết tên riêng vào bảng con.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sửa sai.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Viết câu ứng dụng: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Ai ơi, bưng bát cơm đầy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Dẻo thơm một hạt, đẳng cay muôn phần.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ý nghĩa của câu tục ngữ trên.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bổ sung: nói về nỗi vất vả của những người nông dân, thể hiện lòng biết ơn đối với những người đã làm ra cơm gạo.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mời HS luyện câu ứng dụng vào bảng con.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4153" w:type="dxa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lần 1 qua video.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sát, nhận xét so sánh.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lần 2.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vào bảng con chữ hoa D, Đ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tên riêng trên bảng con: Đà Nẵng.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theo hiểu biết.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viết câu ứng dụng vào bảng </w:t>
            </w: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con: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Ai ơi, bưng bát cơm đầy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Dẻo thơm một hạt, đẳng cay muôn phần.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F59F1" w:rsidRPr="000F59F1" w:rsidTr="00422329">
        <w:tc>
          <w:tcPr>
            <w:tcW w:w="9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0F59F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9F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Ôn luyện cách viết chữ hoa D, Đ cỡ nhỏ và chữ thường cỡ nhỏ trong vở luyện viết 3.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Viết tên riêng: Đà Nẵng và câu ứng dụng Ai ơi, bưng bát cơm đầy / Dẻo thơm một hạt, đẳng cay muôn phần. Trong vở luyện viết 3.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9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F59F1" w:rsidRPr="000F59F1" w:rsidTr="00422329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Luyện viết chữ D, Đ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Luyện viết tên riêng: Đà Nẵng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Luyện viết câu ứng dụng: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Ai ơi, bưng bát cơm đầy</w:t>
            </w:r>
          </w:p>
          <w:p w:rsidR="000F59F1" w:rsidRPr="000F59F1" w:rsidRDefault="000F59F1" w:rsidP="000F59F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Dẻo thơm một hạt, đẳng cay muôn phần.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dõi, giúp đỡ HS hoàn thành nhiệm vụ.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Chấm một số bài, nhận xét, tuyên dương.</w:t>
            </w:r>
          </w:p>
        </w:tc>
        <w:tc>
          <w:tcPr>
            <w:tcW w:w="4153" w:type="dxa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mở vở luyện viết 3 để thực hành.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viết theo hướng dẫn của GV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Nộp bài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0F59F1" w:rsidRPr="000F59F1" w:rsidTr="00422329">
        <w:tc>
          <w:tcPr>
            <w:tcW w:w="95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Vận dụng.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bài học.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59F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9F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0F5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9F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59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F59F1" w:rsidRPr="000F59F1" w:rsidTr="00422329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+ Cho HS quan sát một số bài viết đẹp từ những học sinh khác. 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153" w:type="dxa"/>
            <w:tcBorders>
              <w:top w:val="dashed" w:sz="4" w:space="0" w:color="auto"/>
              <w:bottom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các bài viết mẫu.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F59F1" w:rsidRPr="000F59F1" w:rsidRDefault="000F59F1" w:rsidP="000F59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trao đổi, nhận xét cùng GV.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0F59F1" w:rsidRPr="000F59F1" w:rsidTr="00422329">
        <w:tc>
          <w:tcPr>
            <w:tcW w:w="9511" w:type="dxa"/>
            <w:gridSpan w:val="2"/>
            <w:tcBorders>
              <w:top w:val="dashed" w:sz="4" w:space="0" w:color="auto"/>
            </w:tcBorders>
          </w:tcPr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F59F1" w:rsidRPr="000F59F1" w:rsidRDefault="000F59F1" w:rsidP="000F59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59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C4326" w:rsidRPr="000F59F1" w:rsidRDefault="001C4326" w:rsidP="000F59F1">
      <w:bookmarkStart w:id="0" w:name="_GoBack"/>
      <w:bookmarkEnd w:id="0"/>
    </w:p>
    <w:sectPr w:rsidR="001C4326" w:rsidRPr="000F59F1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C1D"/>
    <w:rsid w:val="00237701"/>
    <w:rsid w:val="0024318C"/>
    <w:rsid w:val="00244C57"/>
    <w:rsid w:val="002605A1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B57EE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135</cp:revision>
  <dcterms:created xsi:type="dcterms:W3CDTF">2025-02-13T06:39:00Z</dcterms:created>
  <dcterms:modified xsi:type="dcterms:W3CDTF">2025-02-24T00:59:00Z</dcterms:modified>
</cp:coreProperties>
</file>