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1B" w:rsidRPr="00E4661B" w:rsidRDefault="00E4661B" w:rsidP="00E4661B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4661B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Week 6                                             Preparing date: October12</w:t>
      </w:r>
      <w:r w:rsidRPr="00E4661B">
        <w:rPr>
          <w:rFonts w:ascii="Times New Roman" w:eastAsia="Calibri" w:hAnsi="Times New Roman"/>
          <w:i/>
          <w:iCs/>
          <w:kern w:val="2"/>
          <w:sz w:val="24"/>
          <w:szCs w:val="22"/>
          <w:vertAlign w:val="superscript"/>
          <w14:ligatures w14:val="standardContextual"/>
        </w:rPr>
        <w:t>th</w:t>
      </w:r>
      <w:r w:rsidRPr="00E4661B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, 2024</w:t>
      </w:r>
    </w:p>
    <w:p w:rsidR="00E4661B" w:rsidRPr="00E4661B" w:rsidRDefault="00E4661B" w:rsidP="00E4661B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4661B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 Period 22                                       Teaching date: October 14</w:t>
      </w:r>
      <w:r w:rsidRPr="00E4661B">
        <w:rPr>
          <w:rFonts w:ascii="Times New Roman" w:eastAsia="Calibri" w:hAnsi="Times New Roman"/>
          <w:i/>
          <w:iCs/>
          <w:kern w:val="2"/>
          <w:sz w:val="24"/>
          <w:szCs w:val="22"/>
          <w:vertAlign w:val="superscript"/>
          <w14:ligatures w14:val="standardContextual"/>
        </w:rPr>
        <w:t>th</w:t>
      </w:r>
      <w:r w:rsidRPr="00E4661B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, 2024</w:t>
      </w:r>
    </w:p>
    <w:p w:rsidR="00E4661B" w:rsidRPr="00E4661B" w:rsidRDefault="00E4661B" w:rsidP="00E4661B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4661B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ab/>
      </w:r>
      <w:r w:rsidRPr="00E4661B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ab/>
      </w:r>
      <w:r w:rsidRPr="00E4661B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ab/>
        <w:t xml:space="preserve">                        </w:t>
      </w:r>
    </w:p>
    <w:p w:rsidR="00E4661B" w:rsidRPr="00E4661B" w:rsidRDefault="00E4661B" w:rsidP="00E4661B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proofErr w:type="gramStart"/>
      <w:r w:rsidRPr="00E4661B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UNIT 3.</w:t>
      </w:r>
      <w:proofErr w:type="gramEnd"/>
      <w:r w:rsidRPr="00E4661B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 MY FOREIGN FRIENDS</w:t>
      </w:r>
    </w:p>
    <w:p w:rsidR="00E4661B" w:rsidRPr="00E4661B" w:rsidRDefault="00E4661B" w:rsidP="00E4661B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4661B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Lesson 3 (4, 5, 6)</w:t>
      </w:r>
    </w:p>
    <w:p w:rsidR="00E4661B" w:rsidRPr="00E4661B" w:rsidRDefault="00E4661B" w:rsidP="00E4661B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4661B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A. </w:t>
      </w:r>
      <w:r w:rsidRPr="00E4661B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OBJECTIVES</w:t>
      </w:r>
      <w:r w:rsidRPr="00E4661B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E4661B" w:rsidRPr="00E4661B" w:rsidRDefault="00E4661B" w:rsidP="00E4661B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4661B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By the end of the lesson, </w:t>
      </w:r>
      <w:proofErr w:type="spellStart"/>
      <w:r w:rsidRPr="00E4661B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Ss</w:t>
      </w:r>
      <w:proofErr w:type="spellEnd"/>
      <w:r w:rsidRPr="00E4661B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will be able to:</w:t>
      </w:r>
    </w:p>
    <w:p w:rsidR="00E4661B" w:rsidRPr="00E4661B" w:rsidRDefault="00E4661B" w:rsidP="00E4661B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4661B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1. </w:t>
      </w:r>
      <w:r w:rsidRPr="00E4661B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Knowledge</w:t>
      </w:r>
      <w:r w:rsidRPr="00E4661B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E4661B" w:rsidRPr="00E4661B" w:rsidRDefault="00E4661B" w:rsidP="00E4661B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4661B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read and show the understanding of the text by completing the table.</w:t>
      </w:r>
    </w:p>
    <w:p w:rsidR="00E4661B" w:rsidRPr="00E4661B" w:rsidRDefault="00E4661B" w:rsidP="00E4661B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4661B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fill in the form with some information about a foreign friend.</w:t>
      </w:r>
    </w:p>
    <w:p w:rsidR="00E4661B" w:rsidRPr="00E4661B" w:rsidRDefault="00E4661B" w:rsidP="00E4661B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4661B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work in groups, search and find the names of five countries and their nationality </w:t>
      </w:r>
      <w:proofErr w:type="gramStart"/>
      <w:r w:rsidRPr="00E4661B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adjectives,</w:t>
      </w:r>
      <w:proofErr w:type="gramEnd"/>
      <w:r w:rsidRPr="00E4661B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use the information to make a poster and give a presentation.</w:t>
      </w:r>
    </w:p>
    <w:p w:rsidR="00E4661B" w:rsidRPr="00E4661B" w:rsidRDefault="00E4661B" w:rsidP="00E4661B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4661B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E4661B">
        <w:rPr>
          <w:rFonts w:ascii="Times New Roman" w:eastAsia="Calibri" w:hAnsi="Times New Roman"/>
          <w:b/>
          <w:bCs/>
          <w:i/>
          <w:iCs/>
          <w:kern w:val="2"/>
          <w:sz w:val="24"/>
          <w:szCs w:val="22"/>
          <w14:ligatures w14:val="standardContextual"/>
        </w:rPr>
        <w:t>Vocabulary:</w:t>
      </w:r>
      <w:r w:rsidRPr="00E4661B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Review</w:t>
      </w:r>
    </w:p>
    <w:p w:rsidR="00E4661B" w:rsidRPr="00E4661B" w:rsidRDefault="00E4661B" w:rsidP="00E4661B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4661B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E4661B">
        <w:rPr>
          <w:rFonts w:ascii="Times New Roman" w:eastAsia="Calibri" w:hAnsi="Times New Roman"/>
          <w:b/>
          <w:bCs/>
          <w:i/>
          <w:iCs/>
          <w:kern w:val="2"/>
          <w:sz w:val="24"/>
          <w:szCs w:val="22"/>
          <w14:ligatures w14:val="standardContextual"/>
        </w:rPr>
        <w:t>Skills</w:t>
      </w:r>
      <w:r w:rsidRPr="00E4661B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: speaking, listening, reading and writing.</w:t>
      </w:r>
    </w:p>
    <w:p w:rsidR="00E4661B" w:rsidRPr="00E4661B" w:rsidRDefault="00E4661B" w:rsidP="00E4661B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4661B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2. </w:t>
      </w:r>
      <w:r w:rsidRPr="00E4661B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Competences</w:t>
      </w:r>
      <w:r w:rsidRPr="00E4661B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  <w:r w:rsidRPr="00E4661B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 </w:t>
      </w:r>
    </w:p>
    <w:p w:rsidR="00E4661B" w:rsidRPr="00E4661B" w:rsidRDefault="00E4661B" w:rsidP="00E4661B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4661B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Communication and collaboration: work in pairs and groups to complete the learning tasks.</w:t>
      </w:r>
    </w:p>
    <w:p w:rsidR="00E4661B" w:rsidRPr="00E4661B" w:rsidRDefault="00E4661B" w:rsidP="00E4661B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4661B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Self-control and independent learning: perform reading and writing tasks.</w:t>
      </w:r>
    </w:p>
    <w:p w:rsidR="00E4661B" w:rsidRPr="00E4661B" w:rsidRDefault="00E4661B" w:rsidP="00E4661B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4661B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3. </w:t>
      </w:r>
      <w:r w:rsidRPr="00E4661B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Attitude/ Qualities</w:t>
      </w:r>
      <w:r w:rsidRPr="00E4661B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E4661B" w:rsidRPr="00E4661B" w:rsidRDefault="00E4661B" w:rsidP="00E4661B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4661B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Show their pride in where they come from and great respect for where someone comes from by asking and answering about nationality </w:t>
      </w:r>
    </w:p>
    <w:p w:rsidR="00E4661B" w:rsidRPr="00E4661B" w:rsidRDefault="00E4661B" w:rsidP="00E4661B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4661B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B. </w:t>
      </w:r>
      <w:r w:rsidRPr="00E4661B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TEACHING AIDS</w:t>
      </w:r>
      <w:r w:rsidRPr="00E4661B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E4661B" w:rsidRPr="00E4661B" w:rsidRDefault="00E4661B" w:rsidP="00E4661B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4661B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E4661B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Teacher:</w:t>
      </w:r>
      <w:r w:rsidRPr="00E4661B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Teacher’s guide Pages 54, 55, 56; website hoclieu.vn, posters, laptop, pictures, textbook, lesson plan, TV or projector.</w:t>
      </w:r>
    </w:p>
    <w:p w:rsidR="00E4661B" w:rsidRPr="00E4661B" w:rsidRDefault="00E4661B" w:rsidP="00E4661B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4661B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E4661B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Students:</w:t>
      </w:r>
      <w:r w:rsidRPr="00E4661B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Pupil’s book Page 27, notebooks, workbooks, school things.</w:t>
      </w:r>
    </w:p>
    <w:p w:rsidR="00E4661B" w:rsidRPr="00E4661B" w:rsidRDefault="00E4661B" w:rsidP="00E4661B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4661B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C. </w:t>
      </w:r>
      <w:r w:rsidRPr="00E4661B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PROCEDURE</w:t>
      </w:r>
      <w:r w:rsidRPr="00E4661B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4815"/>
        <w:gridCol w:w="3142"/>
      </w:tblGrid>
      <w:tr w:rsidR="00E4661B" w:rsidRPr="00E4661B" w:rsidTr="004223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Stages/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Time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Teacher’s activities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Students’ activities</w:t>
            </w:r>
          </w:p>
        </w:tc>
      </w:tr>
      <w:tr w:rsidR="00E4661B" w:rsidRPr="00E4661B" w:rsidTr="00422329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1.</w:t>
            </w: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Warm- up and review</w:t>
            </w: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: </w:t>
            </w: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lastRenderedPageBreak/>
              <w:t>(5’)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2.</w:t>
            </w: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Practice</w:t>
            </w: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: (8’)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3.</w:t>
            </w: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Production</w:t>
            </w: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: (18’)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4. </w:t>
            </w: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Fun corner and wrap- up</w:t>
            </w: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 (4’)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lastRenderedPageBreak/>
              <w:t xml:space="preserve">Game: </w:t>
            </w:r>
            <w:r w:rsidRPr="00E4661B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“</w:t>
            </w: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A happy circle</w:t>
            </w:r>
            <w:r w:rsidRPr="00E4661B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”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*</w:t>
            </w:r>
            <w:r w:rsidRPr="00E4661B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Aims:</w:t>
            </w: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to</w:t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revise the new words and structures </w:t>
            </w: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lastRenderedPageBreak/>
              <w:t>from previous lessons.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Write the question and answer on the board.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Explain that they are going to make a circle, then ask and answer the questions about their friends’ personality.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Put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in groups of six.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Model the game. Have two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of each group make a question and answer about their friends’ personality.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Have the class play the game.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Invite one or two groups to perform in the front of the class. Praise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encourage their performance.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Say “Open your book page 27” and look at </w:t>
            </w: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“Unit 3, Lesson 3 (4</w:t>
            </w:r>
            <w:proofErr w:type="gramStart"/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,5,6</w:t>
            </w:r>
            <w:proofErr w:type="gramEnd"/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)”.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Activity 1</w:t>
            </w: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.   Read and complete: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*Aims: </w:t>
            </w:r>
            <w:proofErr w:type="spellStart"/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will be able</w:t>
            </w: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to</w:t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read and show the understanding of the text by completing the table.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- </w:t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  Ask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study the table. Make sure that they understand the information in each column.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Model number 1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+ Have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read the information in the table and decide what information they need (</w:t>
            </w: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nationality</w:t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).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+ Have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find the information about Emma’s nationality in the text. Write the word to fill in blank 1 is </w:t>
            </w: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American.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Set a time limit for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do the task in </w:t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t>groups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Get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swap their books with other groups and check their answers before checking as a class.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Ask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choose five keywords about Emma (</w:t>
            </w: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American, hair, classmates, dishes, and friendly</w:t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). Have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work in pairs and talk about Emma.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Key:  1. American, 2. long,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      3. </w:t>
            </w:r>
            <w:proofErr w:type="gramStart"/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helpful</w:t>
            </w:r>
            <w:proofErr w:type="gramEnd"/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, 4. friends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Activity 2.</w:t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  </w:t>
            </w: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Let’s write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*Aims:</w:t>
            </w: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</w:t>
            </w:r>
            <w:proofErr w:type="spellStart"/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will be able</w:t>
            </w: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to</w:t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fill in the form with some information about a foreign friend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 </w:t>
            </w: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  Tell the class the goal of the activity and explain that they should read fill in the form with the information about a foreign friend.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Model question 1.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Give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time to do the writing task independently.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Get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swap books with a partner and check their answers before checking as a class.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Invite one or two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stand up and read aloud their answers.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Key: Pupil’s answer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:u w:val="single"/>
                <w14:ligatures w14:val="standardContextual"/>
              </w:rPr>
              <w:t>Ex</w:t>
            </w: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:  </w:t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6"/>
              <w:gridCol w:w="1993"/>
            </w:tblGrid>
            <w:tr w:rsidR="00E4661B" w:rsidRPr="00E4661B" w:rsidTr="00422329">
              <w:trPr>
                <w:trHeight w:val="26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661B" w:rsidRPr="00E4661B" w:rsidRDefault="00E4661B" w:rsidP="00E4661B">
                  <w:pPr>
                    <w:spacing w:after="160" w:line="259" w:lineRule="auto"/>
                    <w:rPr>
                      <w:rFonts w:ascii="Times New Roman" w:eastAsia="Calibri" w:hAnsi="Times New Roman"/>
                      <w:kern w:val="2"/>
                      <w:sz w:val="24"/>
                      <w:szCs w:val="22"/>
                      <w14:ligatures w14:val="standardContextual"/>
                    </w:rPr>
                  </w:pPr>
                  <w:r w:rsidRPr="00E4661B">
                    <w:rPr>
                      <w:rFonts w:ascii="Times New Roman" w:eastAsia="Calibri" w:hAnsi="Times New Roman"/>
                      <w:i/>
                      <w:iCs/>
                      <w:kern w:val="2"/>
                      <w:sz w:val="24"/>
                      <w:szCs w:val="22"/>
                      <w14:ligatures w14:val="standardContextual"/>
                    </w:rPr>
                    <w:t>My foreign friend’s name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661B" w:rsidRPr="00E4661B" w:rsidRDefault="00E4661B" w:rsidP="00E4661B">
                  <w:pPr>
                    <w:spacing w:after="160" w:line="259" w:lineRule="auto"/>
                    <w:rPr>
                      <w:rFonts w:ascii="Times New Roman" w:eastAsia="Calibri" w:hAnsi="Times New Roman"/>
                      <w:kern w:val="2"/>
                      <w:sz w:val="24"/>
                      <w:szCs w:val="22"/>
                      <w14:ligatures w14:val="standardContextual"/>
                    </w:rPr>
                  </w:pPr>
                  <w:r w:rsidRPr="00E4661B">
                    <w:rPr>
                      <w:rFonts w:ascii="Times New Roman" w:eastAsia="Calibri" w:hAnsi="Times New Roman"/>
                      <w:i/>
                      <w:iCs/>
                      <w:kern w:val="2"/>
                      <w:sz w:val="24"/>
                      <w:szCs w:val="22"/>
                      <w14:ligatures w14:val="standardContextual"/>
                    </w:rPr>
                    <w:t>Kitty</w:t>
                  </w:r>
                </w:p>
              </w:tc>
            </w:tr>
            <w:tr w:rsidR="00E4661B" w:rsidRPr="00E4661B" w:rsidTr="00422329">
              <w:trPr>
                <w:trHeight w:val="28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661B" w:rsidRPr="00E4661B" w:rsidRDefault="00E4661B" w:rsidP="00E4661B">
                  <w:pPr>
                    <w:spacing w:after="160" w:line="259" w:lineRule="auto"/>
                    <w:rPr>
                      <w:rFonts w:ascii="Times New Roman" w:eastAsia="Calibri" w:hAnsi="Times New Roman"/>
                      <w:kern w:val="2"/>
                      <w:sz w:val="24"/>
                      <w:szCs w:val="22"/>
                      <w14:ligatures w14:val="standardContextual"/>
                    </w:rPr>
                  </w:pPr>
                  <w:r w:rsidRPr="00E4661B">
                    <w:rPr>
                      <w:rFonts w:ascii="Times New Roman" w:eastAsia="Calibri" w:hAnsi="Times New Roman"/>
                      <w:i/>
                      <w:iCs/>
                      <w:kern w:val="2"/>
                      <w:sz w:val="24"/>
                      <w:szCs w:val="22"/>
                      <w14:ligatures w14:val="standardContextual"/>
                    </w:rPr>
                    <w:t>His / Her age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661B" w:rsidRPr="00E4661B" w:rsidRDefault="00E4661B" w:rsidP="00E4661B">
                  <w:pPr>
                    <w:spacing w:after="160" w:line="259" w:lineRule="auto"/>
                    <w:rPr>
                      <w:rFonts w:ascii="Times New Roman" w:eastAsia="Calibri" w:hAnsi="Times New Roman"/>
                      <w:kern w:val="2"/>
                      <w:sz w:val="24"/>
                      <w:szCs w:val="22"/>
                      <w14:ligatures w14:val="standardContextual"/>
                    </w:rPr>
                  </w:pPr>
                  <w:r w:rsidRPr="00E4661B">
                    <w:rPr>
                      <w:rFonts w:ascii="Times New Roman" w:eastAsia="Calibri" w:hAnsi="Times New Roman"/>
                      <w:i/>
                      <w:iCs/>
                      <w:kern w:val="2"/>
                      <w:sz w:val="24"/>
                      <w:szCs w:val="22"/>
                      <w14:ligatures w14:val="standardContextual"/>
                    </w:rPr>
                    <w:t>10</w:t>
                  </w:r>
                </w:p>
              </w:tc>
            </w:tr>
            <w:tr w:rsidR="00E4661B" w:rsidRPr="00E4661B" w:rsidTr="00422329">
              <w:trPr>
                <w:trHeight w:val="29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661B" w:rsidRPr="00E4661B" w:rsidRDefault="00E4661B" w:rsidP="00E4661B">
                  <w:pPr>
                    <w:spacing w:after="160" w:line="259" w:lineRule="auto"/>
                    <w:rPr>
                      <w:rFonts w:ascii="Times New Roman" w:eastAsia="Calibri" w:hAnsi="Times New Roman"/>
                      <w:kern w:val="2"/>
                      <w:sz w:val="24"/>
                      <w:szCs w:val="22"/>
                      <w14:ligatures w14:val="standardContextual"/>
                    </w:rPr>
                  </w:pPr>
                  <w:r w:rsidRPr="00E4661B">
                    <w:rPr>
                      <w:rFonts w:ascii="Times New Roman" w:eastAsia="Calibri" w:hAnsi="Times New Roman"/>
                      <w:i/>
                      <w:iCs/>
                      <w:kern w:val="2"/>
                      <w:sz w:val="24"/>
                      <w:szCs w:val="22"/>
                      <w14:ligatures w14:val="standardContextual"/>
                    </w:rPr>
                    <w:t>His / Her nationality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661B" w:rsidRPr="00E4661B" w:rsidRDefault="00E4661B" w:rsidP="00E4661B">
                  <w:pPr>
                    <w:spacing w:after="160" w:line="259" w:lineRule="auto"/>
                    <w:rPr>
                      <w:rFonts w:ascii="Times New Roman" w:eastAsia="Calibri" w:hAnsi="Times New Roman"/>
                      <w:kern w:val="2"/>
                      <w:sz w:val="24"/>
                      <w:szCs w:val="22"/>
                      <w14:ligatures w14:val="standardContextual"/>
                    </w:rPr>
                  </w:pPr>
                  <w:r w:rsidRPr="00E4661B">
                    <w:rPr>
                      <w:rFonts w:ascii="Times New Roman" w:eastAsia="Calibri" w:hAnsi="Times New Roman"/>
                      <w:i/>
                      <w:iCs/>
                      <w:kern w:val="2"/>
                      <w:sz w:val="24"/>
                      <w:szCs w:val="22"/>
                      <w14:ligatures w14:val="standardContextual"/>
                    </w:rPr>
                    <w:t>British</w:t>
                  </w:r>
                </w:p>
              </w:tc>
            </w:tr>
            <w:tr w:rsidR="00E4661B" w:rsidRPr="00E4661B" w:rsidTr="00422329"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661B" w:rsidRPr="00E4661B" w:rsidRDefault="00E4661B" w:rsidP="00E4661B">
                  <w:pPr>
                    <w:spacing w:after="160" w:line="259" w:lineRule="auto"/>
                    <w:rPr>
                      <w:rFonts w:ascii="Times New Roman" w:eastAsia="Calibri" w:hAnsi="Times New Roman"/>
                      <w:kern w:val="2"/>
                      <w:sz w:val="24"/>
                      <w:szCs w:val="22"/>
                      <w14:ligatures w14:val="standardContextual"/>
                    </w:rPr>
                  </w:pPr>
                  <w:r w:rsidRPr="00E4661B">
                    <w:rPr>
                      <w:rFonts w:ascii="Times New Roman" w:eastAsia="Calibri" w:hAnsi="Times New Roman"/>
                      <w:i/>
                      <w:iCs/>
                      <w:kern w:val="2"/>
                      <w:sz w:val="24"/>
                      <w:szCs w:val="22"/>
                      <w14:ligatures w14:val="standardContextual"/>
                    </w:rPr>
                    <w:t>His / Her appearance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661B" w:rsidRPr="00E4661B" w:rsidRDefault="00E4661B" w:rsidP="00E4661B">
                  <w:pPr>
                    <w:spacing w:after="160" w:line="259" w:lineRule="auto"/>
                    <w:rPr>
                      <w:rFonts w:ascii="Times New Roman" w:eastAsia="Calibri" w:hAnsi="Times New Roman"/>
                      <w:kern w:val="2"/>
                      <w:sz w:val="24"/>
                      <w:szCs w:val="22"/>
                      <w14:ligatures w14:val="standardContextual"/>
                    </w:rPr>
                  </w:pPr>
                  <w:r w:rsidRPr="00E4661B">
                    <w:rPr>
                      <w:rFonts w:ascii="Times New Roman" w:eastAsia="Calibri" w:hAnsi="Times New Roman"/>
                      <w:i/>
                      <w:iCs/>
                      <w:kern w:val="2"/>
                      <w:sz w:val="24"/>
                      <w:szCs w:val="22"/>
                      <w14:ligatures w14:val="standardContextual"/>
                    </w:rPr>
                    <w:t>long hair, short</w:t>
                  </w:r>
                </w:p>
              </w:tc>
            </w:tr>
            <w:tr w:rsidR="00E4661B" w:rsidRPr="00E4661B" w:rsidTr="00422329">
              <w:trPr>
                <w:trHeight w:val="312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661B" w:rsidRPr="00E4661B" w:rsidRDefault="00E4661B" w:rsidP="00E4661B">
                  <w:pPr>
                    <w:spacing w:after="160" w:line="259" w:lineRule="auto"/>
                    <w:rPr>
                      <w:rFonts w:ascii="Times New Roman" w:eastAsia="Calibri" w:hAnsi="Times New Roman"/>
                      <w:kern w:val="2"/>
                      <w:sz w:val="24"/>
                      <w:szCs w:val="22"/>
                      <w14:ligatures w14:val="standardContextual"/>
                    </w:rPr>
                  </w:pPr>
                  <w:r w:rsidRPr="00E4661B">
                    <w:rPr>
                      <w:rFonts w:ascii="Times New Roman" w:eastAsia="Calibri" w:hAnsi="Times New Roman"/>
                      <w:i/>
                      <w:iCs/>
                      <w:kern w:val="2"/>
                      <w:sz w:val="24"/>
                      <w:szCs w:val="22"/>
                      <w14:ligatures w14:val="standardContextual"/>
                    </w:rPr>
                    <w:lastRenderedPageBreak/>
                    <w:t>His / Her personality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661B" w:rsidRPr="00E4661B" w:rsidRDefault="00E4661B" w:rsidP="00E4661B">
                  <w:pPr>
                    <w:spacing w:after="160" w:line="259" w:lineRule="auto"/>
                    <w:rPr>
                      <w:rFonts w:ascii="Times New Roman" w:eastAsia="Calibri" w:hAnsi="Times New Roman"/>
                      <w:kern w:val="2"/>
                      <w:sz w:val="24"/>
                      <w:szCs w:val="22"/>
                      <w14:ligatures w14:val="standardContextual"/>
                    </w:rPr>
                  </w:pPr>
                  <w:r w:rsidRPr="00E4661B">
                    <w:rPr>
                      <w:rFonts w:ascii="Times New Roman" w:eastAsia="Calibri" w:hAnsi="Times New Roman"/>
                      <w:i/>
                      <w:iCs/>
                      <w:kern w:val="2"/>
                      <w:sz w:val="24"/>
                      <w:szCs w:val="22"/>
                      <w14:ligatures w14:val="standardContextual"/>
                    </w:rPr>
                    <w:t>friendly and active</w:t>
                  </w:r>
                </w:p>
              </w:tc>
            </w:tr>
          </w:tbl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 xml:space="preserve">Activity 3. </w:t>
            </w: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   Project.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*Aims: </w:t>
            </w:r>
            <w:proofErr w:type="spellStart"/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will be able to</w:t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work in groups, search and find the names of five countries and their nationality </w:t>
            </w:r>
            <w:proofErr w:type="gramStart"/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adjectives,</w:t>
            </w:r>
            <w:proofErr w:type="gramEnd"/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use the information to make a poster and give a presentation.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noProof/>
                <w:kern w:val="2"/>
                <w:sz w:val="24"/>
                <w:szCs w:val="22"/>
                <w14:ligatures w14:val="standardContextual"/>
              </w:rPr>
              <w:drawing>
                <wp:inline distT="0" distB="0" distL="0" distR="0" wp14:anchorId="78009035" wp14:editId="48A935FE">
                  <wp:extent cx="2609850" cy="1066800"/>
                  <wp:effectExtent l="0" t="0" r="0" b="0"/>
                  <wp:docPr id="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 Explain that they have searched for the names of five countries and their nationality adjectives and prepared a poster to present in class.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Have groups put the posters on the desk and practice the presentation.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Get two groups to work together and take turns to give their presentations.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Invite a few groups to show their poster and give their presentations in front of the class. Praise good performances.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Game: </w:t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 </w:t>
            </w:r>
            <w:r w:rsidRPr="00E4661B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Who’s faster?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Tell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that they are going to look at pictures or word cards and answer the teacher's questions.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Prepare sets of pictures (</w:t>
            </w: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Australian, Malaysian, American, </w:t>
            </w:r>
            <w:proofErr w:type="gramStart"/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Japanese</w:t>
            </w:r>
            <w:proofErr w:type="gram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) and word cards (</w:t>
            </w: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friendly, helpful, clever, active</w:t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).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Ask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work in two groups.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t>- Show a picture or a word card on the board and ask a question related to the picture or the word card.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Ask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to raise their hands as fast as they can to answer the question.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The student with the correct answer will get points for their group. 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Remark Ss’ pronunciation. Praise the winner.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listen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listen to the rules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play game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Ex: A: What’s Hoang (he) like?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       B: He’s active.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open their books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study the table.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follow the teacher demonstrating the example.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find the information about Emma’s nationality in the text.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t xml:space="preserve">-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do the task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swap their books and check their answers before checking as a class.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work in pairs and talk about Emma.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listen to the teacher’s explanation.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fill in the first blank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complete the form independently.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swap their books and check their answers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read their completed form in front of the class.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listen to the teacher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work in groups and practice the presentation.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Two groups work and take turns to give their presentations.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show their poster and give their presentations 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listen to the teacher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play the game</w:t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E4661B" w:rsidRPr="00E4661B" w:rsidRDefault="00E4661B" w:rsidP="00E4661B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</w:t>
            </w:r>
            <w:proofErr w:type="spellStart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Ss</w:t>
            </w:r>
            <w:proofErr w:type="spellEnd"/>
            <w:r w:rsidRPr="00E4661B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congratulate the winner</w:t>
            </w:r>
          </w:p>
        </w:tc>
      </w:tr>
    </w:tbl>
    <w:p w:rsidR="00E4661B" w:rsidRPr="00E4661B" w:rsidRDefault="00E4661B" w:rsidP="00E4661B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E4661B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lastRenderedPageBreak/>
        <w:br/>
      </w:r>
    </w:p>
    <w:p w:rsidR="001C4326" w:rsidRPr="00E4661B" w:rsidRDefault="001C4326" w:rsidP="00E4661B">
      <w:bookmarkStart w:id="0" w:name="_GoBack"/>
      <w:bookmarkEnd w:id="0"/>
    </w:p>
    <w:sectPr w:rsidR="001C4326" w:rsidRPr="00E46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54"/>
    <w:rsid w:val="000A07D4"/>
    <w:rsid w:val="001A7119"/>
    <w:rsid w:val="001C4326"/>
    <w:rsid w:val="004A7AD5"/>
    <w:rsid w:val="009B45FD"/>
    <w:rsid w:val="00DD0154"/>
    <w:rsid w:val="00E4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6</cp:revision>
  <dcterms:created xsi:type="dcterms:W3CDTF">2025-02-21T06:55:00Z</dcterms:created>
  <dcterms:modified xsi:type="dcterms:W3CDTF">2025-02-24T00:38:00Z</dcterms:modified>
</cp:coreProperties>
</file>