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3A14" w14:textId="77777777" w:rsidR="00B3621A" w:rsidRPr="00B3621A" w:rsidRDefault="00B3621A" w:rsidP="00B362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LÀM TRÒN SỐ THẬP PHÂN (TIẾT 2)</w:t>
      </w:r>
    </w:p>
    <w:p w14:paraId="5877FD29" w14:textId="77777777" w:rsidR="00B3621A" w:rsidRPr="00B3621A" w:rsidRDefault="00B3621A" w:rsidP="00B3621A">
      <w:pPr>
        <w:tabs>
          <w:tab w:val="left" w:pos="540"/>
          <w:tab w:val="left" w:pos="3735"/>
          <w:tab w:val="left" w:pos="4320"/>
          <w:tab w:val="right" w:pos="9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</w:p>
    <w:p w14:paraId="0E37FD51" w14:textId="77777777" w:rsidR="00B3621A" w:rsidRPr="00B3621A" w:rsidRDefault="00B3621A" w:rsidP="00B3621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I. YÊU CẦU CẦN ĐẠT</w:t>
      </w:r>
    </w:p>
    <w:p w14:paraId="14FDC3BA" w14:textId="77777777" w:rsidR="00B3621A" w:rsidRPr="00B3621A" w:rsidRDefault="00B3621A" w:rsidP="00B3621A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b/>
          <w:color w:val="auto"/>
          <w:kern w:val="0"/>
          <w:sz w:val="26"/>
          <w:szCs w:val="26"/>
          <w:lang w:val="nl-NL" w:eastAsia="zh-CN"/>
          <w14:ligatures w14:val="none"/>
        </w:rPr>
      </w:pPr>
      <w:r w:rsidRPr="00B3621A">
        <w:rPr>
          <w:rFonts w:ascii="Times New Roman" w:eastAsia="SimSun" w:hAnsi="Times New Roman" w:cs="Times New Roman"/>
          <w:b/>
          <w:color w:val="auto"/>
          <w:kern w:val="0"/>
          <w:sz w:val="26"/>
          <w:szCs w:val="26"/>
          <w:lang w:val="nl-NL" w:eastAsia="zh-CN"/>
          <w14:ligatures w14:val="none"/>
        </w:rPr>
        <w:t>1. Năng lực đặc thù:</w:t>
      </w:r>
    </w:p>
    <w:p w14:paraId="664A6BFE" w14:textId="77777777" w:rsidR="00B3621A" w:rsidRPr="00B3621A" w:rsidRDefault="00B3621A" w:rsidP="00B36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HS hiểu được cách làm tròn số thập phân, vận dụng được cách làm tròn số thập phân trong một số trường hợp đơn giản.</w:t>
      </w:r>
    </w:p>
    <w:p w14:paraId="501DDCAB" w14:textId="77777777" w:rsidR="00B3621A" w:rsidRPr="00B3621A" w:rsidRDefault="00B3621A" w:rsidP="00B3621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  <w:t>2. Năng lực chung.</w:t>
      </w:r>
    </w:p>
    <w:p w14:paraId="24A76D74" w14:textId="77777777" w:rsidR="00B3621A" w:rsidRPr="00B3621A" w:rsidRDefault="00B3621A" w:rsidP="00B3621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- Năng lực giao tiếp, hợp tác: Trao đổi, thảo luận để thực hiện các nhiệm vụ học tập. Xác định nhiệm vụ của nhóm, trách nhiệm của bản thân đưa ra ý kiến đóng góp hoàn thành nhiệm vụ của chủ đề. </w:t>
      </w:r>
    </w:p>
    <w:p w14:paraId="461ED31B" w14:textId="77777777" w:rsidR="00B3621A" w:rsidRPr="00B3621A" w:rsidRDefault="00B3621A" w:rsidP="00B3621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Năng lực giải quyết vấn đề: Sử dụng các kiến thức đã học ứng dụng vào thực tế, tìm tòi, phát hiện giải quyết các nhiệm vụ trong cuộc sống.</w:t>
      </w:r>
    </w:p>
    <w:p w14:paraId="27959617" w14:textId="77777777" w:rsidR="00B3621A" w:rsidRPr="00B3621A" w:rsidRDefault="00B3621A" w:rsidP="00B3621A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Tư duy lập luận toán học.</w:t>
      </w: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 </w:t>
      </w:r>
    </w:p>
    <w:p w14:paraId="30ABBDAF" w14:textId="77777777" w:rsidR="00B3621A" w:rsidRPr="00B3621A" w:rsidRDefault="00B3621A" w:rsidP="00B36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val="nl-NL"/>
          <w14:ligatures w14:val="none"/>
        </w:rPr>
        <w:t>3. Phẩm chất.</w:t>
      </w:r>
    </w:p>
    <w:p w14:paraId="4798A76F" w14:textId="77777777" w:rsidR="00B3621A" w:rsidRPr="00B3621A" w:rsidRDefault="00B3621A" w:rsidP="00B3621A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B3621A"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- Phẩm chất chăm chỉ: HS chủ động hoàn thành các nhiệm vụ học tập.</w:t>
      </w:r>
    </w:p>
    <w:p w14:paraId="465C2464" w14:textId="77777777" w:rsidR="00B3621A" w:rsidRPr="00B3621A" w:rsidRDefault="00B3621A" w:rsidP="00B3621A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B3621A">
        <w:rPr>
          <w:rFonts w:ascii="Times New Roman" w:eastAsia="SimSun" w:hAnsi="Times New Roman" w:cs="Times New Roman"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- Phẩm chất trách nhiệm: HS yêu thích, say mê môn Toán, có trách nhiệm với công việc chung của nhóm.</w:t>
      </w:r>
    </w:p>
    <w:p w14:paraId="57ECECB7" w14:textId="77777777" w:rsidR="00B3621A" w:rsidRPr="00B3621A" w:rsidRDefault="00B3621A" w:rsidP="00B3621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Phẩm chất trung thực: trung thực trong thực hiện giải bài tập, thực hiện nhiệm vụ, ghi chép và rút ra kết luận.</w:t>
      </w:r>
    </w:p>
    <w:p w14:paraId="374200E6" w14:textId="77777777" w:rsidR="00B3621A" w:rsidRPr="00B3621A" w:rsidRDefault="00B3621A" w:rsidP="00B3621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Yêu thích môn học, sáng tạo, có niềm hứng thú, say mê các con số để giải quyết bài toán.</w:t>
      </w:r>
    </w:p>
    <w:p w14:paraId="7A2937EA" w14:textId="77777777" w:rsidR="00B3621A" w:rsidRPr="00B3621A" w:rsidRDefault="00B3621A" w:rsidP="00B3621A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nl-NL" w:eastAsia="zh-CN"/>
          <w14:ligatures w14:val="none"/>
        </w:rPr>
      </w:pPr>
      <w:r w:rsidRPr="00B3621A"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nl-NL" w:eastAsia="zh-CN"/>
          <w14:ligatures w14:val="none"/>
        </w:rPr>
        <w:t>- Nhân ái, tôn trọng, giúp đỡ bạn cùng tiến bộ.</w:t>
      </w:r>
    </w:p>
    <w:p w14:paraId="1A530D56" w14:textId="77777777" w:rsidR="00B3621A" w:rsidRPr="00B3621A" w:rsidRDefault="00B3621A" w:rsidP="00B3621A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</w:pPr>
      <w:r w:rsidRPr="00B3621A"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nl-NL" w:eastAsia="zh-CN"/>
          <w14:ligatures w14:val="none"/>
        </w:rPr>
        <w:t>II. ĐỒ DÙNG DẠY HỌC</w:t>
      </w:r>
    </w:p>
    <w:p w14:paraId="7F33637F" w14:textId="77777777" w:rsidR="00B3621A" w:rsidRPr="00B3621A" w:rsidRDefault="00B3621A" w:rsidP="00B36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nl-NL"/>
          <w14:ligatures w14:val="none"/>
        </w:rPr>
        <w:t>1. GV:</w:t>
      </w: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 xml:space="preserve"> </w:t>
      </w:r>
    </w:p>
    <w:p w14:paraId="717CF55F" w14:textId="77777777" w:rsidR="00B3621A" w:rsidRPr="00B3621A" w:rsidRDefault="00B3621A" w:rsidP="00B36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</w:pP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nl-NL"/>
          <w14:ligatures w14:val="none"/>
        </w:rPr>
        <w:t>- TV, máy tính, bảng phụ, bài giảng PPT, phấn màu.</w:t>
      </w:r>
    </w:p>
    <w:p w14:paraId="61DE2FA0" w14:textId="77777777" w:rsidR="00B3621A" w:rsidRPr="00B3621A" w:rsidRDefault="00B3621A" w:rsidP="00B36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</w:pPr>
      <w:r w:rsidRPr="00B3621A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2. HS:</w:t>
      </w: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 xml:space="preserve"> </w:t>
      </w:r>
    </w:p>
    <w:p w14:paraId="23D5FF8B" w14:textId="77777777" w:rsidR="00B3621A" w:rsidRPr="00B3621A" w:rsidRDefault="00B3621A" w:rsidP="00B36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</w:pPr>
      <w:r w:rsidRPr="00B3621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- Bút dạ, bảng con.</w:t>
      </w:r>
    </w:p>
    <w:p w14:paraId="63B938FB" w14:textId="77777777" w:rsidR="00B3621A" w:rsidRPr="00B3621A" w:rsidRDefault="00B3621A" w:rsidP="00B3621A">
      <w:pPr>
        <w:shd w:val="clear" w:color="auto" w:fill="FFFFFF"/>
        <w:spacing w:after="0" w:line="360" w:lineRule="auto"/>
        <w:ind w:firstLine="567"/>
        <w:rPr>
          <w:rFonts w:ascii="Times New Roman" w:eastAsia="SimSun" w:hAnsi="Times New Roman" w:cs="Times New Roman"/>
          <w:color w:val="auto"/>
          <w:kern w:val="0"/>
          <w:sz w:val="26"/>
          <w:szCs w:val="26"/>
          <w:lang w:val="en-US" w:eastAsia="zh-CN"/>
          <w14:ligatures w14:val="none"/>
        </w:rPr>
      </w:pPr>
      <w:r w:rsidRPr="00B3621A">
        <w:rPr>
          <w:rFonts w:ascii="Times New Roman" w:eastAsia="SimSun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:lang w:val="en-US" w:eastAsia="zh-CN"/>
          <w14:ligatures w14:val="none"/>
        </w:rPr>
        <w:t>III. CÁC HOẠT ĐỘNG DẠY -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800"/>
      </w:tblGrid>
      <w:tr w:rsidR="00B3621A" w:rsidRPr="00B3621A" w14:paraId="72573061" w14:textId="77777777" w:rsidTr="00553309">
        <w:tc>
          <w:tcPr>
            <w:tcW w:w="4248" w:type="dxa"/>
            <w:shd w:val="clear" w:color="auto" w:fill="auto"/>
            <w:vAlign w:val="center"/>
          </w:tcPr>
          <w:p w14:paraId="53CBEBF2" w14:textId="77777777" w:rsidR="00B3621A" w:rsidRPr="00B3621A" w:rsidRDefault="00B3621A" w:rsidP="00B3621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HOẠT ĐỘNG CỦA GIÁO VIÊN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12778EE" w14:textId="77777777" w:rsidR="00B3621A" w:rsidRPr="00B3621A" w:rsidRDefault="00B3621A" w:rsidP="00B3621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HOẠT ĐỘNG CỦA HỌC SINH</w:t>
            </w:r>
          </w:p>
        </w:tc>
      </w:tr>
      <w:tr w:rsidR="00B3621A" w:rsidRPr="00B3621A" w14:paraId="70DC07AD" w14:textId="77777777" w:rsidTr="00553309">
        <w:tc>
          <w:tcPr>
            <w:tcW w:w="9062" w:type="dxa"/>
            <w:gridSpan w:val="2"/>
            <w:shd w:val="clear" w:color="auto" w:fill="auto"/>
            <w:vAlign w:val="center"/>
          </w:tcPr>
          <w:p w14:paraId="15E7E4FD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t>A. HOẠT ĐỘNG KHỞI ĐỘNG (5 phút)</w:t>
            </w:r>
          </w:p>
          <w:p w14:paraId="7C48792D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a)</w:t>
            </w: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Mục tiêu: </w:t>
            </w:r>
          </w:p>
          <w:p w14:paraId="035DA731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- </w:t>
            </w:r>
            <w:r w:rsidRPr="00B3621A"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Tạo cảm xúc vui tươi, </w:t>
            </w:r>
            <w:r w:rsidRPr="00B3621A"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hứng thú của HS trước giờ học.</w:t>
            </w:r>
          </w:p>
          <w:p w14:paraId="3AE3AF62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Nhắc lại kiến thức cũ, giới thiệu bài mới.</w:t>
            </w:r>
          </w:p>
          <w:p w14:paraId="4BCC1F5D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b)</w:t>
            </w: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Cách </w:t>
            </w: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thực hiện</w:t>
            </w: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:</w:t>
            </w:r>
          </w:p>
        </w:tc>
      </w:tr>
      <w:tr w:rsidR="00B3621A" w:rsidRPr="00B3621A" w14:paraId="1D4D59DA" w14:textId="77777777" w:rsidTr="00553309">
        <w:tc>
          <w:tcPr>
            <w:tcW w:w="4248" w:type="dxa"/>
            <w:shd w:val="clear" w:color="auto" w:fill="auto"/>
          </w:tcPr>
          <w:p w14:paraId="441F7055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- GV cho HS nhắc lại quy tắc về làm tròn số thập phân đến hàng đơn vị, hàng phần mười, hàng phần trăm. </w:t>
            </w:r>
          </w:p>
          <w:p w14:paraId="052549B8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 và giới thiệu bài.</w:t>
            </w:r>
          </w:p>
        </w:tc>
        <w:tc>
          <w:tcPr>
            <w:tcW w:w="4814" w:type="dxa"/>
            <w:shd w:val="clear" w:color="auto" w:fill="auto"/>
          </w:tcPr>
          <w:p w14:paraId="0289CD59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nhắc lại quy tắc.</w:t>
            </w:r>
          </w:p>
          <w:p w14:paraId="7B9776F7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trước lớp.</w:t>
            </w:r>
          </w:p>
          <w:p w14:paraId="7CBBE54E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4F58D0C1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HS lắng nghe. </w:t>
            </w:r>
          </w:p>
        </w:tc>
      </w:tr>
      <w:tr w:rsidR="00B3621A" w:rsidRPr="00B3621A" w14:paraId="5DB14F07" w14:textId="77777777" w:rsidTr="00553309">
        <w:tc>
          <w:tcPr>
            <w:tcW w:w="9062" w:type="dxa"/>
            <w:gridSpan w:val="2"/>
            <w:shd w:val="clear" w:color="auto" w:fill="auto"/>
          </w:tcPr>
          <w:p w14:paraId="3B7CBC97" w14:textId="77777777" w:rsidR="00B3621A" w:rsidRPr="00B3621A" w:rsidRDefault="00B3621A" w:rsidP="00B3621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t>B. HOẠT ĐỘNG THỰC HÀNH, LUYỆN TẬP (20 phút)</w:t>
            </w:r>
          </w:p>
          <w:p w14:paraId="3B5BAFC4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a) </w:t>
            </w: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Mục tiêu:</w:t>
            </w: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4772D3E9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hiểu được cách làm tròn số thập phân, vận dụng được cách làm tròn số thập phân trong một số trường hợp đơn giản.</w:t>
            </w:r>
          </w:p>
          <w:p w14:paraId="1B386617" w14:textId="77777777" w:rsidR="00B3621A" w:rsidRPr="00B3621A" w:rsidRDefault="00B3621A" w:rsidP="00B3621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b)</w:t>
            </w: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Cách </w:t>
            </w: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tiến hành</w:t>
            </w: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:</w:t>
            </w:r>
          </w:p>
        </w:tc>
      </w:tr>
      <w:tr w:rsidR="00B3621A" w:rsidRPr="00B3621A" w14:paraId="638FDE25" w14:textId="77777777" w:rsidTr="00553309">
        <w:tc>
          <w:tcPr>
            <w:tcW w:w="4248" w:type="dxa"/>
            <w:shd w:val="clear" w:color="auto" w:fill="auto"/>
          </w:tcPr>
          <w:p w14:paraId="7631B51A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Bài 3:</w:t>
            </w:r>
          </w:p>
          <w:p w14:paraId="6BFDA66C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xác định yêu cầu BT.</w:t>
            </w:r>
          </w:p>
          <w:p w14:paraId="7CE6605C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làm bài rồi chia sẻ theo cặp đôi.</w:t>
            </w:r>
          </w:p>
          <w:p w14:paraId="2D0BB59D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5431C2E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A9CE9E0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bài trước lớp.</w:t>
            </w:r>
          </w:p>
          <w:p w14:paraId="20C51610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 kết quả, tuyên dương HS tích cực.</w:t>
            </w:r>
          </w:p>
          <w:p w14:paraId="43EC1591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Bài 4:</w:t>
            </w:r>
          </w:p>
          <w:p w14:paraId="53042687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xác định yêu cầu BT.</w:t>
            </w:r>
          </w:p>
          <w:p w14:paraId="6146F47D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thi đua điền số vào bảng và giải thích vì sao em điền được số đó.</w:t>
            </w:r>
          </w:p>
          <w:p w14:paraId="7A1E4B61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73EBE9F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D23D9AA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bài làm.</w:t>
            </w:r>
          </w:p>
          <w:p w14:paraId="23622AFF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GV cho lấy thêm các VD khác, và làm tròn đến hàng đơn vị, hàng phần mười, hàng phần trăm.</w:t>
            </w:r>
          </w:p>
          <w:p w14:paraId="0818431F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Bài 5:</w:t>
            </w:r>
          </w:p>
          <w:p w14:paraId="25D39E82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xác định yêu cầu BT.</w:t>
            </w:r>
          </w:p>
          <w:p w14:paraId="42749514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làm bài rồi chia sẻ theo cặp đôi.</w:t>
            </w:r>
          </w:p>
          <w:p w14:paraId="0D87EE6B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2D243A8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bài trước lớp.</w:t>
            </w:r>
          </w:p>
          <w:p w14:paraId="477A5421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nhận xét kết quả, tuyên dương HS tích cực.</w:t>
            </w:r>
          </w:p>
        </w:tc>
        <w:tc>
          <w:tcPr>
            <w:tcW w:w="4814" w:type="dxa"/>
            <w:shd w:val="clear" w:color="auto" w:fill="auto"/>
          </w:tcPr>
          <w:p w14:paraId="3AFA567F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0D51E2E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đọc, xác định yêu cầu BT.</w:t>
            </w:r>
          </w:p>
          <w:p w14:paraId="7AF38E98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theo cặp:</w:t>
            </w:r>
          </w:p>
          <w:p w14:paraId="6CB24CC9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2,673 làm tròn đến hàng phần trăm được 2,67</w:t>
            </w:r>
          </w:p>
          <w:p w14:paraId="0F38A6B2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13,427 làm tròn đến hàng phần trăm được 13,43</w:t>
            </w:r>
          </w:p>
          <w:p w14:paraId="0B5FAEE5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265,865 làm tròn đến hàng phần trăm được 265,87</w:t>
            </w:r>
          </w:p>
          <w:p w14:paraId="70C52B74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bài trước lớp, HS khác bổ sung cho bạn.</w:t>
            </w:r>
          </w:p>
          <w:p w14:paraId="5720FE0C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27BEE468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14D3FA6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B8FA349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đọc, xác định yêu cầu BT.</w:t>
            </w:r>
          </w:p>
          <w:p w14:paraId="00781B83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hào hứng tham gia thi đua điền số:</w:t>
            </w:r>
          </w:p>
          <w:tbl>
            <w:tblPr>
              <w:tblStyle w:val="GA23"/>
              <w:tblW w:w="0" w:type="auto"/>
              <w:tblLook w:val="04A0" w:firstRow="1" w:lastRow="0" w:firstColumn="1" w:lastColumn="0" w:noHBand="0" w:noVBand="1"/>
            </w:tblPr>
            <w:tblGrid>
              <w:gridCol w:w="1201"/>
              <w:gridCol w:w="1093"/>
              <w:gridCol w:w="1133"/>
              <w:gridCol w:w="1147"/>
            </w:tblGrid>
            <w:tr w:rsidR="00B3621A" w:rsidRPr="00B3621A" w14:paraId="077284AB" w14:textId="77777777" w:rsidTr="00553309">
              <w:tc>
                <w:tcPr>
                  <w:tcW w:w="1393" w:type="dxa"/>
                  <w:vMerge w:val="restart"/>
                </w:tcPr>
                <w:p w14:paraId="1AC42AF6" w14:textId="77777777" w:rsidR="00B3621A" w:rsidRPr="00B3621A" w:rsidRDefault="00B3621A" w:rsidP="00B3621A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Số</w:t>
                  </w:r>
                </w:p>
              </w:tc>
              <w:tc>
                <w:tcPr>
                  <w:tcW w:w="4179" w:type="dxa"/>
                  <w:gridSpan w:val="3"/>
                </w:tcPr>
                <w:p w14:paraId="72B0E5F3" w14:textId="77777777" w:rsidR="00B3621A" w:rsidRPr="00B3621A" w:rsidRDefault="00B3621A" w:rsidP="00B3621A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Làm tròn đến hàng</w:t>
                  </w:r>
                </w:p>
              </w:tc>
            </w:tr>
            <w:tr w:rsidR="00B3621A" w:rsidRPr="00B3621A" w14:paraId="418CE7EB" w14:textId="77777777" w:rsidTr="00553309">
              <w:tc>
                <w:tcPr>
                  <w:tcW w:w="1393" w:type="dxa"/>
                  <w:vMerge/>
                </w:tcPr>
                <w:p w14:paraId="4F5846D9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393" w:type="dxa"/>
                </w:tcPr>
                <w:p w14:paraId="08A2CB8D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393" w:type="dxa"/>
                </w:tcPr>
                <w:p w14:paraId="68679618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Phần mười</w:t>
                  </w:r>
                </w:p>
              </w:tc>
              <w:tc>
                <w:tcPr>
                  <w:tcW w:w="1393" w:type="dxa"/>
                </w:tcPr>
                <w:p w14:paraId="68F6078F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Phần trăm</w:t>
                  </w:r>
                </w:p>
              </w:tc>
            </w:tr>
            <w:tr w:rsidR="00B3621A" w:rsidRPr="00B3621A" w14:paraId="477EE572" w14:textId="77777777" w:rsidTr="00553309">
              <w:tc>
                <w:tcPr>
                  <w:tcW w:w="1393" w:type="dxa"/>
                </w:tcPr>
                <w:p w14:paraId="55A9FC95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12,653</w:t>
                  </w:r>
                </w:p>
              </w:tc>
              <w:tc>
                <w:tcPr>
                  <w:tcW w:w="1393" w:type="dxa"/>
                </w:tcPr>
                <w:p w14:paraId="754BD4A4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393" w:type="dxa"/>
                </w:tcPr>
                <w:p w14:paraId="792982B9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12,7</w:t>
                  </w:r>
                </w:p>
              </w:tc>
              <w:tc>
                <w:tcPr>
                  <w:tcW w:w="1393" w:type="dxa"/>
                </w:tcPr>
                <w:p w14:paraId="4888E9D1" w14:textId="77777777" w:rsidR="00B3621A" w:rsidRPr="00B3621A" w:rsidRDefault="00B3621A" w:rsidP="00B3621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B3621A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12,65</w:t>
                  </w:r>
                </w:p>
              </w:tc>
            </w:tr>
          </w:tbl>
          <w:p w14:paraId="6A351D2E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2AD5497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cách điền số trước lớp.</w:t>
            </w:r>
          </w:p>
          <w:p w14:paraId="1E92E765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lấy VD, làm tròn theo yêu cầu.</w:t>
            </w:r>
          </w:p>
          <w:p w14:paraId="04C3CC8F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68B4CA2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907D605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CAA3844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đọc, xác định yêu cầu BT.</w:t>
            </w:r>
          </w:p>
          <w:p w14:paraId="793D2FE3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làm bài rồi chia sẻ theo cặp:</w:t>
            </w:r>
          </w:p>
          <w:p w14:paraId="3B631798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Mỗi tờ giấy nặng khoảng 4g.</w:t>
            </w:r>
          </w:p>
          <w:p w14:paraId="638CED12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Vậy 10 tờ giấy nặng khoảng: 4 x 10 = 40 (g)</w:t>
            </w:r>
          </w:p>
          <w:p w14:paraId="306FB6FD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                                  Đáp số: 40g</w:t>
            </w:r>
          </w:p>
          <w:p w14:paraId="48CBCD85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bài trước lớp, HS khác bổ sung cho bạn.</w:t>
            </w:r>
          </w:p>
          <w:p w14:paraId="4D983757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</w:tc>
      </w:tr>
      <w:tr w:rsidR="00B3621A" w:rsidRPr="00B3621A" w14:paraId="3923E711" w14:textId="77777777" w:rsidTr="00553309">
        <w:tc>
          <w:tcPr>
            <w:tcW w:w="9062" w:type="dxa"/>
            <w:gridSpan w:val="2"/>
            <w:shd w:val="clear" w:color="auto" w:fill="auto"/>
          </w:tcPr>
          <w:p w14:paraId="214A0D9B" w14:textId="77777777" w:rsidR="00B3621A" w:rsidRPr="00B3621A" w:rsidRDefault="00B3621A" w:rsidP="00B3621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</w:pPr>
            <w:r w:rsidRPr="00B3621A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  <w14:ligatures w14:val="none"/>
              </w:rPr>
              <w:lastRenderedPageBreak/>
              <w:t>C. HOẠT ĐỘNG VẬN DỤNG, TRẢI NGHIỆM (10 phút)</w:t>
            </w:r>
          </w:p>
          <w:p w14:paraId="30F8B6D2" w14:textId="77777777" w:rsidR="00B3621A" w:rsidRPr="00B3621A" w:rsidRDefault="00B3621A" w:rsidP="00B362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a) </w:t>
            </w: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Mục tiêu:</w:t>
            </w: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508A6304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Củng cố kiến thức cho HS sau bài học.</w:t>
            </w:r>
          </w:p>
          <w:p w14:paraId="68056A4A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vận dụng kiến thức đã học vào giải quyết các vấn đề thực tế.</w:t>
            </w:r>
          </w:p>
          <w:p w14:paraId="32CB90EB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Tạo không khí thoải mái sau giờ học.</w:t>
            </w:r>
          </w:p>
          <w:p w14:paraId="468360C3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b)</w:t>
            </w: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Cách </w:t>
            </w: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tiến hành</w:t>
            </w: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B3621A" w:rsidRPr="00B3621A" w14:paraId="377AA140" w14:textId="77777777" w:rsidTr="00553309">
        <w:tc>
          <w:tcPr>
            <w:tcW w:w="4248" w:type="dxa"/>
            <w:shd w:val="clear" w:color="auto" w:fill="auto"/>
          </w:tcPr>
          <w:p w14:paraId="316442EE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Bài 6:</w:t>
            </w:r>
          </w:p>
          <w:p w14:paraId="6E687070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gọi HS xác định yêu cầu BT.</w:t>
            </w:r>
          </w:p>
          <w:p w14:paraId="37AE5992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theo cặp đôi.</w:t>
            </w:r>
          </w:p>
          <w:p w14:paraId="36AF0AA2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437C576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A9F2D31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chia sẻ bài trước lớp.</w:t>
            </w:r>
          </w:p>
          <w:p w14:paraId="679564E0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GV cho nhận xét kết quả, tuyên dương HS tích cực.</w:t>
            </w:r>
          </w:p>
          <w:p w14:paraId="694BC86E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cho HS nhắc lại quy tắc về làm tròn số thập phân đến hàng đơn vị, hàng phần mười, hàng phần trăm.</w:t>
            </w:r>
          </w:p>
          <w:p w14:paraId="1B5502BF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dặn HS xem và chuẩn bị trước bài sau.</w:t>
            </w:r>
          </w:p>
        </w:tc>
        <w:tc>
          <w:tcPr>
            <w:tcW w:w="4814" w:type="dxa"/>
            <w:shd w:val="clear" w:color="auto" w:fill="auto"/>
          </w:tcPr>
          <w:p w14:paraId="27572A9C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60A789D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đọc, xác định yêu cầu BT.</w:t>
            </w:r>
          </w:p>
          <w:p w14:paraId="6AC205FC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chia sẻ theo cặp:</w:t>
            </w:r>
          </w:p>
          <w:p w14:paraId="306C846B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Bạn Mai nặng khoảng 32kg, bạn Hùng nặng khoảng 33kg, bạn Dũng nặng khoảng 35kg.</w:t>
            </w:r>
          </w:p>
          <w:p w14:paraId="4E20B79D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- HS chia sẻ bài trước lớp, HS khác bổ sung cho bạn.</w:t>
            </w:r>
          </w:p>
          <w:p w14:paraId="5830EB75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67C5D725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BDB9902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nhắc lại.</w:t>
            </w:r>
          </w:p>
          <w:p w14:paraId="2289B127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75DED54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9665FEC" w14:textId="77777777" w:rsidR="00B3621A" w:rsidRPr="00B3621A" w:rsidRDefault="00B3621A" w:rsidP="00B362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B3621A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</w:tc>
      </w:tr>
    </w:tbl>
    <w:p w14:paraId="7688D6C9" w14:textId="77777777" w:rsidR="00B3621A" w:rsidRPr="00B3621A" w:rsidRDefault="00B3621A" w:rsidP="00B36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7AA4C23F" w14:textId="77777777" w:rsidR="00B3621A" w:rsidRPr="00B3621A" w:rsidRDefault="00B3621A" w:rsidP="00B362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en-US"/>
          <w14:ligatures w14:val="none"/>
        </w:rPr>
      </w:pPr>
      <w:r w:rsidRPr="00B3621A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 w:eastAsia="vi-VN"/>
          <w14:ligatures w14:val="none"/>
        </w:rPr>
        <w:t xml:space="preserve">IV. </w:t>
      </w:r>
      <w:r w:rsidRPr="00B3621A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Điều chỉnh sau bài dạy </w:t>
      </w:r>
    </w:p>
    <w:p w14:paraId="1DBCD403" w14:textId="77777777" w:rsidR="00B3621A" w:rsidRPr="00B3621A" w:rsidRDefault="00B3621A" w:rsidP="00B36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362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</w:t>
      </w:r>
    </w:p>
    <w:p w14:paraId="5D45FFAF" w14:textId="45732A1B" w:rsidR="00AA5A56" w:rsidRPr="00B3621A" w:rsidRDefault="00AA5A56" w:rsidP="00B3621A"/>
    <w:sectPr w:rsidR="00AA5A56" w:rsidRPr="00B36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105472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756BB"/>
    <w:rsid w:val="006A32A9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AA5A56"/>
    <w:rsid w:val="00B009E0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58BF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lang w:val="en-US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pPr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val="en-US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032C7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127</cp:revision>
  <dcterms:created xsi:type="dcterms:W3CDTF">2025-02-14T12:17:00Z</dcterms:created>
  <dcterms:modified xsi:type="dcterms:W3CDTF">2025-02-21T13:12:00Z</dcterms:modified>
</cp:coreProperties>
</file>