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131C" w14:textId="77777777" w:rsidR="00C37FEA" w:rsidRPr="00C37FEA" w:rsidRDefault="00C37FEA" w:rsidP="00C37F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 xml:space="preserve">Bài 1: ĐẤT VÀ BẢO VỆ MÔI TRƯỜNG ĐẤT </w:t>
      </w:r>
    </w:p>
    <w:p w14:paraId="242CF76F" w14:textId="77777777" w:rsidR="00C37FEA" w:rsidRPr="00C37FEA" w:rsidRDefault="00C37FEA" w:rsidP="00C37F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>(Tiết 2)</w:t>
      </w:r>
    </w:p>
    <w:p w14:paraId="6C1D2421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I. YÊU CẦU CẦN ĐẠT:</w:t>
      </w:r>
    </w:p>
    <w:p w14:paraId="34FFF8C8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  <w:t>1. Năng lực đặc thù:</w:t>
      </w:r>
    </w:p>
    <w:p w14:paraId="5AF7CE9F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HS nêu được nguyên nhân, tác hại của ô nhiễm đất và các biện pháp phòng chống ô nhiễm đất.</w:t>
      </w:r>
    </w:p>
    <w:p w14:paraId="6FBE8BEA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- HS nêu được một số việc làm nhằm góp phần phòng chống ô nhiễm đất ở gia đình và địa phương. </w:t>
      </w:r>
    </w:p>
    <w:p w14:paraId="7C0A8E42" w14:textId="77777777" w:rsidR="00C37FEA" w:rsidRPr="00C37FEA" w:rsidRDefault="00C37FEA" w:rsidP="00C37F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2. Năng lực chung.</w:t>
      </w:r>
    </w:p>
    <w:p w14:paraId="3C007CBA" w14:textId="77777777" w:rsidR="00C37FEA" w:rsidRPr="00C37FEA" w:rsidRDefault="00C37FEA" w:rsidP="00C37F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14:paraId="79BDC40F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Năng lực giải quyết vấn đề: Sử dụng các kiến thức đã học ứng dụng vào thực tế, tìm tòi, phát hiện giải quyết các nhiệm vụ trong cuộc sống.</w:t>
      </w:r>
    </w:p>
    <w:p w14:paraId="00176126" w14:textId="77777777" w:rsidR="00C37FEA" w:rsidRPr="00C37FEA" w:rsidRDefault="00C37FEA" w:rsidP="00C37F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Năng lực tự học: HS chủ động hoàn thành các nhiệm vụ học tập.</w:t>
      </w: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1BF69F49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3. Phẩm chất.</w:t>
      </w:r>
    </w:p>
    <w:p w14:paraId="5F497B00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chăm chỉ: HS chủ động hoàn thành các nhiệm vụ học tập.</w:t>
      </w:r>
    </w:p>
    <w:p w14:paraId="2100A16B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trách nhiệm: HS có trách nhiệm với công việc chung của nhóm.</w:t>
      </w:r>
    </w:p>
    <w:p w14:paraId="303D475C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Phẩm chất trung thực: trung thực trong thực hiện giải bài tập, thực hiện nhiệm vụ, ghi chép và rút ra kết luận.</w:t>
      </w:r>
    </w:p>
    <w:p w14:paraId="39E764D2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Yêu thích môn học, sáng tạo, có niềm hứng thú, say mê tìm tòi khoa học.</w:t>
      </w:r>
    </w:p>
    <w:p w14:paraId="7D13A24E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  <w:t>- Nhân ái, tôn trọng, giúp đỡ bạn cùng tiến bộ.</w:t>
      </w:r>
    </w:p>
    <w:p w14:paraId="75467841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II. ĐỒ DÙNG DẠY HỌC:</w:t>
      </w:r>
    </w:p>
    <w:p w14:paraId="2B804170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>1. GV:</w:t>
      </w: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725B27D9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TV, máy tính, bảng phụ, bài giảng PPT, phấn màu, tranh ảnh, clip về ô nhiễm đất, xói mòn đất, một số đồ dùng thí nghiệm.</w:t>
      </w:r>
    </w:p>
    <w:p w14:paraId="2E149895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>2. HS:</w:t>
      </w: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672E6391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Bút dạ, một số khối đất khô và lọ nước có miệng rộng để dễ quan sát.</w:t>
      </w:r>
    </w:p>
    <w:p w14:paraId="79AEB0E7" w14:textId="77777777" w:rsidR="00C37FEA" w:rsidRPr="00C37FEA" w:rsidRDefault="00C37FEA" w:rsidP="00C37FEA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</w:pPr>
      <w:r w:rsidRPr="00C37FEA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367"/>
      </w:tblGrid>
      <w:tr w:rsidR="00C37FEA" w:rsidRPr="00C37FEA" w14:paraId="2F244A3B" w14:textId="77777777" w:rsidTr="00553309">
        <w:tc>
          <w:tcPr>
            <w:tcW w:w="4673" w:type="dxa"/>
            <w:shd w:val="clear" w:color="auto" w:fill="auto"/>
            <w:vAlign w:val="center"/>
          </w:tcPr>
          <w:p w14:paraId="3DC57818" w14:textId="77777777" w:rsidR="00C37FEA" w:rsidRPr="00C37FEA" w:rsidRDefault="00C37FEA" w:rsidP="00C37FE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nl-NL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nl-NL" w:eastAsia="zh-CN"/>
                <w14:ligatures w14:val="none"/>
              </w:rPr>
              <w:t>Hoạt động của giáo viên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B9CF307" w14:textId="77777777" w:rsidR="00C37FEA" w:rsidRPr="00C37FEA" w:rsidRDefault="00C37FEA" w:rsidP="00C37FE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nl-NL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nl-NL" w:eastAsia="zh-CN"/>
                <w14:ligatures w14:val="none"/>
              </w:rPr>
              <w:t>Hoạt động của học sinh</w:t>
            </w:r>
          </w:p>
        </w:tc>
      </w:tr>
      <w:tr w:rsidR="00C37FEA" w:rsidRPr="00C37FEA" w14:paraId="715A1247" w14:textId="77777777" w:rsidTr="00553309">
        <w:tc>
          <w:tcPr>
            <w:tcW w:w="9062" w:type="dxa"/>
            <w:gridSpan w:val="2"/>
            <w:shd w:val="clear" w:color="auto" w:fill="auto"/>
            <w:vAlign w:val="center"/>
          </w:tcPr>
          <w:p w14:paraId="1E40887C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nl-NL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nl-NL" w:eastAsia="zh-CN"/>
                <w14:ligatures w14:val="none"/>
              </w:rPr>
              <w:t xml:space="preserve">A. Hoạt động khởi động </w:t>
            </w:r>
          </w:p>
          <w:p w14:paraId="2CC0C8BA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nl-NL" w:eastAsia="zh-CN"/>
                <w14:ligatures w14:val="none"/>
              </w:rPr>
              <w:lastRenderedPageBreak/>
              <w:t>a)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Mục tiêu: </w:t>
            </w:r>
          </w:p>
          <w:p w14:paraId="7AE14C93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Tạo cảm xúc vui tươi, hứng thú của HS trước giờ học.</w:t>
            </w:r>
          </w:p>
          <w:p w14:paraId="3043AEC5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Nhắc lại kiến thức cũ, giới thiệu bài mới.</w:t>
            </w:r>
          </w:p>
          <w:p w14:paraId="2F948FB6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b)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Cách 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thực hiện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:</w:t>
            </w:r>
          </w:p>
        </w:tc>
      </w:tr>
      <w:tr w:rsidR="00C37FEA" w:rsidRPr="00C37FEA" w14:paraId="424D1050" w14:textId="77777777" w:rsidTr="00553309">
        <w:tc>
          <w:tcPr>
            <w:tcW w:w="4673" w:type="dxa"/>
            <w:shd w:val="clear" w:color="auto" w:fill="auto"/>
          </w:tcPr>
          <w:p w14:paraId="277C33D7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GV cho HS chia sẻ:</w:t>
            </w:r>
          </w:p>
          <w:p w14:paraId="62DD974B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Đất gồm những thành phần nào?</w:t>
            </w:r>
          </w:p>
          <w:p w14:paraId="6A02106E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+ Nêu vai trò của đất đối với đời sống thực vật, động vật, con người. </w:t>
            </w:r>
          </w:p>
          <w:p w14:paraId="6C3D3349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và giới thiệu bài.</w:t>
            </w:r>
          </w:p>
        </w:tc>
        <w:tc>
          <w:tcPr>
            <w:tcW w:w="4389" w:type="dxa"/>
            <w:shd w:val="clear" w:color="auto" w:fill="auto"/>
          </w:tcPr>
          <w:p w14:paraId="02E563DF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sẻ.</w:t>
            </w:r>
          </w:p>
          <w:p w14:paraId="3535084D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E8C44D8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639FF43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A02A3A7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HS lắng nghe. </w:t>
            </w:r>
          </w:p>
        </w:tc>
      </w:tr>
      <w:tr w:rsidR="00C37FEA" w:rsidRPr="00C37FEA" w14:paraId="32011957" w14:textId="77777777" w:rsidTr="00553309">
        <w:tc>
          <w:tcPr>
            <w:tcW w:w="9062" w:type="dxa"/>
            <w:gridSpan w:val="2"/>
            <w:shd w:val="clear" w:color="auto" w:fill="auto"/>
          </w:tcPr>
          <w:p w14:paraId="2177B451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 xml:space="preserve">B. Hoạt động khám phá kiến thức: </w:t>
            </w:r>
          </w:p>
          <w:p w14:paraId="084D4672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a)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Mục tiêu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: </w:t>
            </w:r>
          </w:p>
          <w:p w14:paraId="17942DAD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nêu được nguyên nhân, tác hại của ô nhiễm đất và các biện pháp phòng chống ô nhiễm đất.</w:t>
            </w:r>
          </w:p>
          <w:p w14:paraId="2AA90A69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b) 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Cách thực hiện: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</w:tr>
      <w:tr w:rsidR="00C37FEA" w:rsidRPr="00C37FEA" w14:paraId="0FDF48E8" w14:textId="77777777" w:rsidTr="00553309">
        <w:tc>
          <w:tcPr>
            <w:tcW w:w="4673" w:type="dxa"/>
            <w:shd w:val="clear" w:color="auto" w:fill="auto"/>
          </w:tcPr>
          <w:p w14:paraId="6F35E51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2. Ô nhiễm đất và biện pháp phòng chống ô nhiễm đất</w:t>
            </w:r>
          </w:p>
          <w:p w14:paraId="01A36075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Nguyên nhân gây ô nhiễm đất</w:t>
            </w:r>
          </w:p>
          <w:p w14:paraId="73B81096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GV yêu cầu HS quan sát tranh, thảo luận theo nhóm nêu các nguyên nhân gây ô nhiễm đất. </w:t>
            </w:r>
          </w:p>
          <w:p w14:paraId="77615183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B81001B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EEDECD7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Nêu tác hại của đất bị ô nhiễm đối với đời sống con người.</w:t>
            </w:r>
          </w:p>
          <w:p w14:paraId="18A3D6A4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sẻ.</w:t>
            </w:r>
          </w:p>
          <w:p w14:paraId="606DFF95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GV cho nhận xét.</w:t>
            </w:r>
          </w:p>
          <w:p w14:paraId="76F2E532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Biện pháp phòng chống ô nhiễm đất</w:t>
            </w:r>
          </w:p>
          <w:p w14:paraId="5F4FA8D9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GV yêu cầu HS thảo luận và nêu một số biện pháp phòng chống ô nhiễm đất.</w:t>
            </w:r>
          </w:p>
          <w:p w14:paraId="0E0D6613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311A731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747D6CC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A081B57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+ Nêu một số biện pháp khác để phòng chống ô nhiễm đất.</w:t>
            </w:r>
          </w:p>
          <w:p w14:paraId="140D9A2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sẻ.</w:t>
            </w:r>
          </w:p>
          <w:p w14:paraId="68E03AFC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GV cho nhận xét.</w:t>
            </w:r>
          </w:p>
        </w:tc>
        <w:tc>
          <w:tcPr>
            <w:tcW w:w="4389" w:type="dxa"/>
            <w:shd w:val="clear" w:color="auto" w:fill="auto"/>
          </w:tcPr>
          <w:p w14:paraId="7D43CDCE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D3B4622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5FE4836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quan sát tranh, thảo luận theo nhóm và nêu:</w:t>
            </w:r>
          </w:p>
          <w:p w14:paraId="172532D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Đất nhiễm chất thải, rác thải khó phân hủy.</w:t>
            </w:r>
          </w:p>
          <w:p w14:paraId="091CE357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Đất chứa nhiều chất độc hại do thuốc trừ sâu, phân bón hóa học, ...</w:t>
            </w:r>
          </w:p>
          <w:p w14:paraId="344A23A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Đất nhiễm mặn do nước biển dâng cao, ...</w:t>
            </w:r>
          </w:p>
          <w:p w14:paraId="1B4757A0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Đất bị ô nhiễm chứa ít chất dinh dưỡng, làm cho cây cối bị khô cằn, kém phát triển, …</w:t>
            </w:r>
          </w:p>
          <w:p w14:paraId="1AF95C4F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sẻ, HS khác bổ sung cho bạn.</w:t>
            </w:r>
          </w:p>
          <w:p w14:paraId="6B570B9A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05650909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0185BF0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thảo luận và nêu.</w:t>
            </w:r>
          </w:p>
          <w:p w14:paraId="118BCC79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+ Làm đập ngăn nước mặn, sử dụng thuốc trừ sâu, thuốc bảo vệ thực vật hữu cơ; phân loại rác từ nguồn, xử lí chất thải sinh hoạt, công nghiệp trước khi đưa ra môi trường, …</w:t>
            </w:r>
          </w:p>
          <w:p w14:paraId="3B2FFFF8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HS nêu.</w:t>
            </w:r>
          </w:p>
          <w:p w14:paraId="3B7BA7E8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1E54ED1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sẻ, HS khác bổ sung cho bạn.</w:t>
            </w:r>
          </w:p>
          <w:p w14:paraId="250D721B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  <w:tr w:rsidR="00C37FEA" w:rsidRPr="00C37FEA" w14:paraId="0D4B218F" w14:textId="77777777" w:rsidTr="00553309">
        <w:tc>
          <w:tcPr>
            <w:tcW w:w="9062" w:type="dxa"/>
            <w:gridSpan w:val="2"/>
            <w:shd w:val="clear" w:color="auto" w:fill="auto"/>
          </w:tcPr>
          <w:p w14:paraId="03FCB09F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lastRenderedPageBreak/>
              <w:t xml:space="preserve">C. Hoạt động thực hành, luyện tập </w:t>
            </w:r>
          </w:p>
          <w:p w14:paraId="10106A0E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a) 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Mục tiêu: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60C14797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HS nêu được một số việc làm nhằm góp phần phòng chống ô nhiễm đất ở gia đình và địa phương. </w:t>
            </w:r>
          </w:p>
          <w:p w14:paraId="71E46802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đề xuất, vận động mọi người và thực hiện được những việc làm để bảo vệ môi trường đất.</w:t>
            </w:r>
          </w:p>
          <w:p w14:paraId="6277141A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b)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Cách 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tiến hành</w:t>
            </w: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:</w:t>
            </w:r>
          </w:p>
        </w:tc>
      </w:tr>
      <w:tr w:rsidR="00C37FEA" w:rsidRPr="00C37FEA" w14:paraId="1B730CEC" w14:textId="77777777" w:rsidTr="00553309">
        <w:tc>
          <w:tcPr>
            <w:tcW w:w="4673" w:type="dxa"/>
            <w:shd w:val="clear" w:color="auto" w:fill="auto"/>
          </w:tcPr>
          <w:p w14:paraId="165324F2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thảo luận theo nhóm về các ND:</w:t>
            </w:r>
          </w:p>
          <w:p w14:paraId="0EBD2205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Nêu những tác hại của đất bị ô nhiễm đối với con người, thực vật, nguồn nước, …</w:t>
            </w:r>
          </w:p>
          <w:p w14:paraId="08CEE5F2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4583D60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83731CA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87DE8C7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kết quả thảo luận.</w:t>
            </w:r>
          </w:p>
          <w:p w14:paraId="6157DE53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kết quả, tuyên dương HS tích cực.</w:t>
            </w:r>
          </w:p>
        </w:tc>
        <w:tc>
          <w:tcPr>
            <w:tcW w:w="4389" w:type="dxa"/>
            <w:shd w:val="clear" w:color="auto" w:fill="auto"/>
          </w:tcPr>
          <w:p w14:paraId="02F913A9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thảo luận theo nhóm rồi chia sẻ:</w:t>
            </w:r>
          </w:p>
          <w:p w14:paraId="2873F763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3E66544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Với con người: ảnh hưởng trực tiếp, gián tiếp đến sức khỏe của con người.</w:t>
            </w:r>
          </w:p>
          <w:p w14:paraId="38C79315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Với thực vật: đất bị ô nhiễm làm cho thực vật sinh trưởng và phát triển kém.</w:t>
            </w:r>
          </w:p>
          <w:p w14:paraId="5B625B01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Với nguồn nước: chất độc hại từ đất thấm vào nguồn nước, làm ô nhiễm nguồn nước.</w:t>
            </w:r>
          </w:p>
          <w:p w14:paraId="674A0F0D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lớp, HS khác bổ sung cho bạn.</w:t>
            </w:r>
          </w:p>
          <w:p w14:paraId="1F304FD3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  <w:tr w:rsidR="00C37FEA" w:rsidRPr="00C37FEA" w14:paraId="44CC6888" w14:textId="77777777" w:rsidTr="00553309">
        <w:tc>
          <w:tcPr>
            <w:tcW w:w="9062" w:type="dxa"/>
            <w:gridSpan w:val="2"/>
            <w:shd w:val="clear" w:color="auto" w:fill="auto"/>
          </w:tcPr>
          <w:p w14:paraId="27C38736" w14:textId="77777777" w:rsidR="00C37FEA" w:rsidRPr="00C37FEA" w:rsidRDefault="00C37FEA" w:rsidP="00C37F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C37FE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>D. Hoạt động vận dụng</w:t>
            </w:r>
          </w:p>
          <w:p w14:paraId="1326F56A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a) 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Mục tiêu: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58A1B255" w14:textId="77777777" w:rsidR="00C37FEA" w:rsidRPr="00C37FEA" w:rsidRDefault="00C37FEA" w:rsidP="00C37FEA">
            <w:pPr>
              <w:pBdr>
                <w:right w:val="single" w:sz="4" w:space="4" w:color="auto"/>
                <w:bar w:val="single" w:sz="4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- HS </w:t>
            </w:r>
            <w:r w:rsidRPr="00C37FE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củng cố kiến thức sau bài học</w:t>
            </w:r>
            <w:r w:rsidRPr="00C37FE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.</w:t>
            </w:r>
          </w:p>
          <w:p w14:paraId="4E434404" w14:textId="77777777" w:rsidR="00C37FEA" w:rsidRPr="00C37FEA" w:rsidRDefault="00C37FEA" w:rsidP="00C37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 xml:space="preserve">- </w:t>
            </w:r>
            <w:r w:rsidRPr="00C37FE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 không khí vui vẻ, hào hứng, lưu luyến sau bài học.</w:t>
            </w:r>
          </w:p>
          <w:p w14:paraId="05951ED4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b)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Cách 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tiến hành</w:t>
            </w:r>
            <w:r w:rsidRPr="00C37FE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37FEA" w:rsidRPr="00C37FEA" w14:paraId="5DB07928" w14:textId="77777777" w:rsidTr="00553309">
        <w:tc>
          <w:tcPr>
            <w:tcW w:w="4673" w:type="dxa"/>
            <w:shd w:val="clear" w:color="auto" w:fill="auto"/>
          </w:tcPr>
          <w:p w14:paraId="70D3081D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GV cho HS chia sẻ trước lớp:</w:t>
            </w:r>
          </w:p>
          <w:p w14:paraId="6AEB3126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Nêu những việc mà em cùng người thân đã làm để góp phần bảo vệ môi trường đất.</w:t>
            </w:r>
          </w:p>
          <w:p w14:paraId="5BC97F4E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trước lớp.</w:t>
            </w:r>
          </w:p>
          <w:p w14:paraId="5C25C0F4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xét, tuyên dương HS tích cực tham gia các hoạt động học tập.</w:t>
            </w:r>
          </w:p>
          <w:p w14:paraId="2F6846E1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dặn HS xem và chuẩn bị trước bài sau.</w:t>
            </w:r>
          </w:p>
        </w:tc>
        <w:tc>
          <w:tcPr>
            <w:tcW w:w="4389" w:type="dxa"/>
            <w:shd w:val="clear" w:color="auto" w:fill="auto"/>
          </w:tcPr>
          <w:p w14:paraId="4E73F157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lớp:</w:t>
            </w:r>
          </w:p>
          <w:p w14:paraId="50FE7B02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Em cùng bố mẹ trồng cây xanh, quyên góp tiền ủng hộ các dự án trồng rừng, hạn chế vứt rác thải bừa bãi, …</w:t>
            </w:r>
          </w:p>
          <w:p w14:paraId="4DC1E4DA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lớp.</w:t>
            </w:r>
          </w:p>
          <w:p w14:paraId="227552F8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09FCAA6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D2298CC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34CA059" w14:textId="77777777" w:rsidR="00C37FEA" w:rsidRPr="00C37FEA" w:rsidRDefault="00C37FEA" w:rsidP="00C37F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C37FE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nghe, tiếp nhận nhiệm vụ.</w:t>
            </w:r>
          </w:p>
        </w:tc>
      </w:tr>
    </w:tbl>
    <w:p w14:paraId="5624D310" w14:textId="77777777" w:rsidR="00C37FEA" w:rsidRPr="00C37FEA" w:rsidRDefault="00C37FEA" w:rsidP="00C37FEA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3333FF"/>
          <w:kern w:val="0"/>
          <w:sz w:val="26"/>
          <w:szCs w:val="26"/>
          <w:shd w:val="clear" w:color="auto" w:fill="FFFFFF"/>
          <w:lang w:val="en-US" w:eastAsia="zh-CN"/>
          <w14:ligatures w14:val="none"/>
        </w:rPr>
      </w:pPr>
    </w:p>
    <w:p w14:paraId="5DC1FD5A" w14:textId="77777777" w:rsidR="00C37FEA" w:rsidRPr="00C37FEA" w:rsidRDefault="00C37FEA" w:rsidP="00C37F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C37FE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IV. ĐIỀU CHỈNH SAU TIẾT DẠY:</w:t>
      </w:r>
    </w:p>
    <w:p w14:paraId="76215F27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</w:t>
      </w:r>
    </w:p>
    <w:p w14:paraId="794C45DD" w14:textId="77777777" w:rsidR="00C37FEA" w:rsidRPr="00C37FEA" w:rsidRDefault="00C37FEA" w:rsidP="00C37F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</w:t>
      </w:r>
    </w:p>
    <w:p w14:paraId="7E21224C" w14:textId="77777777" w:rsidR="00C37FEA" w:rsidRPr="00C37FEA" w:rsidRDefault="00C37FEA" w:rsidP="00C37FEA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C37FE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</w:t>
      </w:r>
    </w:p>
    <w:p w14:paraId="20385E9D" w14:textId="170C7CDE" w:rsidR="00F4657E" w:rsidRPr="00C37FEA" w:rsidRDefault="00F4657E" w:rsidP="00C37FEA"/>
    <w:sectPr w:rsidR="00F4657E" w:rsidRPr="00C37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8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3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3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4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7"/>
  </w:num>
  <w:num w:numId="2" w16cid:durableId="1892186939">
    <w:abstractNumId w:val="2"/>
  </w:num>
  <w:num w:numId="3" w16cid:durableId="872574475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9"/>
  </w:num>
  <w:num w:numId="7" w16cid:durableId="1563641495">
    <w:abstractNumId w:val="93"/>
  </w:num>
  <w:num w:numId="8" w16cid:durableId="773786833">
    <w:abstractNumId w:val="18"/>
  </w:num>
  <w:num w:numId="9" w16cid:durableId="177475369">
    <w:abstractNumId w:val="76"/>
  </w:num>
  <w:num w:numId="10" w16cid:durableId="1480344347">
    <w:abstractNumId w:val="127"/>
  </w:num>
  <w:num w:numId="11" w16cid:durableId="1586769179">
    <w:abstractNumId w:val="12"/>
  </w:num>
  <w:num w:numId="12" w16cid:durableId="1475876205">
    <w:abstractNumId w:val="43"/>
  </w:num>
  <w:num w:numId="13" w16cid:durableId="1139571569">
    <w:abstractNumId w:val="22"/>
  </w:num>
  <w:num w:numId="14" w16cid:durableId="784079747">
    <w:abstractNumId w:val="64"/>
  </w:num>
  <w:num w:numId="15" w16cid:durableId="1037510451">
    <w:abstractNumId w:val="29"/>
  </w:num>
  <w:num w:numId="16" w16cid:durableId="193157426">
    <w:abstractNumId w:val="130"/>
  </w:num>
  <w:num w:numId="17" w16cid:durableId="2050451901">
    <w:abstractNumId w:val="47"/>
  </w:num>
  <w:num w:numId="18" w16cid:durableId="825632211">
    <w:abstractNumId w:val="113"/>
  </w:num>
  <w:num w:numId="19" w16cid:durableId="1077748627">
    <w:abstractNumId w:val="138"/>
  </w:num>
  <w:num w:numId="20" w16cid:durableId="1148860012">
    <w:abstractNumId w:val="90"/>
  </w:num>
  <w:num w:numId="21" w16cid:durableId="1917982278">
    <w:abstractNumId w:val="31"/>
  </w:num>
  <w:num w:numId="22" w16cid:durableId="205946867">
    <w:abstractNumId w:val="48"/>
  </w:num>
  <w:num w:numId="23" w16cid:durableId="1117069397">
    <w:abstractNumId w:val="118"/>
  </w:num>
  <w:num w:numId="24" w16cid:durableId="694774128">
    <w:abstractNumId w:val="14"/>
  </w:num>
  <w:num w:numId="25" w16cid:durableId="1729064720">
    <w:abstractNumId w:val="104"/>
  </w:num>
  <w:num w:numId="26" w16cid:durableId="1423377980">
    <w:abstractNumId w:val="96"/>
  </w:num>
  <w:num w:numId="27" w16cid:durableId="1037899545">
    <w:abstractNumId w:val="109"/>
  </w:num>
  <w:num w:numId="28" w16cid:durableId="1771045073">
    <w:abstractNumId w:val="5"/>
  </w:num>
  <w:num w:numId="29" w16cid:durableId="1193030772">
    <w:abstractNumId w:val="32"/>
  </w:num>
  <w:num w:numId="30" w16cid:durableId="1684742812">
    <w:abstractNumId w:val="94"/>
  </w:num>
  <w:num w:numId="31" w16cid:durableId="114761333">
    <w:abstractNumId w:val="63"/>
  </w:num>
  <w:num w:numId="32" w16cid:durableId="897742798">
    <w:abstractNumId w:val="51"/>
  </w:num>
  <w:num w:numId="33" w16cid:durableId="2086878853">
    <w:abstractNumId w:val="144"/>
  </w:num>
  <w:num w:numId="34" w16cid:durableId="796223131">
    <w:abstractNumId w:val="135"/>
  </w:num>
  <w:num w:numId="35" w16cid:durableId="1580559401">
    <w:abstractNumId w:val="105"/>
  </w:num>
  <w:num w:numId="36" w16cid:durableId="1309898659">
    <w:abstractNumId w:val="72"/>
  </w:num>
  <w:num w:numId="37" w16cid:durableId="1760590754">
    <w:abstractNumId w:val="6"/>
  </w:num>
  <w:num w:numId="38" w16cid:durableId="13127530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6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4"/>
  </w:num>
  <w:num w:numId="43" w16cid:durableId="277832855">
    <w:abstractNumId w:val="52"/>
  </w:num>
  <w:num w:numId="44" w16cid:durableId="808938870">
    <w:abstractNumId w:val="7"/>
  </w:num>
  <w:num w:numId="45" w16cid:durableId="2081635777">
    <w:abstractNumId w:val="132"/>
  </w:num>
  <w:num w:numId="46" w16cid:durableId="461535812">
    <w:abstractNumId w:val="69"/>
  </w:num>
  <w:num w:numId="47" w16cid:durableId="260265381">
    <w:abstractNumId w:val="12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4"/>
  </w:num>
  <w:num w:numId="50" w16cid:durableId="2049793631">
    <w:abstractNumId w:val="77"/>
  </w:num>
  <w:num w:numId="51" w16cid:durableId="715812374">
    <w:abstractNumId w:val="106"/>
  </w:num>
  <w:num w:numId="52" w16cid:durableId="2121146793">
    <w:abstractNumId w:val="100"/>
  </w:num>
  <w:num w:numId="53" w16cid:durableId="1272593125">
    <w:abstractNumId w:val="58"/>
  </w:num>
  <w:num w:numId="54" w16cid:durableId="902177590">
    <w:abstractNumId w:val="98"/>
  </w:num>
  <w:num w:numId="55" w16cid:durableId="1538010683">
    <w:abstractNumId w:val="40"/>
  </w:num>
  <w:num w:numId="56" w16cid:durableId="451172094">
    <w:abstractNumId w:val="24"/>
  </w:num>
  <w:num w:numId="57" w16cid:durableId="1975139163">
    <w:abstractNumId w:val="73"/>
  </w:num>
  <w:num w:numId="58" w16cid:durableId="1712799521">
    <w:abstractNumId w:val="17"/>
  </w:num>
  <w:num w:numId="59" w16cid:durableId="766392499">
    <w:abstractNumId w:val="39"/>
  </w:num>
  <w:num w:numId="60" w16cid:durableId="1120226427">
    <w:abstractNumId w:val="62"/>
  </w:num>
  <w:num w:numId="61" w16cid:durableId="632712567">
    <w:abstractNumId w:val="114"/>
  </w:num>
  <w:num w:numId="62" w16cid:durableId="467017828">
    <w:abstractNumId w:val="15"/>
  </w:num>
  <w:num w:numId="63" w16cid:durableId="705717321">
    <w:abstractNumId w:val="103"/>
  </w:num>
  <w:num w:numId="64" w16cid:durableId="1519153937">
    <w:abstractNumId w:val="112"/>
  </w:num>
  <w:num w:numId="65" w16cid:durableId="326785334">
    <w:abstractNumId w:val="142"/>
  </w:num>
  <w:num w:numId="66" w16cid:durableId="963076508">
    <w:abstractNumId w:val="141"/>
  </w:num>
  <w:num w:numId="67" w16cid:durableId="35392522">
    <w:abstractNumId w:val="82"/>
  </w:num>
  <w:num w:numId="68" w16cid:durableId="1862427114">
    <w:abstractNumId w:val="70"/>
  </w:num>
  <w:num w:numId="69" w16cid:durableId="2146584310">
    <w:abstractNumId w:val="8"/>
  </w:num>
  <w:num w:numId="70" w16cid:durableId="1388796537">
    <w:abstractNumId w:val="122"/>
  </w:num>
  <w:num w:numId="71" w16cid:durableId="1728795884">
    <w:abstractNumId w:val="115"/>
  </w:num>
  <w:num w:numId="72" w16cid:durableId="334844639">
    <w:abstractNumId w:val="120"/>
  </w:num>
  <w:num w:numId="73" w16cid:durableId="53355243">
    <w:abstractNumId w:val="91"/>
  </w:num>
  <w:num w:numId="74" w16cid:durableId="1873034448">
    <w:abstractNumId w:val="53"/>
  </w:num>
  <w:num w:numId="75" w16cid:durableId="424419511">
    <w:abstractNumId w:val="49"/>
  </w:num>
  <w:num w:numId="76" w16cid:durableId="299119567">
    <w:abstractNumId w:val="65"/>
  </w:num>
  <w:num w:numId="77" w16cid:durableId="234364036">
    <w:abstractNumId w:val="139"/>
  </w:num>
  <w:num w:numId="78" w16cid:durableId="1426878240">
    <w:abstractNumId w:val="61"/>
  </w:num>
  <w:num w:numId="79" w16cid:durableId="1844322441">
    <w:abstractNumId w:val="4"/>
  </w:num>
  <w:num w:numId="80" w16cid:durableId="1311135535">
    <w:abstractNumId w:val="36"/>
  </w:num>
  <w:num w:numId="81" w16cid:durableId="1702589916">
    <w:abstractNumId w:val="116"/>
  </w:num>
  <w:num w:numId="82" w16cid:durableId="22637505">
    <w:abstractNumId w:val="101"/>
  </w:num>
  <w:num w:numId="83" w16cid:durableId="2101636148">
    <w:abstractNumId w:val="110"/>
  </w:num>
  <w:num w:numId="84" w16cid:durableId="87891138">
    <w:abstractNumId w:val="81"/>
  </w:num>
  <w:num w:numId="85" w16cid:durableId="1132165285">
    <w:abstractNumId w:val="71"/>
  </w:num>
  <w:num w:numId="86" w16cid:durableId="432018888">
    <w:abstractNumId w:val="95"/>
  </w:num>
  <w:num w:numId="87" w16cid:durableId="282230624">
    <w:abstractNumId w:val="136"/>
  </w:num>
  <w:num w:numId="88" w16cid:durableId="911818021">
    <w:abstractNumId w:val="143"/>
  </w:num>
  <w:num w:numId="89" w16cid:durableId="1192308097">
    <w:abstractNumId w:val="56"/>
  </w:num>
  <w:num w:numId="90" w16cid:durableId="186137161">
    <w:abstractNumId w:val="55"/>
  </w:num>
  <w:num w:numId="91" w16cid:durableId="1127159122">
    <w:abstractNumId w:val="146"/>
  </w:num>
  <w:num w:numId="92" w16cid:durableId="402215778">
    <w:abstractNumId w:val="12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1"/>
  </w:num>
  <w:num w:numId="96" w16cid:durableId="1896769805">
    <w:abstractNumId w:val="97"/>
  </w:num>
  <w:num w:numId="97" w16cid:durableId="866330060">
    <w:abstractNumId w:val="75"/>
  </w:num>
  <w:num w:numId="98" w16cid:durableId="1150173255">
    <w:abstractNumId w:val="145"/>
  </w:num>
  <w:num w:numId="99" w16cid:durableId="1896315259">
    <w:abstractNumId w:val="131"/>
  </w:num>
  <w:num w:numId="100" w16cid:durableId="592012611">
    <w:abstractNumId w:val="66"/>
  </w:num>
  <w:num w:numId="101" w16cid:durableId="208079609">
    <w:abstractNumId w:val="99"/>
  </w:num>
  <w:num w:numId="102" w16cid:durableId="2041011361">
    <w:abstractNumId w:val="88"/>
  </w:num>
  <w:num w:numId="103" w16cid:durableId="714811855">
    <w:abstractNumId w:val="60"/>
  </w:num>
  <w:num w:numId="104" w16cid:durableId="1599752607">
    <w:abstractNumId w:val="149"/>
  </w:num>
  <w:num w:numId="105" w16cid:durableId="1879080336">
    <w:abstractNumId w:val="85"/>
  </w:num>
  <w:num w:numId="106" w16cid:durableId="1730767243">
    <w:abstractNumId w:val="140"/>
  </w:num>
  <w:num w:numId="107" w16cid:durableId="481124313">
    <w:abstractNumId w:val="54"/>
  </w:num>
  <w:num w:numId="108" w16cid:durableId="759300912">
    <w:abstractNumId w:val="126"/>
  </w:num>
  <w:num w:numId="109" w16cid:durableId="1655451849">
    <w:abstractNumId w:val="147"/>
  </w:num>
  <w:num w:numId="110" w16cid:durableId="1776516728">
    <w:abstractNumId w:val="35"/>
  </w:num>
  <w:num w:numId="111" w16cid:durableId="1079214064">
    <w:abstractNumId w:val="19"/>
  </w:num>
  <w:num w:numId="112" w16cid:durableId="2054842283">
    <w:abstractNumId w:val="68"/>
  </w:num>
  <w:num w:numId="113" w16cid:durableId="2074693955">
    <w:abstractNumId w:val="125"/>
  </w:num>
  <w:num w:numId="114" w16cid:durableId="771241377">
    <w:abstractNumId w:val="74"/>
  </w:num>
  <w:num w:numId="115" w16cid:durableId="685905189">
    <w:abstractNumId w:val="107"/>
  </w:num>
  <w:num w:numId="116" w16cid:durableId="1769807933">
    <w:abstractNumId w:val="11"/>
  </w:num>
  <w:num w:numId="117" w16cid:durableId="1984891586">
    <w:abstractNumId w:val="50"/>
  </w:num>
  <w:num w:numId="118" w16cid:durableId="1184369437">
    <w:abstractNumId w:val="86"/>
  </w:num>
  <w:num w:numId="119" w16cid:durableId="330105406">
    <w:abstractNumId w:val="57"/>
  </w:num>
  <w:num w:numId="120" w16cid:durableId="305933243">
    <w:abstractNumId w:val="119"/>
  </w:num>
  <w:num w:numId="121" w16cid:durableId="2102991305">
    <w:abstractNumId w:val="129"/>
  </w:num>
  <w:num w:numId="122" w16cid:durableId="308025493">
    <w:abstractNumId w:val="134"/>
  </w:num>
  <w:num w:numId="123" w16cid:durableId="1816868799">
    <w:abstractNumId w:val="3"/>
  </w:num>
  <w:num w:numId="124" w16cid:durableId="611521953">
    <w:abstractNumId w:val="128"/>
  </w:num>
  <w:num w:numId="125" w16cid:durableId="69665285">
    <w:abstractNumId w:val="23"/>
  </w:num>
  <w:num w:numId="126" w16cid:durableId="1583564146">
    <w:abstractNumId w:val="83"/>
  </w:num>
  <w:num w:numId="127" w16cid:durableId="784467046">
    <w:abstractNumId w:val="137"/>
  </w:num>
  <w:num w:numId="128" w16cid:durableId="1546677802">
    <w:abstractNumId w:val="42"/>
  </w:num>
  <w:num w:numId="129" w16cid:durableId="1473524726">
    <w:abstractNumId w:val="38"/>
  </w:num>
  <w:num w:numId="130" w16cid:durableId="387802176">
    <w:abstractNumId w:val="33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5"/>
  </w:num>
  <w:num w:numId="136" w16cid:durableId="764038916">
    <w:abstractNumId w:val="108"/>
  </w:num>
  <w:num w:numId="137" w16cid:durableId="174731135">
    <w:abstractNumId w:val="92"/>
  </w:num>
  <w:num w:numId="138" w16cid:durableId="1832212640">
    <w:abstractNumId w:val="133"/>
  </w:num>
  <w:num w:numId="139" w16cid:durableId="1269852195">
    <w:abstractNumId w:val="111"/>
  </w:num>
  <w:num w:numId="140" w16cid:durableId="206795162">
    <w:abstractNumId w:val="102"/>
  </w:num>
  <w:num w:numId="141" w16cid:durableId="1652177354">
    <w:abstractNumId w:val="78"/>
  </w:num>
  <w:num w:numId="142" w16cid:durableId="32267091">
    <w:abstractNumId w:val="79"/>
  </w:num>
  <w:num w:numId="143" w16cid:durableId="1051804176">
    <w:abstractNumId w:val="37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0"/>
  </w:num>
  <w:num w:numId="148" w16cid:durableId="2022855091">
    <w:abstractNumId w:val="148"/>
  </w:num>
  <w:num w:numId="149" w16cid:durableId="1690639753">
    <w:abstractNumId w:val="123"/>
  </w:num>
  <w:num w:numId="150" w16cid:durableId="10875335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87"/>
  </w:num>
  <w:num w:numId="152" w16cid:durableId="1646354387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352401"/>
    <w:rsid w:val="00356C63"/>
    <w:rsid w:val="00356DD2"/>
    <w:rsid w:val="00387A2C"/>
    <w:rsid w:val="003E2A0C"/>
    <w:rsid w:val="003F6119"/>
    <w:rsid w:val="00425387"/>
    <w:rsid w:val="00435A39"/>
    <w:rsid w:val="00465B46"/>
    <w:rsid w:val="00486A3D"/>
    <w:rsid w:val="004B5D9D"/>
    <w:rsid w:val="004F59AA"/>
    <w:rsid w:val="005068B7"/>
    <w:rsid w:val="00566C2D"/>
    <w:rsid w:val="0059170C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6057B"/>
    <w:rsid w:val="00984E4A"/>
    <w:rsid w:val="009B107F"/>
    <w:rsid w:val="009B3480"/>
    <w:rsid w:val="00A35131"/>
    <w:rsid w:val="00A36221"/>
    <w:rsid w:val="00A36268"/>
    <w:rsid w:val="00A50281"/>
    <w:rsid w:val="00B009E0"/>
    <w:rsid w:val="00B21E6D"/>
    <w:rsid w:val="00B30870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F11E99"/>
    <w:rsid w:val="00F4657E"/>
    <w:rsid w:val="00F558BF"/>
    <w:rsid w:val="00F723B4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110</cp:revision>
  <dcterms:created xsi:type="dcterms:W3CDTF">2025-02-14T12:17:00Z</dcterms:created>
  <dcterms:modified xsi:type="dcterms:W3CDTF">2025-02-21T12:45:00Z</dcterms:modified>
</cp:coreProperties>
</file>