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51" w:rsidRPr="005C3451" w:rsidRDefault="005C3451" w:rsidP="005C3451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5C3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BÀI VIẾT 2</w:t>
      </w:r>
    </w:p>
    <w:p w:rsidR="005C3451" w:rsidRPr="005C3451" w:rsidRDefault="005C3451" w:rsidP="005C3451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3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LUYỆN TẬP VIẾT ĐOẠN VĂN </w:t>
      </w:r>
      <w:r w:rsidRPr="005C34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THỂ HIỆN TÌNH CẢM, CẢM XÚC</w:t>
      </w:r>
    </w:p>
    <w:p w:rsidR="005C3451" w:rsidRPr="005C3451" w:rsidRDefault="005C3451" w:rsidP="005C3451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5C3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(Tìm ý, sắp xếp ý)</w:t>
      </w:r>
    </w:p>
    <w:p w:rsidR="005C3451" w:rsidRPr="005C3451" w:rsidRDefault="005C3451" w:rsidP="005C3451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(1 tiết)</w:t>
      </w:r>
    </w:p>
    <w:p w:rsidR="005C3451" w:rsidRPr="005C3451" w:rsidRDefault="005C3451" w:rsidP="005C3451">
      <w:pPr>
        <w:suppressAutoHyphens/>
        <w:spacing w:before="0" w:after="0"/>
        <w:ind w:firstLine="425"/>
        <w:rPr>
          <w:rFonts w:ascii="Times New Roman" w:eastAsia="Yu Gothic" w:hAnsi="Times New Roman" w:cs="Times New Roman"/>
          <w:b/>
          <w:bCs/>
          <w:color w:val="000000"/>
          <w:sz w:val="28"/>
          <w:szCs w:val="28"/>
          <w:lang w:val="vi-VN" w:eastAsia="x-none"/>
        </w:rPr>
      </w:pPr>
      <w:r w:rsidRPr="005C34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C3451">
        <w:rPr>
          <w:rFonts w:ascii="Times New Roman" w:eastAsia="Yu Gothic" w:hAnsi="Times New Roman" w:cs="Times New Roman"/>
          <w:b/>
          <w:bCs/>
          <w:color w:val="000000"/>
          <w:sz w:val="28"/>
          <w:szCs w:val="28"/>
          <w:lang w:val="vi-VN" w:eastAsia="x-none"/>
        </w:rPr>
        <w:t>I. YÊU CẦU CẦN ĐẠT</w:t>
      </w:r>
    </w:p>
    <w:p w:rsidR="005C3451" w:rsidRPr="005C3451" w:rsidRDefault="005C3451" w:rsidP="005C3451">
      <w:pPr>
        <w:widowControl w:val="0"/>
        <w:numPr>
          <w:ilvl w:val="1"/>
          <w:numId w:val="22"/>
        </w:numPr>
        <w:tabs>
          <w:tab w:val="left" w:pos="1090"/>
        </w:tabs>
        <w:autoSpaceDE w:val="0"/>
        <w:autoSpaceDN w:val="0"/>
        <w:spacing w:before="0" w:after="0" w:line="240" w:lineRule="auto"/>
        <w:ind w:hanging="239"/>
        <w:jc w:val="lef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</w:pP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Phát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triển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các năng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lực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 xml:space="preserve">đặc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vi"/>
        </w:rPr>
        <w:t>thù</w:t>
      </w:r>
    </w:p>
    <w:p w:rsidR="005C3451" w:rsidRPr="005C3451" w:rsidRDefault="005C3451" w:rsidP="005C3451">
      <w:pPr>
        <w:widowControl w:val="0"/>
        <w:numPr>
          <w:ilvl w:val="2"/>
          <w:numId w:val="22"/>
        </w:numPr>
        <w:tabs>
          <w:tab w:val="left" w:pos="1270"/>
        </w:tabs>
        <w:autoSpaceDE w:val="0"/>
        <w:autoSpaceDN w:val="0"/>
        <w:spacing w:before="0" w:after="0" w:line="240" w:lineRule="auto"/>
        <w:jc w:val="left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</w:pP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  <w:t>Phát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  <w:t>triển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  <w:t>năng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  <w:t>lực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  <w:t>ngôn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vi"/>
        </w:rPr>
        <w:t>ngữ</w:t>
      </w:r>
    </w:p>
    <w:p w:rsidR="005C3451" w:rsidRPr="005C3451" w:rsidRDefault="005C3451" w:rsidP="005C3451">
      <w:pPr>
        <w:widowControl w:val="0"/>
        <w:autoSpaceDE w:val="0"/>
        <w:autoSpaceDN w:val="0"/>
        <w:spacing w:before="0" w:after="0"/>
        <w:ind w:right="418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Biết tìm ý và sắp xếp ý cho đoạn văn thể hiện tình cảm, cảm xúc về một câu chuyện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(bài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thơ)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đã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học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hoặc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về</w:t>
      </w:r>
      <w:r w:rsidRPr="005C345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một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việc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làm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đáng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quý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của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bác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bảo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vệ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(hay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cô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chú lao công, cô thủ thư</w:t>
      </w:r>
      <w:proofErr w:type="gramStart"/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,...</w:t>
      </w:r>
      <w:proofErr w:type="gramEnd"/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) ở trường.</w:t>
      </w:r>
    </w:p>
    <w:p w:rsidR="005C3451" w:rsidRPr="005C3451" w:rsidRDefault="005C3451" w:rsidP="005C3451">
      <w:pPr>
        <w:widowControl w:val="0"/>
        <w:numPr>
          <w:ilvl w:val="2"/>
          <w:numId w:val="22"/>
        </w:numPr>
        <w:tabs>
          <w:tab w:val="left" w:pos="1270"/>
        </w:tabs>
        <w:autoSpaceDE w:val="0"/>
        <w:autoSpaceDN w:val="0"/>
        <w:spacing w:before="0" w:after="0" w:line="240" w:lineRule="auto"/>
        <w:jc w:val="left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</w:pP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  <w:t>Phát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  <w:t>triển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  <w:t>năng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  <w:t>lực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"/>
        </w:rPr>
        <w:t>văn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vi"/>
        </w:rPr>
        <w:t>học</w:t>
      </w:r>
    </w:p>
    <w:p w:rsidR="005C3451" w:rsidRPr="005C3451" w:rsidRDefault="005C3451" w:rsidP="005C3451">
      <w:pPr>
        <w:widowControl w:val="0"/>
        <w:autoSpaceDE w:val="0"/>
        <w:autoSpaceDN w:val="0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Biết thể hiện tình cảm, cảm xúc về một sự việc (hoặc câu chuyện, bài </w:t>
      </w:r>
      <w:r w:rsidRPr="005C3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thơ).</w:t>
      </w:r>
    </w:p>
    <w:p w:rsidR="005C3451" w:rsidRPr="005C3451" w:rsidRDefault="005C3451" w:rsidP="005C3451">
      <w:pPr>
        <w:widowControl w:val="0"/>
        <w:numPr>
          <w:ilvl w:val="1"/>
          <w:numId w:val="22"/>
        </w:numPr>
        <w:tabs>
          <w:tab w:val="left" w:pos="1090"/>
        </w:tabs>
        <w:autoSpaceDE w:val="0"/>
        <w:autoSpaceDN w:val="0"/>
        <w:spacing w:before="0" w:after="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</w:pP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Góp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phần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phát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triển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các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năng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lực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chung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và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 xml:space="preserve">phẩm </w:t>
      </w:r>
      <w:r w:rsidRPr="005C345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vi"/>
        </w:rPr>
        <w:t>chất</w:t>
      </w:r>
    </w:p>
    <w:p w:rsidR="005C3451" w:rsidRPr="005C3451" w:rsidRDefault="005C3451" w:rsidP="005C3451">
      <w:pPr>
        <w:widowControl w:val="0"/>
        <w:autoSpaceDE w:val="0"/>
        <w:autoSpaceDN w:val="0"/>
        <w:spacing w:before="0" w:after="0"/>
        <w:ind w:right="418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Phát triển NL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giao tiếp và hợp tác (biết cách trao đổi với bạn), NL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tự chủ và tự học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(biết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tự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giải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quyết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nhiệm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vụ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học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tập).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Bồi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dưỡng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tình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cảm,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cảm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xúc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lành</w:t>
      </w:r>
      <w:r w:rsidRPr="005C34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vi"/>
        </w:rPr>
        <w:t xml:space="preserve"> </w:t>
      </w:r>
      <w:r w:rsidRPr="005C3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mạnh.</w:t>
      </w:r>
    </w:p>
    <w:p w:rsidR="005C3451" w:rsidRPr="005C3451" w:rsidRDefault="005C3451" w:rsidP="005C3451">
      <w:pPr>
        <w:spacing w:before="0" w:after="0"/>
        <w:ind w:firstLine="426"/>
        <w:rPr>
          <w:rFonts w:ascii="Times New Roman" w:eastAsia="Tahoma" w:hAnsi="Times New Roman" w:cs="Times New Roman"/>
          <w:b/>
          <w:color w:val="000000"/>
          <w:sz w:val="28"/>
          <w:szCs w:val="28"/>
          <w:lang w:val="vi-VN"/>
        </w:rPr>
      </w:pPr>
      <w:r w:rsidRPr="005C3451">
        <w:rPr>
          <w:rFonts w:ascii="Times New Roman" w:eastAsia="Tahoma" w:hAnsi="Times New Roman" w:cs="Times New Roman"/>
          <w:b/>
          <w:color w:val="000000"/>
          <w:sz w:val="28"/>
          <w:szCs w:val="28"/>
          <w:lang w:val="vi-VN"/>
        </w:rPr>
        <w:t>II. ĐỒ DÙNG DẠY HỌC</w:t>
      </w:r>
    </w:p>
    <w:p w:rsidR="005C3451" w:rsidRPr="005C3451" w:rsidRDefault="005C3451" w:rsidP="005C3451">
      <w:pPr>
        <w:spacing w:before="0" w:after="0"/>
        <w:ind w:firstLine="426"/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</w:pP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</w:t>
      </w:r>
      <w:r w:rsidRPr="005C3451"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  <w:t>GV chuẩn bị: máy tính, máy chiếu, bài trình chiếu.</w:t>
      </w:r>
    </w:p>
    <w:p w:rsidR="005C3451" w:rsidRPr="005C3451" w:rsidRDefault="005C3451" w:rsidP="005C3451">
      <w:pPr>
        <w:spacing w:before="0" w:after="0"/>
        <w:ind w:firstLine="426"/>
        <w:rPr>
          <w:rFonts w:ascii="Times New Roman" w:eastAsia="Tahoma" w:hAnsi="Times New Roman" w:cs="Times New Roman"/>
          <w:b/>
          <w:color w:val="000000"/>
          <w:sz w:val="28"/>
          <w:szCs w:val="28"/>
          <w:lang w:val="vi-VN"/>
        </w:rPr>
      </w:pPr>
      <w:r w:rsidRPr="005C34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</w:t>
      </w:r>
      <w:r w:rsidRPr="005C3451"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  <w:t xml:space="preserve">HS chuẩn bị: SGK </w:t>
      </w:r>
      <w:r w:rsidRPr="005C3451">
        <w:rPr>
          <w:rFonts w:ascii="Times New Roman" w:eastAsia="Tahoma" w:hAnsi="Times New Roman" w:cs="Times New Roman"/>
          <w:bCs/>
          <w:i/>
          <w:iCs/>
          <w:color w:val="000000"/>
          <w:sz w:val="28"/>
          <w:szCs w:val="28"/>
          <w:lang w:val="vi-VN"/>
        </w:rPr>
        <w:t>Tiếng Việt 5</w:t>
      </w:r>
      <w:r w:rsidRPr="005C3451"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  <w:t>, tập một; vở ô li hoặc phiếu học tập.</w:t>
      </w:r>
    </w:p>
    <w:p w:rsidR="005C3451" w:rsidRPr="005C3451" w:rsidRDefault="005C3451" w:rsidP="005C3451">
      <w:pPr>
        <w:spacing w:before="0"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5C3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III. CÁC HOẠT ĐỘNG DẠY VÀ HỌC</w:t>
      </w:r>
    </w:p>
    <w:tbl>
      <w:tblPr>
        <w:tblStyle w:val="GA14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5C3451" w:rsidRPr="005C3451" w:rsidTr="003A13E6">
        <w:tc>
          <w:tcPr>
            <w:tcW w:w="4957" w:type="dxa"/>
            <w:shd w:val="clear" w:color="auto" w:fill="B8CCE4" w:themeFill="accent1" w:themeFillTint="66"/>
          </w:tcPr>
          <w:p w:rsidR="005C3451" w:rsidRPr="005C3451" w:rsidRDefault="005C3451" w:rsidP="005C345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HOẠT ĐỘNG CỦA GIÁO VIÊN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 w:rsidR="005C3451" w:rsidRPr="005C3451" w:rsidRDefault="005C3451" w:rsidP="005C345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HOẠT ĐỘNG CỦA HỌC SINH</w:t>
            </w:r>
          </w:p>
        </w:tc>
      </w:tr>
      <w:tr w:rsidR="005C3451" w:rsidRPr="005C3451" w:rsidTr="003A13E6">
        <w:tc>
          <w:tcPr>
            <w:tcW w:w="9209" w:type="dxa"/>
            <w:gridSpan w:val="2"/>
          </w:tcPr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A. HO</w:t>
            </w:r>
            <w:r w:rsidRPr="005C345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ẠT ĐỘNG </w:t>
            </w:r>
            <w:r w:rsidRPr="005C3451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K</w:t>
            </w:r>
            <w:r w:rsidRPr="005C3451">
              <w:rPr>
                <w:rFonts w:eastAsia="Times New Roman" w:cs="Times New Roman"/>
                <w:b/>
                <w:bCs/>
                <w:color w:val="000000"/>
                <w:szCs w:val="28"/>
              </w:rPr>
              <w:t>HỞI ĐỘNG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 Mục tiêu: Tạo không khí vui tươi học tập</w:t>
            </w:r>
          </w:p>
        </w:tc>
      </w:tr>
      <w:tr w:rsidR="005C3451" w:rsidRPr="005C3451" w:rsidTr="003A13E6">
        <w:tc>
          <w:tcPr>
            <w:tcW w:w="4957" w:type="dxa"/>
          </w:tcPr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Cách tiến hành: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- GV mở bài hát: “Gọi tên cảm xúc”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- Yêu cầu HS hát và vận động theo bài hát.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Hỏi: - Trong lời bài hát có nhắc đến </w:t>
            </w: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lastRenderedPageBreak/>
              <w:t xml:space="preserve">những từ ngữ chỉ cảm xúc nào? </w:t>
            </w:r>
            <w:proofErr w:type="gramStart"/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của</w:t>
            </w:r>
            <w:proofErr w:type="gramEnd"/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 sự vật nào?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-  Tìm thêm từ ngữ khác chỉ cảm xúc: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 xml:space="preserve">vui, buồn, giận </w:t>
            </w:r>
            <w:proofErr w:type="gramStart"/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>dữ, …</w:t>
            </w:r>
            <w:proofErr w:type="gramEnd"/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- Để thể hiện cảm xúc của người về một sự việc hay một câu chuyện, nhân vật nào đó, ta còn biết 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gramStart"/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được</w:t>
            </w:r>
            <w:proofErr w:type="gramEnd"/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 những từ chỉ cảm xúc nào?</w:t>
            </w:r>
          </w:p>
          <w:p w:rsidR="005C3451" w:rsidRPr="005C3451" w:rsidRDefault="005C3451" w:rsidP="005C3451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Arial" w:cs="Times New Roman"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 - GV giới thiệu bài:</w:t>
            </w:r>
            <w:r w:rsidRPr="005C3451">
              <w:rPr>
                <w:rFonts w:eastAsia="Arial" w:cs="Times New Roman"/>
                <w:color w:val="000000"/>
                <w:szCs w:val="28"/>
              </w:rPr>
              <w:t xml:space="preserve"> Ở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Bài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viết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1,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các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em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đã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biết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 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cấu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tạo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của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đoạn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văn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thể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hiện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tình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cảm,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cảm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xúc</w:t>
            </w:r>
            <w:r w:rsidRPr="005C3451">
              <w:rPr>
                <w:rFonts w:eastAsia="Arial" w:cs="Times New Roman"/>
                <w:color w:val="000000"/>
                <w:spacing w:val="-3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và cũng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đã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trao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đổi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với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bạn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về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một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sự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việc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(hoặc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câu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chuyện,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bài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thơ)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đem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lại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cho</w:t>
            </w:r>
            <w:r w:rsidRPr="005C3451">
              <w:rPr>
                <w:rFonts w:eastAsia="Arial" w:cs="Times New Roman"/>
                <w:color w:val="000000"/>
                <w:spacing w:val="-2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em những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tình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cảm,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cảm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xúc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đáng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nhớ.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Hôm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nay,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cô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(thầy)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sẽ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hướng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dẫn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các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em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tìm</w:t>
            </w:r>
            <w:r w:rsidRPr="005C3451">
              <w:rPr>
                <w:rFonts w:eastAsia="Arial" w:cs="Times New Roman"/>
                <w:color w:val="000000"/>
                <w:spacing w:val="-7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ý và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sắp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xếp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ý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cho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một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đoạn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văn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thể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hiện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tình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cảm,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cảm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xúc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về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một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sự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việc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(hoặc</w:t>
            </w:r>
            <w:r w:rsidRPr="005C3451">
              <w:rPr>
                <w:rFonts w:eastAsia="Arial" w:cs="Times New Roman"/>
                <w:color w:val="000000"/>
                <w:spacing w:val="-9"/>
                <w:szCs w:val="28"/>
              </w:rPr>
              <w:t xml:space="preserve"> </w:t>
            </w:r>
            <w:r w:rsidRPr="005C3451">
              <w:rPr>
                <w:rFonts w:eastAsia="Arial" w:cs="Times New Roman"/>
                <w:color w:val="000000"/>
                <w:szCs w:val="28"/>
              </w:rPr>
              <w:t>câu chuyện, bài thơ) mà các em chọn.</w:t>
            </w:r>
          </w:p>
        </w:tc>
        <w:tc>
          <w:tcPr>
            <w:tcW w:w="4252" w:type="dxa"/>
          </w:tcPr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- HS hát và vận động theo bài hát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- Trong lời bài hát có nhắc đến từ </w:t>
            </w: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lastRenderedPageBreak/>
              <w:t>chỉ cảm xúc: vui, buồn, giận của sự vật nắng, mưa, sấm…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+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>Vui: vui vẻ, vui tươi, hớn hở, phấn khởi</w:t>
            </w:r>
            <w:proofErr w:type="gramStart"/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>..</w:t>
            </w:r>
            <w:proofErr w:type="gramEnd"/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 xml:space="preserve">+ </w:t>
            </w:r>
            <w:proofErr w:type="gramStart"/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>buồn</w:t>
            </w:r>
            <w:proofErr w:type="gramEnd"/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>:</w:t>
            </w: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 buồn hiu, lầm lủi, buồn bả, đau khổ…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+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>giận:</w:t>
            </w: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 phẩn nộ, giận dỗi, 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>- Lo lắng, yêu thương, khâm phục, lưu luyến, tự hào, …</w:t>
            </w:r>
          </w:p>
        </w:tc>
      </w:tr>
      <w:tr w:rsidR="005C3451" w:rsidRPr="005C3451" w:rsidTr="003A13E6">
        <w:tc>
          <w:tcPr>
            <w:tcW w:w="9209" w:type="dxa"/>
            <w:gridSpan w:val="2"/>
          </w:tcPr>
          <w:p w:rsidR="005C3451" w:rsidRPr="005C3451" w:rsidRDefault="005C3451" w:rsidP="005C3451">
            <w:pPr>
              <w:spacing w:line="360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  <w:lang w:eastAsia="zh-CN"/>
              </w:rPr>
            </w:pPr>
            <w:r w:rsidRPr="005C3451">
              <w:rPr>
                <w:rFonts w:eastAsia="Arial" w:cs="Times New Roman"/>
                <w:b/>
                <w:bCs/>
                <w:color w:val="000000"/>
                <w:szCs w:val="28"/>
                <w:lang w:eastAsia="zh-CN"/>
              </w:rPr>
              <w:lastRenderedPageBreak/>
              <w:t xml:space="preserve"> B. HOẠT ĐỘNG HÌNH THÀNH KIẾN THỨC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Arial" w:cs="Times New Roman"/>
                <w:color w:val="000000"/>
                <w:szCs w:val="28"/>
                <w:lang w:eastAsia="zh-CN"/>
              </w:rPr>
            </w:pPr>
            <w:r w:rsidRPr="005C3451">
              <w:rPr>
                <w:rFonts w:eastAsia="Arial" w:cs="Times New Roman"/>
                <w:color w:val="000000"/>
                <w:szCs w:val="28"/>
                <w:lang w:eastAsia="zh-CN"/>
              </w:rPr>
              <w:t>Mục tiêu: Tìm ý và sắp xếp ý cho đoạn văn thể hiện tình cảm, cảm xúc</w:t>
            </w:r>
          </w:p>
        </w:tc>
      </w:tr>
      <w:tr w:rsidR="005C3451" w:rsidRPr="005C3451" w:rsidTr="003A13E6">
        <w:tc>
          <w:tcPr>
            <w:tcW w:w="4957" w:type="dxa"/>
          </w:tcPr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Cách tiến hành: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en-GB"/>
              </w:rPr>
            </w:pPr>
            <w:r w:rsidRPr="005C3451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 xml:space="preserve">* Hoạt động 1: </w:t>
            </w:r>
            <w:r w:rsidRPr="005C3451">
              <w:rPr>
                <w:rFonts w:eastAsia="Times New Roman" w:cs="Times New Roman"/>
                <w:b/>
                <w:bCs/>
                <w:color w:val="000000"/>
                <w:szCs w:val="28"/>
                <w:lang w:eastAsia="en-GB"/>
              </w:rPr>
              <w:t xml:space="preserve">Tìm hiểu cách tìm ý và sắp xếp ý </w:t>
            </w:r>
            <w:r w:rsidRPr="005C3451">
              <w:rPr>
                <w:rFonts w:eastAsia="Times New Roman" w:cs="Times New Roman"/>
                <w:b/>
                <w:bCs/>
                <w:color w:val="000000"/>
                <w:szCs w:val="28"/>
              </w:rPr>
              <w:t>cho đoạn văn giới thiệu tình cảm, cảm xúc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lastRenderedPageBreak/>
              <w:t>- GV gọi HS lần lượt đọc yêu cầu đề bài, các gợi ý trong từng đề. GV đặt câu hỏi giúp HS xác định yêu cầu của đề bài.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- Hỏi: Đề 1 yêu cầu chúng ta làm gì?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>GV lưu ý nội dung đề 1: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Chúng ta cần:</w:t>
            </w:r>
          </w:p>
          <w:p w:rsidR="005C3451" w:rsidRPr="005C3451" w:rsidRDefault="005C3451" w:rsidP="005C3451">
            <w:pPr>
              <w:widowControl w:val="0"/>
              <w:tabs>
                <w:tab w:val="left" w:pos="1134"/>
                <w:tab w:val="left" w:pos="1322"/>
                <w:tab w:val="left" w:pos="2435"/>
                <w:tab w:val="left" w:pos="3569"/>
              </w:tabs>
              <w:autoSpaceDE w:val="0"/>
              <w:autoSpaceDN w:val="0"/>
              <w:spacing w:line="360" w:lineRule="auto"/>
              <w:ind w:right="34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  + Nêu tên câu chuyện (hoặc bài thơ) và ấn tượng chung của em về câu chuyện (bài thơ) đó.</w:t>
            </w:r>
          </w:p>
          <w:p w:rsidR="005C3451" w:rsidRPr="005C3451" w:rsidRDefault="005C3451" w:rsidP="005C3451">
            <w:pPr>
              <w:widowControl w:val="0"/>
              <w:tabs>
                <w:tab w:val="left" w:pos="1483"/>
                <w:tab w:val="left" w:pos="4560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</w:rPr>
              <w:t xml:space="preserve"> +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Nêu tình cảm, cảm xúc của em về một số hình ảnh, chi tiết nổi </w:t>
            </w:r>
            <w:r w:rsidRPr="005C3451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>bật.</w:t>
            </w:r>
          </w:p>
          <w:p w:rsidR="005C3451" w:rsidRPr="005C3451" w:rsidRDefault="005C3451" w:rsidP="005C3451">
            <w:pPr>
              <w:widowControl w:val="0"/>
              <w:tabs>
                <w:tab w:val="left" w:pos="1483"/>
                <w:tab w:val="left" w:pos="4560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</w:rPr>
              <w:t xml:space="preserve"> +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Nêu ý nghĩa của câu chuyện (bài thơ), liên hệ thực </w:t>
            </w:r>
            <w:r w:rsidRPr="005C3451">
              <w:rPr>
                <w:rFonts w:eastAsia="Times New Roman" w:cs="Times New Roman"/>
                <w:color w:val="000000"/>
                <w:spacing w:val="-5"/>
                <w:szCs w:val="28"/>
                <w:lang w:val="vi"/>
              </w:rPr>
              <w:t>tế.</w:t>
            </w:r>
          </w:p>
          <w:p w:rsidR="005C3451" w:rsidRPr="005C3451" w:rsidRDefault="005C3451" w:rsidP="005C3451">
            <w:pPr>
              <w:widowControl w:val="0"/>
              <w:tabs>
                <w:tab w:val="left" w:pos="1322"/>
                <w:tab w:val="left" w:pos="4560"/>
              </w:tabs>
              <w:autoSpaceDE w:val="0"/>
              <w:autoSpaceDN w:val="0"/>
              <w:spacing w:line="360" w:lineRule="auto"/>
              <w:ind w:right="41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</w:rPr>
              <w:t>Hỏi: Đề 2 yêu cầu chúng ta làm gì?</w:t>
            </w:r>
          </w:p>
          <w:p w:rsidR="005C3451" w:rsidRPr="005C3451" w:rsidRDefault="005C3451" w:rsidP="005C3451">
            <w:pPr>
              <w:widowControl w:val="0"/>
              <w:tabs>
                <w:tab w:val="left" w:pos="1483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/>
                <w:color w:val="000000"/>
                <w:szCs w:val="28"/>
              </w:rPr>
              <w:t>- GV nêu lưu ý về nội dung đề 2</w:t>
            </w: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: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 </w:t>
            </w:r>
          </w:p>
          <w:p w:rsidR="005C3451" w:rsidRPr="005C3451" w:rsidRDefault="005C3451" w:rsidP="005C3451">
            <w:pPr>
              <w:widowControl w:val="0"/>
              <w:tabs>
                <w:tab w:val="left" w:pos="1483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</w:rPr>
              <w:t>+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Nêu sự việc và ấn tượng chung của em về sự </w:t>
            </w:r>
            <w:r w:rsidRPr="005C3451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việc.</w:t>
            </w:r>
          </w:p>
          <w:p w:rsidR="005C3451" w:rsidRPr="005C3451" w:rsidRDefault="005C3451" w:rsidP="005C3451">
            <w:pPr>
              <w:widowControl w:val="0"/>
              <w:tabs>
                <w:tab w:val="left" w:pos="1483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</w:rPr>
              <w:t xml:space="preserve"> +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Nêu tình cảm, cảm xúc của em về một số</w:t>
            </w:r>
            <w:r w:rsidRPr="005C3451">
              <w:rPr>
                <w:rFonts w:eastAsia="Times New Roman" w:cs="Times New Roman"/>
                <w:color w:val="000000"/>
                <w:spacing w:val="-1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chi tiết nổi </w:t>
            </w:r>
            <w:r w:rsidRPr="005C3451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>bật.</w:t>
            </w:r>
          </w:p>
          <w:p w:rsidR="005C3451" w:rsidRPr="005C3451" w:rsidRDefault="005C3451" w:rsidP="005C3451">
            <w:pPr>
              <w:widowControl w:val="0"/>
              <w:tabs>
                <w:tab w:val="left" w:pos="1483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</w:rPr>
              <w:t xml:space="preserve"> +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Nêu ý nghĩa của sự việc, tình cảm của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lastRenderedPageBreak/>
              <w:t xml:space="preserve">em đối với nhân </w:t>
            </w:r>
            <w:r w:rsidRPr="005C3451">
              <w:rPr>
                <w:rFonts w:eastAsia="Times New Roman" w:cs="Times New Roman"/>
                <w:color w:val="000000"/>
                <w:spacing w:val="-4"/>
                <w:szCs w:val="28"/>
                <w:lang w:val="vi"/>
              </w:rPr>
              <w:t>vật.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- GV giảng: Khi sắp xếp các ý, chúng ta cần lưu ý dựa vào các nội dung gợi ý để tìm ý và xếp theo trình tự cấu trúc của đoạn văn.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 - Gọi HS nhắc lại cấu trúc của đoạn văn thể hiện tình cảm, cảm xúc</w:t>
            </w:r>
          </w:p>
        </w:tc>
        <w:tc>
          <w:tcPr>
            <w:tcW w:w="4252" w:type="dxa"/>
          </w:tcPr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lastRenderedPageBreak/>
              <w:t>- 3 HS đọc nối tiếp yêu cầu đề bài</w:t>
            </w:r>
          </w:p>
          <w:p w:rsidR="005C3451" w:rsidRPr="005C3451" w:rsidRDefault="005C3451" w:rsidP="005C345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color w:val="000000"/>
                <w:szCs w:val="28"/>
                <w:lang w:val="vi"/>
              </w:rPr>
              <w:t>Đề</w:t>
            </w:r>
            <w:r w:rsidRPr="005C3451">
              <w:rPr>
                <w:rFonts w:eastAsia="Times New Roman" w:cs="Times New Roman"/>
                <w:b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b/>
                <w:color w:val="000000"/>
                <w:szCs w:val="28"/>
                <w:lang w:val="vi"/>
              </w:rPr>
              <w:t>1:</w:t>
            </w:r>
            <w:r w:rsidRPr="005C3451">
              <w:rPr>
                <w:rFonts w:eastAsia="Times New Roman" w:cs="Times New Roman"/>
                <w:b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Nêu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tình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cảm,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cảm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xúc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của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em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về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1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trong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2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Bài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đọc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ở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Bài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6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(“Câu</w:t>
            </w:r>
            <w:r w:rsidRPr="005C3451">
              <w:rPr>
                <w:rFonts w:eastAsia="Times New Roman" w:cs="Times New Roman"/>
                <w:i/>
                <w:color w:val="000000"/>
                <w:spacing w:val="-6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chuyện chiếc đồng hồ”, “Tiếng chổi tre”).</w:t>
            </w:r>
          </w:p>
          <w:p w:rsidR="005C3451" w:rsidRPr="005C3451" w:rsidRDefault="005C3451" w:rsidP="005C345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color w:val="000000"/>
                <w:szCs w:val="28"/>
                <w:lang w:val="vi"/>
              </w:rPr>
              <w:t xml:space="preserve">Đề 2: </w:t>
            </w:r>
            <w:r w:rsidRPr="005C3451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Nêu tình cảm, cảm xúc của em về một việc làm đáng quý của bác bảo vệ (hoặc cô chú lao công, cô thủ thư,…) ở trường em.</w:t>
            </w: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</w:rPr>
              <w:t>-  Nêu tình cảm, cảm xúc của em về 1 trong 2 bài đọc Tiếng chổi tre và Chuyện chiếc đồng hồ</w:t>
            </w:r>
          </w:p>
          <w:p w:rsidR="005C3451" w:rsidRPr="005C3451" w:rsidRDefault="005C3451" w:rsidP="005C345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color w:val="000000"/>
                <w:szCs w:val="28"/>
                <w:lang w:val="vi"/>
              </w:rPr>
            </w:pPr>
          </w:p>
          <w:p w:rsidR="005C3451" w:rsidRPr="005C3451" w:rsidRDefault="005C3451" w:rsidP="005C345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color w:val="000000"/>
                <w:szCs w:val="28"/>
                <w:lang w:val="vi"/>
              </w:rPr>
            </w:pPr>
          </w:p>
          <w:p w:rsidR="005C3451" w:rsidRPr="005C3451" w:rsidRDefault="005C3451" w:rsidP="005C345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color w:val="000000"/>
                <w:szCs w:val="28"/>
                <w:lang w:val="vi"/>
              </w:rPr>
            </w:pPr>
          </w:p>
          <w:p w:rsidR="005C3451" w:rsidRPr="005C3451" w:rsidRDefault="005C3451" w:rsidP="005C345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-  Nêu tình cảm, cảm xúc của em về một việc làm đáng quý của cô, chú, bác bảo vệ ở trường em.</w:t>
            </w: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-109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- HS nhắc lại cấu trúc đoạn văn thể hiện tình cảm, cảm xúc (Mở đoạn, thân đoạn, kết đoạn)</w:t>
            </w:r>
          </w:p>
        </w:tc>
      </w:tr>
      <w:tr w:rsidR="005C3451" w:rsidRPr="005C3451" w:rsidTr="003A13E6">
        <w:tc>
          <w:tcPr>
            <w:tcW w:w="9209" w:type="dxa"/>
            <w:gridSpan w:val="2"/>
          </w:tcPr>
          <w:p w:rsidR="005C3451" w:rsidRPr="005C3451" w:rsidRDefault="005C3451" w:rsidP="005C3451">
            <w:pPr>
              <w:spacing w:line="36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5C3451">
              <w:rPr>
                <w:rFonts w:eastAsia="Arial" w:cs="Times New Roman"/>
                <w:b/>
                <w:bCs/>
                <w:color w:val="000000"/>
                <w:szCs w:val="28"/>
                <w:lang w:eastAsia="zh-CN"/>
              </w:rPr>
              <w:lastRenderedPageBreak/>
              <w:t>C. HOẠT ĐỘNG THỰC HÀNH LUYỆN TẬP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Arial" w:cs="Times New Roman"/>
                <w:b/>
                <w:bCs/>
                <w:color w:val="000000"/>
                <w:szCs w:val="28"/>
                <w:lang w:eastAsia="zh-CN"/>
              </w:rPr>
              <w:t>Mục tiêu:</w:t>
            </w:r>
            <w:r w:rsidRPr="005C3451">
              <w:rPr>
                <w:rFonts w:eastAsia="Arial" w:cs="Times New Roman"/>
                <w:color w:val="000000"/>
                <w:szCs w:val="28"/>
                <w:lang w:eastAsia="zh-CN"/>
              </w:rPr>
              <w:t xml:space="preserve"> Thực hành sắp xếp ý cho đoạn văn thể</w:t>
            </w:r>
            <w:r w:rsidRPr="005C3451">
              <w:rPr>
                <w:rFonts w:eastAsia="Arial" w:cs="Times New Roman"/>
                <w:b/>
                <w:bCs/>
                <w:color w:val="000000"/>
                <w:szCs w:val="28"/>
                <w:lang w:eastAsia="zh-CN"/>
              </w:rPr>
              <w:t xml:space="preserve"> </w:t>
            </w: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hiện tình cảm, cảm xúc</w:t>
            </w:r>
          </w:p>
        </w:tc>
      </w:tr>
      <w:tr w:rsidR="005C3451" w:rsidRPr="005C3451" w:rsidTr="003A13E6">
        <w:tc>
          <w:tcPr>
            <w:tcW w:w="4957" w:type="dxa"/>
          </w:tcPr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Cách tiến hành: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 xml:space="preserve">* Hoạt động 2: </w:t>
            </w:r>
            <w:r w:rsidRPr="005C3451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 hành tìm ý và sắp xếp ý cho đoạn văn giới thiệu tình cảm, cảm xúc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*Bước 1: Thảo luận trong nhóm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Sau khi HS xác định được yêu cầu đề, GV chia lớp làm 6 nhóm: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   + Nhóm 1, 2, 3: Thảo luận đề 1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   + Nhóm 4, 5, 6: Thảo luận đề 2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- HS tiến hành thảo luận trong nhóm, các nhóm 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iCs/>
                <w:color w:val="000000"/>
                <w:szCs w:val="28"/>
              </w:rPr>
            </w:pPr>
            <w:proofErr w:type="gramStart"/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cử</w:t>
            </w:r>
            <w:proofErr w:type="gramEnd"/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 đại diện ghi chép kết quả vào vở (hoặc bảng nhóm). GV khuyến khích HS thể hiện bằng sơ đồ tư duy</w:t>
            </w:r>
          </w:p>
          <w:p w:rsidR="005C3451" w:rsidRPr="005C3451" w:rsidRDefault="005C3451" w:rsidP="005C3451">
            <w:pPr>
              <w:spacing w:line="360" w:lineRule="auto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*Bước 2: Thảo luận trước lớp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 xml:space="preserve">- Lần lượt các nhóm chia sẻ kết quả thảo </w:t>
            </w: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lastRenderedPageBreak/>
              <w:t xml:space="preserve">luận của nhóm trước lớp. </w:t>
            </w:r>
          </w:p>
          <w:p w:rsidR="005C3451" w:rsidRPr="005C3451" w:rsidRDefault="005C3451" w:rsidP="005C3451">
            <w:pPr>
              <w:tabs>
                <w:tab w:val="left" w:pos="426"/>
              </w:tabs>
              <w:spacing w:line="360" w:lineRule="auto"/>
              <w:jc w:val="both"/>
              <w:rPr>
                <w:rFonts w:eastAsia="Calibri" w:cs="Times New Roman"/>
                <w:bCs/>
                <w:color w:val="000000"/>
                <w:szCs w:val="28"/>
                <w:lang w:val="vi-VN"/>
              </w:rPr>
            </w:pPr>
            <w:r w:rsidRPr="005C3451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>–</w:t>
            </w:r>
            <w:r w:rsidRPr="005C3451">
              <w:rPr>
                <w:rFonts w:eastAsia="Calibri" w:cs="Times New Roman"/>
                <w:bCs/>
                <w:color w:val="000000"/>
                <w:szCs w:val="28"/>
              </w:rPr>
              <w:t xml:space="preserve">GV mời các HS khác </w:t>
            </w:r>
            <w:r w:rsidRPr="005C3451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>nhận xét, góp ý</w:t>
            </w:r>
            <w:r w:rsidRPr="005C3451">
              <w:rPr>
                <w:rFonts w:eastAsia="Calibri" w:cs="Times New Roman"/>
                <w:bCs/>
                <w:color w:val="000000"/>
                <w:szCs w:val="28"/>
              </w:rPr>
              <w:t xml:space="preserve">, đặt câu hỏi </w:t>
            </w:r>
            <w:r w:rsidRPr="005C3451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>cho</w:t>
            </w:r>
            <w:r w:rsidRPr="005C3451">
              <w:rPr>
                <w:rFonts w:eastAsia="Calibri" w:cs="Times New Roman"/>
                <w:bCs/>
                <w:color w:val="000000"/>
                <w:szCs w:val="28"/>
              </w:rPr>
              <w:t xml:space="preserve"> phần trình bày</w:t>
            </w:r>
            <w:r w:rsidRPr="005C3451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 xml:space="preserve"> của bạn, các HS khác dựa trên góp ý để điều chỉnh lại (thêm hoặc bỏ bớt các từ, các ý)</w:t>
            </w:r>
            <w:r w:rsidRPr="005C3451">
              <w:rPr>
                <w:rFonts w:eastAsia="Calibri" w:cs="Times New Roman"/>
                <w:bCs/>
                <w:color w:val="000000"/>
                <w:szCs w:val="28"/>
              </w:rPr>
              <w:t xml:space="preserve"> vào phần báo cáo hoặc</w:t>
            </w:r>
            <w:r w:rsidRPr="005C3451">
              <w:rPr>
                <w:rFonts w:eastAsia="Calibri" w:cs="Times New Roman"/>
                <w:bCs/>
                <w:color w:val="000000"/>
                <w:szCs w:val="28"/>
                <w:lang w:val="vi-VN"/>
              </w:rPr>
              <w:t xml:space="preserve"> sơ đồ tư duy của mình.</w:t>
            </w:r>
          </w:p>
          <w:p w:rsidR="005C3451" w:rsidRPr="005C3451" w:rsidRDefault="005C3451" w:rsidP="005C3451">
            <w:pPr>
              <w:widowControl w:val="0"/>
              <w:tabs>
                <w:tab w:val="left" w:pos="1477"/>
              </w:tabs>
              <w:autoSpaceDE w:val="0"/>
              <w:autoSpaceDN w:val="0"/>
              <w:spacing w:line="360" w:lineRule="auto"/>
              <w:ind w:right="24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kết hợp kiểm tra nội dung ghi chép của HS trong khi nghe.</w:t>
            </w:r>
          </w:p>
          <w:p w:rsidR="005C3451" w:rsidRPr="005C3451" w:rsidRDefault="005C3451" w:rsidP="005C3451">
            <w:pPr>
              <w:widowControl w:val="0"/>
              <w:tabs>
                <w:tab w:val="left" w:pos="1476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color w:val="000000"/>
                <w:spacing w:val="-2"/>
                <w:szCs w:val="28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GV</w:t>
            </w:r>
            <w:r w:rsidRPr="005C3451">
              <w:rPr>
                <w:rFonts w:eastAsia="Times New Roman" w:cs="Times New Roman"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pacing w:val="-15"/>
                <w:szCs w:val="28"/>
              </w:rPr>
              <w:t xml:space="preserve">nhận xét,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có</w:t>
            </w:r>
            <w:r w:rsidRPr="005C3451">
              <w:rPr>
                <w:rFonts w:eastAsia="Times New Roman" w:cs="Times New Roman"/>
                <w:color w:val="000000"/>
                <w:spacing w:val="-7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thể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nêu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</w:rPr>
              <w:t xml:space="preserve">thêm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ý</w:t>
            </w:r>
            <w:r w:rsidRPr="005C3451">
              <w:rPr>
                <w:rFonts w:eastAsia="Times New Roman" w:cs="Times New Roman"/>
                <w:color w:val="000000"/>
                <w:spacing w:val="-7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kiến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cá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nhân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hoặc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tổng</w:t>
            </w:r>
            <w:r w:rsidRPr="005C3451">
              <w:rPr>
                <w:rFonts w:eastAsia="Times New Roman" w:cs="Times New Roman"/>
                <w:color w:val="000000"/>
                <w:spacing w:val="-9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kết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ý</w:t>
            </w:r>
            <w:r w:rsidRPr="005C3451">
              <w:rPr>
                <w:rFonts w:eastAsia="Times New Roman" w:cs="Times New Roman"/>
                <w:color w:val="000000"/>
                <w:spacing w:val="-7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kiến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của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cả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lớp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để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HS</w:t>
            </w:r>
            <w:r w:rsidRPr="005C3451">
              <w:rPr>
                <w:rFonts w:eastAsia="Times New Roman" w:cs="Times New Roman"/>
                <w:color w:val="000000"/>
                <w:spacing w:val="-7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hiểu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đúng.</w:t>
            </w:r>
          </w:p>
        </w:tc>
        <w:tc>
          <w:tcPr>
            <w:tcW w:w="4252" w:type="dxa"/>
          </w:tcPr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  <w:tab w:val="left" w:pos="2865"/>
                <w:tab w:val="left" w:pos="3857"/>
              </w:tabs>
              <w:autoSpaceDE w:val="0"/>
              <w:autoSpaceDN w:val="0"/>
              <w:spacing w:line="360" w:lineRule="auto"/>
              <w:ind w:right="32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- HS chia thành các nhóm theo yêu cầu của GV</w:t>
            </w: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- Các nhóm tiến hành thảo luận theo yêu cầu được phân công</w:t>
            </w: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lastRenderedPageBreak/>
              <w:t>- Các nhóm cử người lên chia sẻ kết quả.</w:t>
            </w: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418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line="360" w:lineRule="auto"/>
              <w:ind w:right="32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Các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HS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khác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lắng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nghe,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ghi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nhận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xét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vắn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tắt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về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ý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kiến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>của</w:t>
            </w:r>
            <w:r w:rsidRPr="005C3451">
              <w:rPr>
                <w:rFonts w:eastAsia="Times New Roman" w:cs="Times New Roman"/>
                <w:color w:val="000000"/>
                <w:spacing w:val="-8"/>
                <w:szCs w:val="28"/>
                <w:lang w:val="vi"/>
              </w:rPr>
              <w:t xml:space="preserve">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bạn, </w:t>
            </w:r>
            <w:r w:rsidRPr="005C3451">
              <w:rPr>
                <w:rFonts w:eastAsia="Times New Roman" w:cs="Times New Roman"/>
                <w:iCs/>
                <w:color w:val="000000"/>
                <w:szCs w:val="28"/>
              </w:rPr>
              <w:t>nêu ý kiến, góp ý, hỏi thêm những chi tiết chưa rõ.</w:t>
            </w:r>
          </w:p>
          <w:p w:rsidR="005C3451" w:rsidRPr="005C3451" w:rsidRDefault="005C3451" w:rsidP="005C3451">
            <w:pPr>
              <w:widowControl w:val="0"/>
              <w:tabs>
                <w:tab w:val="left" w:pos="1322"/>
                <w:tab w:val="left" w:pos="4573"/>
              </w:tabs>
              <w:autoSpaceDE w:val="0"/>
              <w:autoSpaceDN w:val="0"/>
              <w:spacing w:line="360" w:lineRule="auto"/>
              <w:ind w:right="418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  <w:tab w:val="left" w:pos="4573"/>
              </w:tabs>
              <w:autoSpaceDE w:val="0"/>
              <w:autoSpaceDN w:val="0"/>
              <w:spacing w:line="360" w:lineRule="auto"/>
              <w:ind w:right="418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:rsidR="005C3451" w:rsidRPr="005C3451" w:rsidRDefault="005C3451" w:rsidP="005C3451">
            <w:pPr>
              <w:widowControl w:val="0"/>
              <w:tabs>
                <w:tab w:val="left" w:pos="1322"/>
                <w:tab w:val="left" w:pos="4573"/>
              </w:tabs>
              <w:autoSpaceDE w:val="0"/>
              <w:autoSpaceDN w:val="0"/>
              <w:spacing w:line="360" w:lineRule="auto"/>
              <w:ind w:right="418"/>
              <w:jc w:val="both"/>
              <w:rPr>
                <w:rFonts w:eastAsia="Times New Roman" w:cs="Times New Roman"/>
                <w:iCs/>
                <w:color w:val="000000"/>
                <w:szCs w:val="28"/>
              </w:rPr>
            </w:pPr>
          </w:p>
        </w:tc>
      </w:tr>
      <w:tr w:rsidR="005C3451" w:rsidRPr="005C3451" w:rsidTr="003A13E6">
        <w:tc>
          <w:tcPr>
            <w:tcW w:w="4957" w:type="dxa"/>
          </w:tcPr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D. HOẠT ĐỘNG VẬN DỤNG</w:t>
            </w:r>
          </w:p>
          <w:p w:rsidR="005C3451" w:rsidRPr="005C3451" w:rsidRDefault="005C3451" w:rsidP="005C3451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C3451">
              <w:rPr>
                <w:rFonts w:eastAsia="Times New Roman" w:cs="Times New Roman"/>
                <w:color w:val="000000"/>
                <w:szCs w:val="28"/>
              </w:rPr>
              <w:t>- Dặn dò: H</w:t>
            </w:r>
            <w:r w:rsidRPr="005C345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ọc sinh về </w:t>
            </w:r>
            <w:r w:rsidRPr="005C3451">
              <w:rPr>
                <w:rFonts w:eastAsia="Times New Roman" w:cs="Times New Roman"/>
                <w:color w:val="000000"/>
                <w:szCs w:val="28"/>
              </w:rPr>
              <w:t xml:space="preserve">nhà </w:t>
            </w:r>
            <w:r w:rsidRPr="005C3451">
              <w:rPr>
                <w:rFonts w:eastAsia="Times New Roman" w:cs="Times New Roman"/>
                <w:color w:val="000000"/>
                <w:szCs w:val="28"/>
                <w:lang w:val="vi-VN"/>
              </w:rPr>
              <w:t>bổ sung thêm những chi tiết vào sơ đồ tư duy của mình, chuẩn bị cho tiết viết đoạn văn ở tuần sau.</w:t>
            </w:r>
          </w:p>
        </w:tc>
        <w:tc>
          <w:tcPr>
            <w:tcW w:w="4252" w:type="dxa"/>
          </w:tcPr>
          <w:p w:rsidR="005C3451" w:rsidRPr="005C3451" w:rsidRDefault="005C3451" w:rsidP="005C3451">
            <w:pPr>
              <w:widowControl w:val="0"/>
              <w:tabs>
                <w:tab w:val="left" w:pos="1322"/>
              </w:tabs>
              <w:autoSpaceDE w:val="0"/>
              <w:autoSpaceDN w:val="0"/>
              <w:spacing w:after="160" w:line="360" w:lineRule="auto"/>
              <w:ind w:left="1340" w:right="418"/>
              <w:contextualSpacing/>
              <w:rPr>
                <w:rFonts w:eastAsia="Times New Roman" w:cs="Times New Roman"/>
                <w:iCs/>
                <w:color w:val="000000"/>
                <w:szCs w:val="28"/>
              </w:rPr>
            </w:pPr>
          </w:p>
        </w:tc>
      </w:tr>
    </w:tbl>
    <w:p w:rsidR="005C3451" w:rsidRPr="005C3451" w:rsidRDefault="005C3451" w:rsidP="005C3451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3451" w:rsidRPr="005C3451" w:rsidRDefault="005C3451" w:rsidP="005C3451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5C3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IV. ĐIỀU CHỈNH SAU BÀI DẠY</w:t>
      </w:r>
    </w:p>
    <w:p w:rsidR="005C3451" w:rsidRPr="005C3451" w:rsidRDefault="005C3451" w:rsidP="005C3451">
      <w:pPr>
        <w:spacing w:before="0" w:after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5C34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3451" w:rsidRPr="005C3451" w:rsidRDefault="005C3451" w:rsidP="005C345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5C34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5C3451" w:rsidRPr="005C3451" w:rsidRDefault="005C3451" w:rsidP="005C345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</w:p>
    <w:p w:rsidR="001C4326" w:rsidRPr="005C3451" w:rsidRDefault="001C4326" w:rsidP="005C3451">
      <w:bookmarkStart w:id="0" w:name="_GoBack"/>
      <w:bookmarkEnd w:id="0"/>
    </w:p>
    <w:sectPr w:rsidR="001C4326" w:rsidRPr="005C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val="vi" w:eastAsia="en-US" w:bidi="ar-SA"/>
      </w:rPr>
    </w:lvl>
  </w:abstractNum>
  <w:abstractNum w:abstractNumId="3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>
    <w:nsid w:val="1BCA4F14"/>
    <w:multiLevelType w:val="multilevel"/>
    <w:tmpl w:val="DA56C948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27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6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5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4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25" w:hanging="420"/>
      </w:pPr>
      <w:rPr>
        <w:rFonts w:hint="default"/>
        <w:lang w:val="vi" w:eastAsia="en-US" w:bidi="ar-SA"/>
      </w:rPr>
    </w:lvl>
  </w:abstractNum>
  <w:abstractNum w:abstractNumId="6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96C00"/>
    <w:multiLevelType w:val="hybridMultilevel"/>
    <w:tmpl w:val="50067E14"/>
    <w:lvl w:ilvl="0" w:tplc="AE326176">
      <w:start w:val="2"/>
      <w:numFmt w:val="decimal"/>
      <w:lvlText w:val="%1."/>
      <w:lvlJc w:val="left"/>
      <w:pPr>
        <w:ind w:left="84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0"/>
  </w:num>
  <w:num w:numId="5">
    <w:abstractNumId w:val="8"/>
  </w:num>
  <w:num w:numId="6">
    <w:abstractNumId w:val="19"/>
  </w:num>
  <w:num w:numId="7">
    <w:abstractNumId w:val="17"/>
  </w:num>
  <w:num w:numId="8">
    <w:abstractNumId w:val="15"/>
  </w:num>
  <w:num w:numId="9">
    <w:abstractNumId w:val="11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</w:num>
  <w:num w:numId="16">
    <w:abstractNumId w:val="12"/>
  </w:num>
  <w:num w:numId="17">
    <w:abstractNumId w:val="9"/>
  </w:num>
  <w:num w:numId="18">
    <w:abstractNumId w:val="2"/>
  </w:num>
  <w:num w:numId="19">
    <w:abstractNumId w:val="18"/>
  </w:num>
  <w:num w:numId="20">
    <w:abstractNumId w:val="13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666E1"/>
    <w:rsid w:val="001C4326"/>
    <w:rsid w:val="001D6C06"/>
    <w:rsid w:val="002A7315"/>
    <w:rsid w:val="00341030"/>
    <w:rsid w:val="0040755A"/>
    <w:rsid w:val="00413335"/>
    <w:rsid w:val="004F50F9"/>
    <w:rsid w:val="005678C2"/>
    <w:rsid w:val="005C3451"/>
    <w:rsid w:val="00691589"/>
    <w:rsid w:val="006F13A2"/>
    <w:rsid w:val="006F301D"/>
    <w:rsid w:val="00742490"/>
    <w:rsid w:val="0076691D"/>
    <w:rsid w:val="007E6247"/>
    <w:rsid w:val="008928C2"/>
    <w:rsid w:val="00933E87"/>
    <w:rsid w:val="009A18DA"/>
    <w:rsid w:val="00AB548B"/>
    <w:rsid w:val="00B56571"/>
    <w:rsid w:val="00C531D3"/>
    <w:rsid w:val="00D26015"/>
    <w:rsid w:val="00D4690D"/>
    <w:rsid w:val="00D6476B"/>
    <w:rsid w:val="00EC44AC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28</cp:revision>
  <dcterms:created xsi:type="dcterms:W3CDTF">2025-02-21T08:02:00Z</dcterms:created>
  <dcterms:modified xsi:type="dcterms:W3CDTF">2025-02-21T08:59:00Z</dcterms:modified>
</cp:coreProperties>
</file>