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30" w:rsidRPr="00341030" w:rsidRDefault="00341030" w:rsidP="00341030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 MỘT SỐ THẬP PHÂN VỚI MỘT SỐ TỰ NHIÊN (TIẾT 1)</w:t>
      </w:r>
    </w:p>
    <w:p w:rsidR="00341030" w:rsidRPr="00341030" w:rsidRDefault="00341030" w:rsidP="00341030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- 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 cách đặt tính và thực hiện phép tính nhân một số thập phân với một s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ố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tự nhiên.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Nắm chắc cách nhân số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thâp 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phân với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số tự nhiên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và vận dụng giải các bài toán liên quan.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Học sinh tích cực học tập để tìm ra cách nhân một số thập phân với một s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ố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tự nhiên và làm tốt các bài tập. Trao đổi, thảo luận với bạn bè về các cách giải toán liên quan đến phép nhân hai phân số. 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Biết giúp đỡ bạn khi bạn gặp khó khăn trong học tập. 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T</w:t>
      </w:r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ích cực suy nghĩ, chăm chỉ hoàn thành nhiệm vụ học tập. </w:t>
      </w:r>
      <w:proofErr w:type="gramStart"/>
      <w:r w:rsidRPr="003410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Luôn lắng nghe, nghiêm túc thực hiện nhiệm vụ.</w:t>
      </w:r>
      <w:proofErr w:type="gramEnd"/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color w:val="000000"/>
          <w:sz w:val="28"/>
          <w:szCs w:val="28"/>
        </w:rPr>
        <w:t>- Giáo viên: Kế hoạch bài dạy, bài giảng Power point.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sinh: SGK và các thiết bị, học liệu phục vụ cho tiết dạy.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GA13"/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341030" w:rsidRPr="00341030" w:rsidTr="003A13E6">
        <w:tc>
          <w:tcPr>
            <w:tcW w:w="5070" w:type="dxa"/>
          </w:tcPr>
          <w:p w:rsidR="00341030" w:rsidRPr="00341030" w:rsidRDefault="00341030" w:rsidP="00341030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564" w:type="dxa"/>
          </w:tcPr>
          <w:p w:rsidR="00341030" w:rsidRPr="00341030" w:rsidRDefault="00341030" w:rsidP="00341030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HOẠT ĐỘNG CỦA HS</w:t>
            </w:r>
          </w:p>
        </w:tc>
      </w:tr>
      <w:tr w:rsidR="00341030" w:rsidRPr="00341030" w:rsidTr="003A13E6">
        <w:tc>
          <w:tcPr>
            <w:tcW w:w="9634" w:type="dxa"/>
            <w:gridSpan w:val="2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A. HOẠT ĐỘNG KHỞI ĐỘNG</w:t>
            </w:r>
          </w:p>
        </w:tc>
      </w:tr>
      <w:tr w:rsidR="00341030" w:rsidRPr="00341030" w:rsidTr="003A13E6">
        <w:tc>
          <w:tcPr>
            <w:tcW w:w="5070" w:type="dxa"/>
          </w:tcPr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Tổ chức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trò chơi “Đố bạn”: 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GV nêu cách chơi: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ỗ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i bạn viết một phép t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í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nh nhân một số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t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ự nhi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ê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 với một số tự nhiên có một hoặc hai ch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số rồi đố bạn thực hiện, chẳng hạn: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136 x 4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GV nhận xét, đánh giá.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Giới thiệu bài, ghi bảng</w:t>
            </w:r>
          </w:p>
        </w:tc>
        <w:tc>
          <w:tcPr>
            <w:tcW w:w="4564" w:type="dxa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tham gia chơi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Lắng nghe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HS nêu cách thực hiện phép tính này.</w:t>
            </w:r>
          </w:p>
          <w:p w:rsidR="00341030" w:rsidRPr="00341030" w:rsidRDefault="00341030" w:rsidP="00341030">
            <w:pPr>
              <w:spacing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</w:tr>
      <w:tr w:rsidR="00341030" w:rsidRPr="00341030" w:rsidTr="003A13E6">
        <w:tc>
          <w:tcPr>
            <w:tcW w:w="9634" w:type="dxa"/>
            <w:gridSpan w:val="2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B. HOẠT ĐỘNG HÌNH THÀNH KIẾN THỨC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 xml:space="preserve">* Mục tiêu: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Cs/>
                <w:color w:val="000000"/>
                <w:szCs w:val="28"/>
              </w:rPr>
              <w:t>- Biết cách đặt tính và thực hiện phép tính nhân một số thập phân với một s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ố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</w:rPr>
              <w:t xml:space="preserve"> tự nhiên.</w:t>
            </w:r>
          </w:p>
        </w:tc>
      </w:tr>
      <w:tr w:rsidR="00341030" w:rsidRPr="00341030" w:rsidTr="003A13E6">
        <w:tc>
          <w:tcPr>
            <w:tcW w:w="5070" w:type="dxa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* Cách tiến hành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YC HS thực theo nhóm 2</w:t>
            </w:r>
            <w:r w:rsidRPr="00341030">
              <w:rPr>
                <w:rFonts w:eastAsia="Times New Roman" w:cs="Times New Roman"/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và thực hiện lần lượt các hoạt động sau: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Quan sát bức tranh trong SGK 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Nói với bạn về vấn đề liên quan đ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ế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 tình huống trong bức tranh.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Nêu phép tính tìm số lít dâu gội trong thùng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?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</w:rPr>
              <w:t>- YC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HS suy nghĩ và tìm kết quả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phép nhân phân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: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1,36 x 4 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GV chốt lại các bước thực hiện phép tính 1,36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x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4  như sau: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</w:rPr>
              <w:t>+ Đặt t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í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nh giống như nhân hai số tự nhiên.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</w:rPr>
              <w:t>+ Thực hiện phép nhân như nh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â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n hai </w:t>
            </w:r>
            <w:r w:rsidRPr="00341030">
              <w:rPr>
                <w:rFonts w:eastAsia="Times New Roman" w:cs="Times New Roman"/>
                <w:color w:val="000000"/>
                <w:szCs w:val="28"/>
                <w:lang w:bidi="en-US"/>
              </w:rPr>
              <w:t>s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>ố</w:t>
            </w:r>
            <w:r w:rsidRPr="00341030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tự nhi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ê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n.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</w:rPr>
              <w:t>+ Phần thập phân c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ủ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a số thập phân có bao nhiêu ch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số (c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ó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2 ch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ố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) thì dùng d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ấ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u ph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ẩ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y tách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ở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tích ra bây nhiêu ch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s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ố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k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ể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từ ph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i sang trái.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Vậy: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1,36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x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= 5,44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- Mời HS nhắc lại quy tắc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GV lấy ví dụ: 1,51 x 25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64" w:type="dxa"/>
          </w:tcPr>
          <w:p w:rsidR="00341030" w:rsidRPr="00341030" w:rsidRDefault="00341030" w:rsidP="00341030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hoạt động theo nhóm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+ HS quan sát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+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Bạn nam nói: “Trong 1 chai có 1,36</w:t>
            </w:r>
            <w:r w:rsidRPr="00341030">
              <w:rPr>
                <w:rFonts w:eastAsia="Times New Roman" w:cs="Times New Roman"/>
                <w:i/>
                <w:iCs/>
                <w:color w:val="000000"/>
                <w:szCs w:val="28"/>
              </w:rPr>
              <w:t>l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dầu gội''.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Voi nói: “Một thùng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đ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ựng 4 chai có bao nhiêu lít dầu gội?</w:t>
            </w:r>
            <w:proofErr w:type="gramStart"/>
            <w:r w:rsidRPr="00341030">
              <w:rPr>
                <w:rFonts w:eastAsia="Times New Roman" w:cs="Times New Roman"/>
                <w:color w:val="000000"/>
                <w:szCs w:val="28"/>
              </w:rPr>
              <w:t>”.</w:t>
            </w:r>
            <w:proofErr w:type="gramEnd"/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1,36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x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 4 = ?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</w:rPr>
              <w:t>- HS suy nghĩ và tìm câu trả lời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noProof/>
                <w:color w:val="000000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C9273" wp14:editId="016B1FB2">
                      <wp:simplePos x="0" y="0"/>
                      <wp:positionH relativeFrom="column">
                        <wp:posOffset>339008</wp:posOffset>
                      </wp:positionH>
                      <wp:positionV relativeFrom="paragraph">
                        <wp:posOffset>102235</wp:posOffset>
                      </wp:positionV>
                      <wp:extent cx="464574" cy="339213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74" cy="3392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6.7pt;margin-top:8.05pt;width:36.6pt;height:2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" filled="f" stroked="f" strokeweight=".5pt">
                      <v:textbox>
                        <w:txbxContent>
                          <w:p w:rsidR="00341030" w:rsidRPr="00FC6848" w:rsidRDefault="00341030" w:rsidP="0034103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1,36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u w:val="single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</w:t>
            </w:r>
            <w:r w:rsidRPr="00341030">
              <w:rPr>
                <w:rFonts w:eastAsia="Times New Roman" w:cs="Times New Roman"/>
                <w:color w:val="000000"/>
                <w:szCs w:val="28"/>
                <w:u w:val="single"/>
                <w:lang w:val="vi-VN"/>
              </w:rPr>
              <w:t xml:space="preserve">     4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5,44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lắng nghe.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Muốn nhân một số thập phân với một số tự nhiên, ta làm như sau: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Thực hiện nhân như nhân hai số tự nhiên.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ascii="Tahoma" w:eastAsia="Times New Roman" w:hAnsi="Tahoma" w:cs="Tahoma"/>
                <w:color w:val="000000"/>
                <w:szCs w:val="28"/>
              </w:rPr>
              <w:t>﻿﻿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Đếm xem phần thập phân của số thập phân có bao nhiêu chữ số rồi dùng dấu phẩy tách ở tích ra bấy nhiêu chữ số kể từ phải sang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trái.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HS thực hiện bảng con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noProof/>
                <w:color w:val="000000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ABA1F2" wp14:editId="24706FD3">
                      <wp:simplePos x="0" y="0"/>
                      <wp:positionH relativeFrom="column">
                        <wp:posOffset>317358</wp:posOffset>
                      </wp:positionH>
                      <wp:positionV relativeFrom="paragraph">
                        <wp:posOffset>129929</wp:posOffset>
                      </wp:positionV>
                      <wp:extent cx="250722" cy="29496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722" cy="294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25pt;margin-top:10.25pt;width:1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" filled="f" stroked="f" strokeweight=".5pt">
                      <v:textbox>
                        <w:txbxContent>
                          <w:p w:rsidR="00341030" w:rsidRPr="00FC6848" w:rsidRDefault="00341030" w:rsidP="0034103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1,51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u w:val="single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</w:t>
            </w:r>
            <w:r w:rsidRPr="00341030">
              <w:rPr>
                <w:rFonts w:eastAsia="Times New Roman" w:cs="Times New Roman"/>
                <w:color w:val="000000"/>
                <w:szCs w:val="28"/>
                <w:u w:val="single"/>
                <w:lang w:val="vi-VN"/>
              </w:rPr>
              <w:t xml:space="preserve">     25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775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noProof/>
                <w:color w:val="000000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EA565" wp14:editId="7D9BC434">
                      <wp:simplePos x="0" y="0"/>
                      <wp:positionH relativeFrom="column">
                        <wp:posOffset>471416</wp:posOffset>
                      </wp:positionH>
                      <wp:positionV relativeFrom="paragraph">
                        <wp:posOffset>191770</wp:posOffset>
                      </wp:positionV>
                      <wp:extent cx="412955" cy="0"/>
                      <wp:effectExtent l="0" t="0" r="6350" b="127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15.1pt" to="6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m/0AEAAIkDAAAOAAAAZHJzL2Uyb0RvYy54bWysU01v2zAMvQ/YfxB0X5xkS9EZ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3020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37,75</w:t>
            </w:r>
          </w:p>
        </w:tc>
      </w:tr>
      <w:tr w:rsidR="00341030" w:rsidRPr="00341030" w:rsidTr="003A13E6">
        <w:tc>
          <w:tcPr>
            <w:tcW w:w="9634" w:type="dxa"/>
            <w:gridSpan w:val="2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C. HOẠT ĐỘNG THỰC HÀNH, LUYỆN TẬP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* Mục tiêu: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>- Nắm chắc cách nhân số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thâp 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>phân với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số tự nhiên</w:t>
            </w:r>
            <w:r w:rsidRPr="00341030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 xml:space="preserve"> và vận dụng giải các bài toán liên quan.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Cs/>
                <w:color w:val="000000"/>
                <w:szCs w:val="28"/>
              </w:rPr>
              <w:t xml:space="preserve">- Trao đổi, thảo luận với bạn bè về các cách giải toán liên quan đến phép nhân hai phân số. </w:t>
            </w:r>
          </w:p>
        </w:tc>
      </w:tr>
      <w:tr w:rsidR="00341030" w:rsidRPr="00341030" w:rsidTr="003A13E6">
        <w:tc>
          <w:tcPr>
            <w:tcW w:w="5070" w:type="dxa"/>
          </w:tcPr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bCs/>
                <w:color w:val="000000"/>
                <w:szCs w:val="28"/>
              </w:rPr>
              <w:t>* Cách tiến hành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Bài 1 (74)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GV mời 1 HS đọc yêu cầu bài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i/>
                <w:iCs/>
                <w:color w:val="000000"/>
                <w:szCs w:val="28"/>
                <w:lang w:val="nl-NL"/>
              </w:rPr>
              <w:t>*KT: Mảnh ghép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B1: Nhóm chuyên gia (Mỗi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1 </w:t>
            </w: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cột là một nhóm chuyên gia)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B2: Nhóm mảnh ghép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GV mời đại diện nhóm trình bày.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GV mời các HS khác nhận xét, bổ sung.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GV nhận xét, tuyên dương.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Bài 2 (74)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Gọi HS đọc đề bài 2.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Yêu cầu HS làm cá nhân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Học sinh chia sẻ trước lớp 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*KT: Lẩu băng chuyền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GV nhận xét kết quả, tuyên dương.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Yêu cầu đổi chéo vở kiểm tra.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Em có nhận xét gì về kết quả ở từng cột?</w:t>
            </w:r>
          </w:p>
        </w:tc>
        <w:tc>
          <w:tcPr>
            <w:tcW w:w="4564" w:type="dxa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- 1 HS đọc yêu cầu bài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HS làm bài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Đại diện nhóm trình bày.</w:t>
            </w:r>
          </w:p>
          <w:tbl>
            <w:tblPr>
              <w:tblStyle w:val="GA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</w:tblGrid>
            <w:tr w:rsidR="00341030" w:rsidRPr="00341030" w:rsidTr="003A13E6">
              <w:tc>
                <w:tcPr>
                  <w:tcW w:w="4338" w:type="dxa"/>
                </w:tcPr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BC30366" wp14:editId="636655EA">
                            <wp:simplePos x="0" y="0"/>
                            <wp:positionH relativeFrom="column">
                              <wp:posOffset>1766294</wp:posOffset>
                            </wp:positionH>
                            <wp:positionV relativeFrom="paragraph">
                              <wp:posOffset>85062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9" o:spid="_x0000_s1028" type="#_x0000_t202" style="position:absolute;left:0;text-align:left;margin-left:139.1pt;margin-top:6.7pt;width:19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FAE77E" wp14:editId="1F8FC5C9">
                            <wp:simplePos x="0" y="0"/>
                            <wp:positionH relativeFrom="column">
                              <wp:posOffset>919646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8" o:spid="_x0000_s1029" type="#_x0000_t202" style="position:absolute;left:0;text-align:left;margin-left:72.4pt;margin-top:6.35pt;width:1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A370E8" wp14:editId="3E2F59A9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81170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7" o:spid="_x0000_s1030" type="#_x0000_t202" style="position:absolute;left:0;text-align:left;margin-left:-.1pt;margin-top:6.4pt;width:1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24,8             39,6           18,9        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  7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  8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5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nl-NL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173,6           316,8           94,5</w:t>
                  </w:r>
                </w:p>
              </w:tc>
            </w:tr>
            <w:tr w:rsidR="00341030" w:rsidRPr="00341030" w:rsidTr="003A13E6">
              <w:tc>
                <w:tcPr>
                  <w:tcW w:w="4338" w:type="dxa"/>
                </w:tcPr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8F7905" wp14:editId="50227960">
                            <wp:simplePos x="0" y="0"/>
                            <wp:positionH relativeFrom="column">
                              <wp:posOffset>-25124</wp:posOffset>
                            </wp:positionH>
                            <wp:positionV relativeFrom="paragraph">
                              <wp:posOffset>70899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0" o:spid="_x0000_s1031" type="#_x0000_t202" style="position:absolute;left:0;text-align:left;margin-left:-2pt;margin-top:5.6pt;width: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97396E" wp14:editId="25831DD5">
                            <wp:simplePos x="0" y="0"/>
                            <wp:positionH relativeFrom="column">
                              <wp:posOffset>895626</wp:posOffset>
                            </wp:positionH>
                            <wp:positionV relativeFrom="paragraph">
                              <wp:posOffset>70899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32" type="#_x0000_t202" style="position:absolute;left:0;text-align:left;margin-left:70.5pt;margin-top:5.6pt;width:1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21C4B4C" wp14:editId="02817110">
                            <wp:simplePos x="0" y="0"/>
                            <wp:positionH relativeFrom="column">
                              <wp:posOffset>1742081</wp:posOffset>
                            </wp:positionH>
                            <wp:positionV relativeFrom="paragraph">
                              <wp:posOffset>74709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2" name="Text Box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2" o:spid="_x0000_s1033" type="#_x0000_t202" style="position:absolute;left:0;text-align:left;margin-left:137.15pt;margin-top:5.9pt;width:19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16,98             80,2           50,3        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31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35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24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1698             4010          2012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5094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2406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>1006  0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526,38           2807,0       1207,2</w:t>
                  </w:r>
                </w:p>
              </w:tc>
            </w:tr>
            <w:tr w:rsidR="00341030" w:rsidRPr="00341030" w:rsidTr="003A13E6">
              <w:tc>
                <w:tcPr>
                  <w:tcW w:w="4338" w:type="dxa"/>
                </w:tcPr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ADB2D1B" wp14:editId="055E4ACB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55825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3" name="Text Box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3" o:spid="_x0000_s1034" type="#_x0000_t202" style="position:absolute;left:0;text-align:left;margin-left:7.1pt;margin-top:4.4pt;width:1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D67FA08" wp14:editId="68EFC5CB">
                            <wp:simplePos x="0" y="0"/>
                            <wp:positionH relativeFrom="column">
                              <wp:posOffset>974725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50190" cy="294640"/>
                            <wp:effectExtent l="0" t="0" r="0" b="0"/>
                            <wp:wrapNone/>
                            <wp:docPr id="34" name="Text Box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190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35" type="#_x0000_t202" style="position:absolute;left:0;text-align:left;margin-left:76.75pt;margin-top:6.9pt;width:19.7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183E220" wp14:editId="4B86B63F">
                            <wp:simplePos x="0" y="0"/>
                            <wp:positionH relativeFrom="column">
                              <wp:posOffset>1821649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50190" cy="294640"/>
                            <wp:effectExtent l="0" t="0" r="0" b="0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190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41030" w:rsidRPr="00FC6848" w:rsidRDefault="00341030" w:rsidP="00341030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36" type="#_x0000_t202" style="position:absolute;left:0;text-align:left;margin-left:143.45pt;margin-top:7.2pt;width:19.7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" filled="f" stroked="f" strokeweight=".5pt">
                            <v:textbox>
                              <w:txbxContent>
                                <w:p w:rsidR="00341030" w:rsidRPr="00FC6848" w:rsidRDefault="00341030" w:rsidP="00341030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7,8             12,93           0,05        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90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    80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   </w:t>
                  </w:r>
                  <w:r w:rsidRPr="00341030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   70</w:t>
                  </w:r>
                </w:p>
                <w:p w:rsidR="00341030" w:rsidRPr="00341030" w:rsidRDefault="00341030" w:rsidP="00341030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341030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702,0         1034,40         03,50</w:t>
                  </w:r>
                </w:p>
              </w:tc>
            </w:tr>
          </w:tbl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HS khác nhận xét, bổ sung.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nghe, rút kinh nghiệm.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đọc đề.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suy nghĩ làm cá nhân.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HS di chuyển vòng quanh bàn người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cuối chia sẻ với người đầu sau đó di chuyển lần lượt để chia sẻ.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8 x 4 = 32            11 x 6 = 66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0,8 x 4 = 3,2        1,1 x 6 = 6,6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0,08 x 4 = 0,32    0,11 x 6 = 0,66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12 x 3 = 36 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1,2 x 3 = 3,6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                 0,12 x 3 = 0,36</w:t>
            </w: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HS chia sẻ</w:t>
            </w:r>
          </w:p>
        </w:tc>
      </w:tr>
      <w:tr w:rsidR="00341030" w:rsidRPr="00341030" w:rsidTr="003A13E6">
        <w:tc>
          <w:tcPr>
            <w:tcW w:w="9634" w:type="dxa"/>
            <w:gridSpan w:val="2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C</w:t>
            </w:r>
            <w:r w:rsidRPr="00341030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. </w:t>
            </w: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 xml:space="preserve">HOẠT ĐỘNG </w:t>
            </w:r>
            <w:r w:rsidRPr="00341030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VẬN DỤNG</w:t>
            </w:r>
            <w:r w:rsidRPr="00341030">
              <w:rPr>
                <w:rFonts w:eastAsia="Times New Roman" w:cs="Times New Roman"/>
                <w:b/>
                <w:color w:val="000000"/>
                <w:szCs w:val="28"/>
              </w:rPr>
              <w:t>, TRẢI NGHIỆM</w:t>
            </w:r>
          </w:p>
        </w:tc>
      </w:tr>
      <w:tr w:rsidR="00341030" w:rsidRPr="00341030" w:rsidTr="003A13E6">
        <w:tc>
          <w:tcPr>
            <w:tcW w:w="5070" w:type="dxa"/>
          </w:tcPr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Tổ chức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 xml:space="preserve">trò chơi 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“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Đố bạn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”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- Cách chơi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: Bạn A nêu một phép nhân số thập phân với số tự nhiên bất kì, bạn B thực hiện tính và nêu kết quả. Hai bạn thay nhau đố và trả lời, thống nhất kết quả. Bạn nào tính đúng nhiều hơn sẽ giành chiến thắng.</w:t>
            </w:r>
          </w:p>
          <w:p w:rsidR="00341030" w:rsidRPr="00341030" w:rsidRDefault="00341030" w:rsidP="00341030">
            <w:pPr>
              <w:tabs>
                <w:tab w:val="left" w:pos="708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41030">
              <w:rPr>
                <w:rFonts w:ascii="Tahoma" w:eastAsia="Times New Roman" w:hAnsi="Tahoma" w:cs="Tahoma"/>
                <w:color w:val="000000"/>
                <w:szCs w:val="28"/>
              </w:rPr>
              <w:t>﻿﻿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GV nhận xét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>, tuyên dương.</w:t>
            </w:r>
          </w:p>
        </w:tc>
        <w:tc>
          <w:tcPr>
            <w:tcW w:w="4564" w:type="dxa"/>
          </w:tcPr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341030" w:rsidRPr="00341030" w:rsidRDefault="00341030" w:rsidP="00341030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341030">
              <w:rPr>
                <w:rFonts w:eastAsia="Times New Roman" w:cs="Times New Roman"/>
                <w:color w:val="000000"/>
                <w:szCs w:val="28"/>
              </w:rPr>
              <w:t>HS tham</w:t>
            </w:r>
            <w:r w:rsidRPr="0034103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gia chơi</w:t>
            </w:r>
          </w:p>
        </w:tc>
      </w:tr>
    </w:tbl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341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IV. ĐIỀU CHỈNH SAU TIẾT DẠY</w:t>
      </w:r>
    </w:p>
    <w:p w:rsidR="00341030" w:rsidRPr="00341030" w:rsidRDefault="00341030" w:rsidP="00341030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3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1C4326" w:rsidRPr="00341030" w:rsidRDefault="00341030" w:rsidP="00341030">
      <w:r w:rsidRPr="0034103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sectPr w:rsidR="001C4326" w:rsidRPr="0034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3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666E1"/>
    <w:rsid w:val="001C4326"/>
    <w:rsid w:val="001D6C06"/>
    <w:rsid w:val="002A7315"/>
    <w:rsid w:val="00341030"/>
    <w:rsid w:val="0040755A"/>
    <w:rsid w:val="00413335"/>
    <w:rsid w:val="004F50F9"/>
    <w:rsid w:val="005678C2"/>
    <w:rsid w:val="00691589"/>
    <w:rsid w:val="006F13A2"/>
    <w:rsid w:val="006F301D"/>
    <w:rsid w:val="00742490"/>
    <w:rsid w:val="0076691D"/>
    <w:rsid w:val="007E6247"/>
    <w:rsid w:val="008928C2"/>
    <w:rsid w:val="00933E87"/>
    <w:rsid w:val="009A18DA"/>
    <w:rsid w:val="00AB548B"/>
    <w:rsid w:val="00B56571"/>
    <w:rsid w:val="00C531D3"/>
    <w:rsid w:val="00D26015"/>
    <w:rsid w:val="00D4690D"/>
    <w:rsid w:val="00D6476B"/>
    <w:rsid w:val="00EC44AC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27</cp:revision>
  <dcterms:created xsi:type="dcterms:W3CDTF">2025-02-21T08:02:00Z</dcterms:created>
  <dcterms:modified xsi:type="dcterms:W3CDTF">2025-02-21T08:57:00Z</dcterms:modified>
</cp:coreProperties>
</file>