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47" w:rsidRPr="007E6247" w:rsidRDefault="007E6247" w:rsidP="007E6247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E624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Bài 7: VƯƠNG QUỐC CHĂM-PA </w:t>
      </w:r>
      <w:proofErr w:type="gramStart"/>
      <w:r w:rsidRPr="007E624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 Tiết</w:t>
      </w:r>
      <w:proofErr w:type="gramEnd"/>
      <w:r w:rsidRPr="007E624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1)</w:t>
      </w:r>
    </w:p>
    <w:p w:rsidR="007E6247" w:rsidRPr="007E6247" w:rsidRDefault="007E6247" w:rsidP="007E62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before="0" w:after="0"/>
        <w:ind w:left="200"/>
        <w:jc w:val="lef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E624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I. </w:t>
      </w:r>
      <w:r w:rsidRPr="007E62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YÊU CẦU CẦN ĐẠT:</w:t>
      </w:r>
    </w:p>
    <w:p w:rsidR="007E6247" w:rsidRPr="007E6247" w:rsidRDefault="007E6247" w:rsidP="007E62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before="0" w:after="0"/>
        <w:ind w:left="200"/>
        <w:jc w:val="lef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E62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Kiến thức, kĩ năng:</w:t>
      </w:r>
    </w:p>
    <w:p w:rsidR="007E6247" w:rsidRPr="007E6247" w:rsidRDefault="007E6247" w:rsidP="007E62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before="0" w:after="0"/>
        <w:ind w:left="200"/>
        <w:jc w:val="lef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E62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Pr="007E624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HS kể tên và xác định được trên bản đồ hoặc lược đồ một số đền tháp Chăm-pa còn lại cho đến ngày nay.</w:t>
      </w:r>
    </w:p>
    <w:p w:rsidR="007E6247" w:rsidRPr="007E6247" w:rsidRDefault="007E6247" w:rsidP="007E62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before="0" w:after="0"/>
        <w:ind w:left="200"/>
        <w:jc w:val="lef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E624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Sưu tầm một số tư liệu (tranh ảnh, câu chuyện lịch sử</w:t>
      </w:r>
      <w:proofErr w:type="gramStart"/>
      <w:r w:rsidRPr="007E624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,…</w:t>
      </w:r>
      <w:proofErr w:type="gramEnd"/>
      <w:r w:rsidRPr="007E624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) mô tả được một đền tháp Chăm-pa.</w:t>
      </w:r>
    </w:p>
    <w:p w:rsidR="007E6247" w:rsidRPr="007E6247" w:rsidRDefault="007E6247" w:rsidP="007E62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before="0" w:after="0"/>
        <w:ind w:left="200"/>
        <w:jc w:val="lef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E62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Năng lực.</w:t>
      </w:r>
    </w:p>
    <w:p w:rsidR="007E6247" w:rsidRPr="007E6247" w:rsidRDefault="007E6247" w:rsidP="007E62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before="0" w:after="0"/>
        <w:ind w:left="200"/>
        <w:jc w:val="lef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E62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 Năng lực đặc thù:</w:t>
      </w:r>
    </w:p>
    <w:p w:rsidR="007E6247" w:rsidRPr="007E6247" w:rsidRDefault="007E6247" w:rsidP="007E62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before="0" w:after="0"/>
        <w:ind w:left="200"/>
        <w:jc w:val="lef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E624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Nhận thức khoa học lịch sử và địa lý: Kể tên được một số đền tháp Chăm-pa.</w:t>
      </w:r>
    </w:p>
    <w:p w:rsidR="007E6247" w:rsidRPr="007E6247" w:rsidRDefault="007E6247" w:rsidP="007E62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before="0" w:after="0"/>
        <w:ind w:left="200"/>
        <w:jc w:val="lef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E624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Tìm hiểu lịch sử và địa lý: Biết quan sát, nghiên cứu tài liệu để tìm kiếm thông tin.</w:t>
      </w:r>
    </w:p>
    <w:p w:rsidR="007E6247" w:rsidRPr="007E6247" w:rsidRDefault="007E6247" w:rsidP="007E62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before="0" w:after="0"/>
        <w:ind w:left="200"/>
        <w:jc w:val="lef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E62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b. Năng lực </w:t>
      </w:r>
      <w:proofErr w:type="gramStart"/>
      <w:r w:rsidRPr="007E62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chung</w:t>
      </w:r>
      <w:proofErr w:type="gramEnd"/>
      <w:r w:rsidRPr="007E62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7E6247" w:rsidRPr="007E6247" w:rsidRDefault="007E6247" w:rsidP="007E62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before="0" w:after="0"/>
        <w:ind w:left="200"/>
        <w:jc w:val="lef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E62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Tự chủ và tự học: sưu tầm tư </w:t>
      </w:r>
      <w:proofErr w:type="gramStart"/>
      <w:r w:rsidRPr="007E6247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r w:rsidRPr="007E624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</w:t>
      </w:r>
      <w:proofErr w:type="gramEnd"/>
      <w:r w:rsidRPr="007E624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tranh ảnh, câu chuyện lịch sử,…) mô tả được một đền tháp Chăm-pa mà mình yêu thích.</w:t>
      </w:r>
    </w:p>
    <w:p w:rsidR="007E6247" w:rsidRPr="007E6247" w:rsidRDefault="007E6247" w:rsidP="007E6247">
      <w:pPr>
        <w:spacing w:before="0" w:after="16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62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- Giao tiếp và hợp tác: tích cực tham gia hoạt động nhóm, hăng hái, tự tin trình bày kết quả thực hiện nhiệm vụ học tập.</w:t>
      </w:r>
    </w:p>
    <w:p w:rsidR="007E6247" w:rsidRPr="007E6247" w:rsidRDefault="007E6247" w:rsidP="007E6247">
      <w:pPr>
        <w:spacing w:before="0" w:after="160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E624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3. Phẩm chất</w:t>
      </w:r>
    </w:p>
    <w:p w:rsidR="007E6247" w:rsidRPr="007E6247" w:rsidRDefault="007E6247" w:rsidP="007E6247">
      <w:pPr>
        <w:spacing w:before="0" w:after="16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624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</w:t>
      </w:r>
      <w:r w:rsidRPr="007E6247">
        <w:rPr>
          <w:rFonts w:ascii="Times New Roman" w:eastAsia="Times New Roman" w:hAnsi="Times New Roman" w:cs="Times New Roman"/>
          <w:color w:val="000000"/>
          <w:sz w:val="26"/>
          <w:szCs w:val="26"/>
        </w:rPr>
        <w:t>- Yêu nước: Yêu thích và tự hào về các công trình kiến trúc mang đậm dấu ấn lịch sử.</w:t>
      </w:r>
    </w:p>
    <w:p w:rsidR="007E6247" w:rsidRPr="007E6247" w:rsidRDefault="007E6247" w:rsidP="007E6247">
      <w:pPr>
        <w:spacing w:before="0" w:after="16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62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- Trách nhiệm: Trân trọng, giữ gìn và bảo tồn các di sản đền tháp Chăm-pa.</w:t>
      </w:r>
    </w:p>
    <w:p w:rsidR="007E6247" w:rsidRPr="007E6247" w:rsidRDefault="007E6247" w:rsidP="007E6247">
      <w:pPr>
        <w:spacing w:before="0" w:after="16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62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II. ĐỒ DÙNG DẠY HỌC</w:t>
      </w:r>
    </w:p>
    <w:p w:rsidR="007E6247" w:rsidRPr="007E6247" w:rsidRDefault="007E6247" w:rsidP="007E6247">
      <w:pPr>
        <w:spacing w:before="0" w:after="16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62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- Lược đồ một số đền tháp Chăm-pa.</w:t>
      </w:r>
    </w:p>
    <w:p w:rsidR="007E6247" w:rsidRPr="007E6247" w:rsidRDefault="007E6247" w:rsidP="007E6247">
      <w:pPr>
        <w:spacing w:before="0" w:after="16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62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- Một số hình ảnh khu đền tháp Chăm-pa.</w:t>
      </w:r>
    </w:p>
    <w:p w:rsidR="007E6247" w:rsidRPr="007E6247" w:rsidRDefault="007E6247" w:rsidP="007E6247">
      <w:pPr>
        <w:spacing w:before="0" w:after="16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62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- Máy tính, tivi.</w:t>
      </w:r>
    </w:p>
    <w:p w:rsidR="007E6247" w:rsidRPr="007E6247" w:rsidRDefault="007E6247" w:rsidP="007E6247">
      <w:pPr>
        <w:spacing w:before="0" w:after="16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62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- SGK, SBT môn Lịch sử và Địa lý 5 bộ Cánh diều.</w:t>
      </w:r>
    </w:p>
    <w:p w:rsidR="007E6247" w:rsidRPr="007E6247" w:rsidRDefault="007E6247" w:rsidP="007E6247">
      <w:pPr>
        <w:spacing w:before="0" w:after="160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E624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III. CÁC HOẠT ĐỘNG DẠY HỌC</w:t>
      </w:r>
    </w:p>
    <w:tbl>
      <w:tblPr>
        <w:tblStyle w:val="GA3"/>
        <w:tblW w:w="9151" w:type="dxa"/>
        <w:tblInd w:w="200" w:type="dxa"/>
        <w:tblLook w:val="04A0" w:firstRow="1" w:lastRow="0" w:firstColumn="1" w:lastColumn="0" w:noHBand="0" w:noVBand="1"/>
      </w:tblPr>
      <w:tblGrid>
        <w:gridCol w:w="4757"/>
        <w:gridCol w:w="4394"/>
      </w:tblGrid>
      <w:tr w:rsidR="007E6247" w:rsidRPr="007E6247" w:rsidTr="003A13E6">
        <w:tc>
          <w:tcPr>
            <w:tcW w:w="4757" w:type="dxa"/>
          </w:tcPr>
          <w:p w:rsidR="007E6247" w:rsidRPr="007E6247" w:rsidRDefault="007E6247" w:rsidP="007E6247">
            <w:pPr>
              <w:widowControl w:val="0"/>
              <w:tabs>
                <w:tab w:val="left" w:pos="508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Hỗ trợ của GV</w:t>
            </w:r>
          </w:p>
        </w:tc>
        <w:tc>
          <w:tcPr>
            <w:tcW w:w="4394" w:type="dxa"/>
          </w:tcPr>
          <w:p w:rsidR="007E6247" w:rsidRPr="007E6247" w:rsidRDefault="007E6247" w:rsidP="007E6247">
            <w:pPr>
              <w:widowControl w:val="0"/>
              <w:tabs>
                <w:tab w:val="left" w:pos="508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Hoạt động của HS</w:t>
            </w:r>
          </w:p>
        </w:tc>
      </w:tr>
      <w:tr w:rsidR="007E6247" w:rsidRPr="007E6247" w:rsidTr="003A13E6">
        <w:tc>
          <w:tcPr>
            <w:tcW w:w="4757" w:type="dxa"/>
          </w:tcPr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A. HOẠT ĐỘNG KHỞI ĐỘNG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Kiểm tra phiếu giao việc đã nhắc HS chuẩn bị trước.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GV trình chiếu hình ảnh: Theo các em đây là công trình kiến trúc nào?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lastRenderedPageBreak/>
              <w:t>- GV: Các con biết gì về khu đền tháp Mỹ Sơn này?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Các em vừa nêu được đền tháp Mỹ Sơn do người Chăm-pa xây dựng, vậy hôm nay cô trò mình sẽ cùng tìm hiểu thêm các công trình kiến trúc độc đáo khác do người Chăm-pa xây dựng nhé!</w:t>
            </w:r>
          </w:p>
        </w:tc>
        <w:tc>
          <w:tcPr>
            <w:tcW w:w="4394" w:type="dxa"/>
          </w:tcPr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HS chia sẻ: Khu đền tháp Mỹ Sơn, đã được tìm hiểu từ năm lớp 4.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lastRenderedPageBreak/>
              <w:t>- HS chia sẻ hiểu biết của mình: Nằm ở tỉnh Quảng Nam, được UNESCO ghi danh là DI sản văn hóa Thế giới vào năm 1999, đền tháp do người Chăm-pa xây dựng.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7E6247" w:rsidRPr="007E6247" w:rsidTr="003A13E6">
        <w:tc>
          <w:tcPr>
            <w:tcW w:w="9151" w:type="dxa"/>
            <w:gridSpan w:val="2"/>
          </w:tcPr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lastRenderedPageBreak/>
              <w:t>B. HOẠT ĐỘNG HÌNH THÀNH KIẾN THỨC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Hoạt động 1: Một số nét khái quát về Vương quốc Chăm-pa.</w:t>
            </w:r>
          </w:p>
          <w:p w:rsidR="007E6247" w:rsidRPr="007E6247" w:rsidRDefault="007E6247" w:rsidP="007E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Mục tiêu: Đọc thông tin và tìm hiểu một số nét khái quát về Vương quốc Chăm-pa</w:t>
            </w:r>
          </w:p>
        </w:tc>
      </w:tr>
      <w:tr w:rsidR="007E6247" w:rsidRPr="007E6247" w:rsidTr="003A13E6">
        <w:tc>
          <w:tcPr>
            <w:tcW w:w="4757" w:type="dxa"/>
          </w:tcPr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Yêu cầu HS mở SGK, đọc thầm thông tin trong SGK để tìm hiểu về Vương quốc Chăm-pa.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Cùng với nước Văn Lang - Âu Lạc ở phía Bắc, Vương quốc Phù Nam ở phía Nam thì Vương quốc Chăm-pa cũng là một trong những quốc gia đầu tiên trên lãnh thổ nước ta.</w:t>
            </w:r>
          </w:p>
        </w:tc>
        <w:tc>
          <w:tcPr>
            <w:tcW w:w="4394" w:type="dxa"/>
          </w:tcPr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Vương quốc Chăm-pa ra đời và tồn tại từ khoảng cuối thế kỉ II đến thế kỉ XV ở miền Trung Việt Nam.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Trong tiến trình lịch sử cư dân Chăm-pa đã xây dựng được rất nhiều đền tháp.</w:t>
            </w:r>
          </w:p>
        </w:tc>
      </w:tr>
      <w:tr w:rsidR="007E6247" w:rsidRPr="007E6247" w:rsidTr="003A13E6">
        <w:tc>
          <w:tcPr>
            <w:tcW w:w="9151" w:type="dxa"/>
            <w:gridSpan w:val="2"/>
          </w:tcPr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Hoạt động 2: Một số đền tháp Chăm-pa.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Mục tiêu: HS kể tên và xác định được trên bản đồ hoặc lược đồ một số đền tháp Chăm-pa còn lại cho đến ngày nay.</w:t>
            </w:r>
          </w:p>
        </w:tc>
      </w:tr>
      <w:tr w:rsidR="007E6247" w:rsidRPr="007E6247" w:rsidTr="003A13E6">
        <w:tc>
          <w:tcPr>
            <w:tcW w:w="4757" w:type="dxa"/>
          </w:tcPr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Yêu cầu HS đọc nhiệm vụ thảo luận trong SGK.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Lưu ý: Trong quá trình thảo luận các bạn trong nhóm sẽ lần lượt kể tên và chỉ lược đồ các đền tháp Chăm-pa còn lại đến ngày nay và cho biết các đền tháp đó thuộc tỉnh thành nào.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Yêu cầu HS gắn tên đền tháp vào lược đồ.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GV nhận xét, kết luận.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Ngoài những đền tháp các bạn vừa nêu dựa vào SGK các bạn còn biết thêm đền tháp nào khác?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Các con có nhận xét gì về vị trí địa lý của các đền tháp?</w:t>
            </w:r>
          </w:p>
        </w:tc>
        <w:tc>
          <w:tcPr>
            <w:tcW w:w="4394" w:type="dxa"/>
          </w:tcPr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HS tiến hành thảo luận nhóm.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HS gắn tên và chia sẻ hiểu biết về đền tháp trên lược đồ.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HS nêu: tháp Đôi và tháp Cánh Tiên ở Bình Định, Tháp Mỹ Khánh ở Thừa Thiên-Huế.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Tập trung chủ yếu ở các tỉnh duyên hải miền Trung Việt Nam.</w:t>
            </w:r>
          </w:p>
        </w:tc>
      </w:tr>
      <w:tr w:rsidR="007E6247" w:rsidRPr="007E6247" w:rsidTr="003A13E6">
        <w:tc>
          <w:tcPr>
            <w:tcW w:w="9151" w:type="dxa"/>
            <w:gridSpan w:val="2"/>
          </w:tcPr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Hoạt động 3: Mô tả những nét chính của đền tháp Chăm-pa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Mục tiêu: Giúp HS hiểu thêm về nét độc đáo trong kiến trúc của các đền tháp Chăm-pa.</w:t>
            </w:r>
          </w:p>
        </w:tc>
      </w:tr>
      <w:tr w:rsidR="007E6247" w:rsidRPr="007E6247" w:rsidTr="003A13E6">
        <w:tc>
          <w:tcPr>
            <w:tcW w:w="4757" w:type="dxa"/>
          </w:tcPr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- Yêu cầu HS tiến hành thảo luận nhóm theo nhiệm vụ: Dựa vào thông tin trong sgk trang 33, 34 hãy mô tả những nét chính về một đền tháp Chăm-pa theo gợi ý: Tên </w:t>
            </w: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lastRenderedPageBreak/>
              <w:t>đền tháp, vị trí, đặc điểm kiến trúc (về hình dáng, cấu trúc, vật liệu xây dựng</w:t>
            </w:r>
            <w:proofErr w:type="gramStart"/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,…</w:t>
            </w:r>
            <w:proofErr w:type="gramEnd"/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).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Qua phần tìm hiểu vừa rồi các bạn biết thêm điều gì về kiến trúc của các đền tháp Chăm-pa.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GV nhận xét, kết luận.</w:t>
            </w:r>
          </w:p>
        </w:tc>
        <w:tc>
          <w:tcPr>
            <w:tcW w:w="4394" w:type="dxa"/>
          </w:tcPr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lastRenderedPageBreak/>
              <w:t>- HS tiến hành thảo luận nhóm về thông tin của 1 trong 2 đền tháp: tháp Nhạn và tháp Pô Klong Ga-rai.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HS chia sẻ trước lớp.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Các đền tháp Chăm-pa đều có cấu trúc 3 phần, trên tường tháp trạm trổ những hoa văn độc đáo, cửa tháp quay về hướng đông, được xây bằng gạch nung.</w:t>
            </w:r>
          </w:p>
        </w:tc>
      </w:tr>
      <w:tr w:rsidR="007E6247" w:rsidRPr="007E6247" w:rsidTr="003A13E6">
        <w:tc>
          <w:tcPr>
            <w:tcW w:w="9151" w:type="dxa"/>
            <w:gridSpan w:val="2"/>
          </w:tcPr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lastRenderedPageBreak/>
              <w:t>C. HOẠT ĐỘNG LUYỆN TẬP, THỰC HÀNH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Mục tiêu: Giúp HS ghi nhớ các nội dung đã tìm hiểu trong tiết học.</w:t>
            </w:r>
          </w:p>
        </w:tc>
      </w:tr>
      <w:tr w:rsidR="007E6247" w:rsidRPr="007E6247" w:rsidTr="003A13E6">
        <w:tc>
          <w:tcPr>
            <w:tcW w:w="4757" w:type="dxa"/>
          </w:tcPr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HS tham gia trò chơi “Mảnh ghép bí mật”, mỗi mảnh ghép là một câu hỏi: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1. Các đền tháp Chăm-pa được xây dựng chủ yếu ở đâu trên đất nước Việt Nam?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2. Đền tháp Chăm-pa có cấu trúc gồm mấy phần?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3. Các đền tháp Chăm-pa được xây dựng chủ yếu bằng vật liệu gì?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4. Quan sát hình ảnh và cho biết đây là đền tháp nào?</w:t>
            </w:r>
          </w:p>
        </w:tc>
        <w:tc>
          <w:tcPr>
            <w:tcW w:w="4394" w:type="dxa"/>
          </w:tcPr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HS tham gia trò chơi, khám pha ra bức ảnh bí mật sau 4 mảnh ghép: tháp Nhạn.</w:t>
            </w:r>
          </w:p>
        </w:tc>
      </w:tr>
      <w:tr w:rsidR="007E6247" w:rsidRPr="007E6247" w:rsidTr="003A13E6">
        <w:tc>
          <w:tcPr>
            <w:tcW w:w="9151" w:type="dxa"/>
            <w:gridSpan w:val="2"/>
          </w:tcPr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D. HOẠT ĐỘNG VẬN DỤNG, TRẢI NGHIỆM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Mục tiêu: Giúp HS tìm hiểu và chia sẻ những ấn tượng của mình về các đền tháp Chăm-pa.</w:t>
            </w:r>
          </w:p>
        </w:tc>
      </w:tr>
      <w:tr w:rsidR="007E6247" w:rsidRPr="007E6247" w:rsidTr="003A13E6">
        <w:tc>
          <w:tcPr>
            <w:tcW w:w="4757" w:type="dxa"/>
          </w:tcPr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Trình chiếu video về các công trình kiến trúc đền tháp Chăm-pa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Củng cố, dặn dò: Qua tiết học ngày hôm nay chúng ta khám phá được điều gì?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Nhắc nhở HS thực hiện nhiệm vụ trong phiếu giao việc: Sưu tầm tư liệu (tranh ảnh, câu chuyện lịch sử</w:t>
            </w:r>
            <w:proofErr w:type="gramStart"/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,…</w:t>
            </w:r>
            <w:proofErr w:type="gramEnd"/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) về một đền tháp Chăm-pa.</w:t>
            </w:r>
          </w:p>
        </w:tc>
        <w:tc>
          <w:tcPr>
            <w:tcW w:w="4394" w:type="dxa"/>
          </w:tcPr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HS quan sát, ghi ra những ấn tượng, mong muốn, dự định của mình về các công trình kiến trúc và chia sẻ cùng các bạn.</w:t>
            </w:r>
          </w:p>
          <w:p w:rsidR="007E6247" w:rsidRPr="007E6247" w:rsidRDefault="007E6247" w:rsidP="007E6247">
            <w:pPr>
              <w:widowControl w:val="0"/>
              <w:tabs>
                <w:tab w:val="left" w:pos="508"/>
              </w:tabs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7E624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HS trả lời</w:t>
            </w:r>
          </w:p>
        </w:tc>
      </w:tr>
    </w:tbl>
    <w:p w:rsidR="007E6247" w:rsidRPr="007E6247" w:rsidRDefault="007E6247" w:rsidP="007E6247">
      <w:pPr>
        <w:spacing w:before="0" w:after="0"/>
        <w:jc w:val="lef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E624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IV.ĐIỀU CHỈNH SAU </w:t>
      </w:r>
      <w:r w:rsidRPr="007E624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BÀI</w:t>
      </w:r>
      <w:r w:rsidRPr="007E624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DẠY</w:t>
      </w:r>
    </w:p>
    <w:p w:rsidR="007E6247" w:rsidRPr="007E6247" w:rsidRDefault="007E6247" w:rsidP="007E6247">
      <w:pPr>
        <w:spacing w:before="0" w:after="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7E6247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  <w:r w:rsidRPr="007E624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</w:t>
      </w:r>
    </w:p>
    <w:p w:rsidR="001C4326" w:rsidRPr="007E6247" w:rsidRDefault="007E6247" w:rsidP="007E6247">
      <w:r w:rsidRPr="007E6247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</w:t>
      </w:r>
      <w:r w:rsidRPr="007E624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</w:t>
      </w:r>
      <w:bookmarkStart w:id="0" w:name="_GoBack"/>
      <w:bookmarkEnd w:id="0"/>
    </w:p>
    <w:sectPr w:rsidR="001C4326" w:rsidRPr="007E6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12"/>
  </w:num>
  <w:num w:numId="7">
    <w:abstractNumId w:val="11"/>
  </w:num>
  <w:num w:numId="8">
    <w:abstractNumId w:val="10"/>
  </w:num>
  <w:num w:numId="9">
    <w:abstractNumId w:val="7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87"/>
    <w:rsid w:val="001C4326"/>
    <w:rsid w:val="002A7315"/>
    <w:rsid w:val="0040755A"/>
    <w:rsid w:val="006F13A2"/>
    <w:rsid w:val="00742490"/>
    <w:rsid w:val="0076691D"/>
    <w:rsid w:val="007E6247"/>
    <w:rsid w:val="00933E87"/>
    <w:rsid w:val="00B56571"/>
    <w:rsid w:val="00D4690D"/>
    <w:rsid w:val="00D6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11</cp:revision>
  <dcterms:created xsi:type="dcterms:W3CDTF">2025-02-21T08:02:00Z</dcterms:created>
  <dcterms:modified xsi:type="dcterms:W3CDTF">2025-02-21T08:16:00Z</dcterms:modified>
</cp:coreProperties>
</file>