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79" w:rsidRPr="00016279" w:rsidRDefault="00016279" w:rsidP="00016279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16279">
        <w:rPr>
          <w:rFonts w:ascii="Times New Roman" w:hAnsi="Times New Roman" w:cs="Times New Roman"/>
          <w:b/>
          <w:sz w:val="26"/>
          <w:szCs w:val="26"/>
          <w:lang w:val="nl-NL"/>
        </w:rPr>
        <w:t>KẾ HOẠCH BÀI DẠY</w:t>
      </w:r>
    </w:p>
    <w:p w:rsidR="00016279" w:rsidRPr="00016279" w:rsidRDefault="00016279" w:rsidP="00016279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1627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nl-NL"/>
        </w:rPr>
        <w:t xml:space="preserve">MÔN:  </w:t>
      </w:r>
      <w:r w:rsidRPr="00016279">
        <w:rPr>
          <w:rFonts w:ascii="Times New Roman" w:hAnsi="Times New Roman" w:cs="Times New Roman"/>
          <w:b/>
          <w:bCs/>
          <w:sz w:val="26"/>
          <w:szCs w:val="26"/>
          <w:lang w:val="nl-NL"/>
        </w:rPr>
        <w:t>TOÁN TOÁN</w:t>
      </w:r>
    </w:p>
    <w:p w:rsidR="00016279" w:rsidRPr="00016279" w:rsidRDefault="00016279" w:rsidP="00016279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Bài </w:t>
      </w:r>
      <w:r w:rsidRPr="00016279">
        <w:rPr>
          <w:rFonts w:ascii="Times New Roman" w:hAnsi="Times New Roman" w:cs="Times New Roman"/>
          <w:b/>
          <w:bCs/>
          <w:sz w:val="26"/>
          <w:szCs w:val="26"/>
          <w:lang w:val="vi-VN"/>
        </w:rPr>
        <w:t>23</w:t>
      </w:r>
      <w:r w:rsidRPr="0001627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 w:rsidRPr="00016279"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CHIA 9 (t1)</w:t>
      </w:r>
      <w:r w:rsidRPr="0001627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(T</w:t>
      </w:r>
      <w:r w:rsidRPr="0001627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iết 38 </w:t>
      </w:r>
      <w:r w:rsidRPr="0001627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) – Trang </w:t>
      </w:r>
      <w:r w:rsidRPr="0001627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50 </w:t>
      </w:r>
    </w:p>
    <w:p w:rsidR="00016279" w:rsidRPr="00016279" w:rsidRDefault="00016279" w:rsidP="00016279">
      <w:pPr>
        <w:spacing w:line="288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16279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16279">
        <w:rPr>
          <w:rFonts w:ascii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16279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016279">
        <w:rPr>
          <w:rFonts w:ascii="Times New Roman" w:hAnsi="Times New Roman" w:cs="Times New Roman"/>
          <w:sz w:val="26"/>
          <w:szCs w:val="26"/>
          <w:lang w:val="vi-VN"/>
        </w:rPr>
        <w:t>Tìm được kết quả các phép tính trong Bảng chia 9 và thành lập Bảng chia 9</w:t>
      </w:r>
      <w:r w:rsidRPr="0001627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16279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016279">
        <w:rPr>
          <w:rFonts w:ascii="Times New Roman" w:hAnsi="Times New Roman" w:cs="Times New Roman"/>
          <w:sz w:val="26"/>
          <w:szCs w:val="26"/>
          <w:lang w:val="vi-VN"/>
        </w:rPr>
        <w:t xml:space="preserve">Vận dụng Bảng chia 9 để tính nhẩm 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b/>
          <w:sz w:val="26"/>
          <w:szCs w:val="26"/>
          <w:lang w:val="nl-NL"/>
        </w:rPr>
        <w:t>2. Năng lực.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sz w:val="26"/>
          <w:szCs w:val="26"/>
          <w:lang w:val="nl-NL"/>
        </w:rPr>
        <w:t>- Phát triển năng lực lập luận, tư duy toán học và năng lực giao tiếp toán học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sz w:val="26"/>
          <w:szCs w:val="26"/>
          <w:lang w:val="vi-VN"/>
        </w:rPr>
        <w:t>- Năng lực tự chủ, tự học: Chủ động học tập, tìm hiểu nội dung bài học. Biết lắng nghe và trả lời nội dung trong bài học.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sz w:val="26"/>
          <w:szCs w:val="26"/>
          <w:lang w:val="vi-VN"/>
        </w:rPr>
        <w:t>- Năng lực giải quyết vấn đề và sáng tạo: tham gia tích cực trò chơi, vận dụng.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sz w:val="26"/>
          <w:szCs w:val="26"/>
          <w:lang w:val="vi-VN"/>
        </w:rPr>
        <w:t>- Năng lực giao tiếp và hợp tác: Thực hiện tốt nhiệm vụ trong hoạt động nhóm.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b/>
          <w:sz w:val="26"/>
          <w:szCs w:val="26"/>
          <w:lang w:val="vi-VN"/>
        </w:rPr>
        <w:t>3. Phẩm chất.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sz w:val="26"/>
          <w:szCs w:val="26"/>
          <w:lang w:val="vi-VN"/>
        </w:rPr>
        <w:t>- Phẩm chất nhân ái: Có ý thức giúp đỡ lẫn nhau trong hoạt động nhóm để hoàn thành nhiệm vụ.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sz w:val="26"/>
          <w:szCs w:val="26"/>
          <w:lang w:val="vi-VN"/>
        </w:rPr>
        <w:t>- Phẩm chất chăm chỉ: Chăm chỉ suy nghĩ, trả lời câu hỏi; làm tốt các bài tập.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sz w:val="26"/>
          <w:szCs w:val="26"/>
          <w:lang w:val="vi-VN"/>
        </w:rPr>
        <w:t>- Phẩm chất trách nhiệm: Giữ trật tự, biết lắng nghe, học tập nghiêm túc.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ĐỒ DÙNG DẠY HỌC </w:t>
      </w:r>
    </w:p>
    <w:p w:rsidR="00016279" w:rsidRPr="00016279" w:rsidRDefault="00016279" w:rsidP="00016279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1. Giáo viên: </w:t>
      </w:r>
      <w:r w:rsidRPr="00016279">
        <w:rPr>
          <w:rFonts w:ascii="Times New Roman" w:hAnsi="Times New Roman" w:cs="Times New Roman"/>
          <w:sz w:val="26"/>
          <w:szCs w:val="26"/>
          <w:lang w:val="vi-VN"/>
        </w:rPr>
        <w:t>Kế hoạch bài dạy. Một số tình huống dẫn tới phép chia trong Bảng 9.</w:t>
      </w:r>
    </w:p>
    <w:p w:rsidR="00016279" w:rsidRPr="00016279" w:rsidRDefault="00016279" w:rsidP="00016279">
      <w:pPr>
        <w:spacing w:line="288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1627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2. Học sinh: </w:t>
      </w:r>
      <w:r w:rsidRPr="00016279">
        <w:rPr>
          <w:rFonts w:ascii="Times New Roman" w:hAnsi="Times New Roman" w:cs="Times New Roman"/>
          <w:bCs/>
          <w:sz w:val="26"/>
          <w:szCs w:val="26"/>
          <w:lang w:val="vi-VN"/>
        </w:rPr>
        <w:t>SGK, vở, đồ dùng học tập (10 tấm thẻ, mỗi tấm có 9 chấm tròn.)</w:t>
      </w:r>
    </w:p>
    <w:p w:rsidR="00016279" w:rsidRPr="00016279" w:rsidRDefault="00016279" w:rsidP="00016279">
      <w:pPr>
        <w:spacing w:line="288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16279">
        <w:rPr>
          <w:rFonts w:ascii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578"/>
        <w:gridCol w:w="263"/>
        <w:gridCol w:w="4970"/>
      </w:tblGrid>
      <w:tr w:rsidR="00016279" w:rsidRPr="00016279" w:rsidTr="003A13E6">
        <w:tc>
          <w:tcPr>
            <w:tcW w:w="4523" w:type="dxa"/>
            <w:gridSpan w:val="2"/>
            <w:tcBorders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233" w:type="dxa"/>
            <w:gridSpan w:val="2"/>
            <w:tcBorders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16279" w:rsidRPr="00016279" w:rsidTr="003A13E6">
        <w:tc>
          <w:tcPr>
            <w:tcW w:w="9756" w:type="dxa"/>
            <w:gridSpan w:val="4"/>
            <w:tcBorders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Kiểm tra kiến thức đã học của học sinh ở bài trước.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016279" w:rsidRPr="00016279" w:rsidTr="003A13E6">
        <w:tc>
          <w:tcPr>
            <w:tcW w:w="4786" w:type="dxa"/>
            <w:gridSpan w:val="3"/>
            <w:tcBorders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16279" w:rsidRPr="00016279" w:rsidRDefault="00016279" w:rsidP="00016279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</w:t>
            </w: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Ôn lại Bảng nhân 9</w:t>
            </w:r>
          </w:p>
          <w:p w:rsidR="00016279" w:rsidRPr="00016279" w:rsidRDefault="00016279" w:rsidP="00016279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</w:t>
            </w: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HS đọc ngẫu nhiên một một phép tính trong bảng nhân 9 rồi mời bạn bất kì nêu hai phép chia tương ứng</w:t>
            </w: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HS - </w:t>
            </w: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GV Nhận xét, tuyên dương.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– Kết nối bài học.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QST trong SGK thảo luận nhóm đôi và nói về những điều quan sát được từ bức tranh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3B3796B0" wp14:editId="5E9CB9B9">
                  <wp:extent cx="2743200" cy="1397000"/>
                  <wp:effectExtent l="0" t="0" r="0" b="0"/>
                  <wp:docPr id="53" name="Picture 53" descr="C:\Users\THANHCONG\Pictures\Screenshots\Ảnh chụp màn hình (22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CONG\Pictures\Screenshots\Ảnh chụp màn hình (22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thảo luận nhóm đôi và nêu lân cách giải quyết vấn đề.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tabs>
                <w:tab w:val="left" w:pos="1152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Giới thiệu bài – Ghi đầu bài lên bảng.</w:t>
            </w:r>
          </w:p>
        </w:tc>
        <w:tc>
          <w:tcPr>
            <w:tcW w:w="4970" w:type="dxa"/>
            <w:tcBorders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 nhân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1- 2 HS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VD: 9 x 8 = 72.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72 : 9 = 8;   72: 8 = 9.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Có 54 qủa cầu lông, xếp đều vào 9 hộp. Mỗi hộp có bao nhiêu quả cầu lông?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Có 54 qủa cầu lông, xếp đều vào 9 hộp.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Ta có: 54 : 9 = 6 . Vậy mỗi hộp có 6 quả cầu lông.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ảng 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chia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</w:p>
        </w:tc>
      </w:tr>
      <w:tr w:rsidR="00016279" w:rsidRPr="00016279" w:rsidTr="003A13E6">
        <w:tc>
          <w:tcPr>
            <w:tcW w:w="975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16279" w:rsidRPr="00016279" w:rsidRDefault="00016279" w:rsidP="00016279">
            <w:pPr>
              <w:tabs>
                <w:tab w:val="left" w:pos="1152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2. H</w:t>
            </w: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 H</w:t>
            </w: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ình thành kiến thức mới: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Mục tiêu:</w:t>
            </w:r>
            <w:r w:rsidRPr="0001627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Dựa vào Bảng nhân 9 để lập Bảng chia 9. 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Thuộc 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ảng chia 9.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01627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016279" w:rsidRPr="00016279" w:rsidTr="003A13E6">
        <w:tc>
          <w:tcPr>
            <w:tcW w:w="478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Việc</w:t>
            </w: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thảo luận nhóm 4 và tìm kết quả của từng phép chia trong Bảng chia 9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Việc 2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: </w:t>
            </w:r>
            <w:r w:rsidRPr="000162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Hướng dẫn lập bảng chia 9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*HS lập được bảng chia 9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dùng các tấm bìa, mỗi tấm có 9 chấm tròn để lập lại từng công thức của bảng nhân, rồi cũng sử dụng các tấm bìa đó để chuyển từ một công thức nhân 9 thành một công thức chia 9 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đưa ra một tấm bìa có 9 chấm tròn (yêu cầu HS làm cùng 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GV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 9</w:t>
            </w:r>
            <w:proofErr w:type="gramEnd"/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lấy một lần thì được mấy ?                  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viết ;   9 x 1 = 9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Lấy 9 chấm tròn chia theo các nhóm, mỗi nhóm 9 chấm tròn thì được mấy </w:t>
            </w:r>
            <w:proofErr w:type="gramStart"/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 ?</w:t>
            </w:r>
            <w:proofErr w:type="gramEnd"/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ghi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9 : 9 = 1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cho HS QS và đọc phép tính :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9 x 1 = 9;   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: 9 = 1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Tương tư như vậy hướng dẫn các em tìm hiểu các phép tính :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9 x 2 = 18    ; 18 : 9 = 2  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9 x 3 = 27    ; 27 : 9 = 3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Qua 3 ví dụ trên em rút ra kết kuận </w:t>
            </w:r>
            <w:proofErr w:type="gramStart"/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gì ?</w:t>
            </w:r>
            <w:proofErr w:type="gramEnd"/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-Vậy các em vận dụng kết luận vừa nêu tự 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lập bảng chia 9.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Gọi đại diện nhóm nêu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Việc </w:t>
            </w:r>
            <w:r w:rsidRPr="000162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3</w:t>
            </w:r>
            <w:r w:rsidRPr="000162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0162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HTL Bảng chia 9: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Nhận xét gì về số bị chia? Số chia? Thương?(Gv có thể giới thiệu khi Hs chưa biết)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-Tổ chức cho HS học thuộc bảng chia 9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gọi HS thi đọc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nhận xét chung – Chuyển HĐ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Việc 4: Chơi trò chơi “Đố bạn” trả lời kết quả của các phép tính trong Bảng chia 9. (nhóm đôi)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– GV nhận xét – tuyên dương</w:t>
            </w:r>
          </w:p>
        </w:tc>
        <w:tc>
          <w:tcPr>
            <w:tcW w:w="4970" w:type="dxa"/>
            <w:tcBorders>
              <w:top w:val="dashed" w:sz="4" w:space="0" w:color="auto"/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lastRenderedPageBreak/>
              <w:t>HS Thảo luận và sử dụng các tấm thẻ có 9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 chấm tròn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để tìm ra kết quả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của từng phép chia trong Bảng chia 9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ở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 sách giáo khoa.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thao tác cùng GV</w:t>
            </w: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tabs>
                <w:tab w:val="left" w:pos="1440"/>
              </w:tabs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016279" w:rsidRPr="00016279" w:rsidRDefault="00016279" w:rsidP="00016279">
            <w:pPr>
              <w:tabs>
                <w:tab w:val="left" w:pos="1440"/>
              </w:tabs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tabs>
                <w:tab w:val="left" w:pos="1440"/>
              </w:tabs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… 9 lấy 1 lần được 9 </w:t>
            </w: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+… 9 chấm tròn chia theo các nhóm, mỗi nhóm 9 chấm tròn thì được 1 nhóm </w:t>
            </w: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HS thảo luận nhóm 4 để tìm kết quả các phép tính còn lại trong bảng chia 9 rồi diền kết quả vào bảng nhóm đã ghi sẵn các phép tính trong Bảng chia 9.</w:t>
            </w: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 +… khi ta lấy tích chia cho thừa số này thì ta được thừa số kia .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các nhóm tự lập bảng chia 9.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Đại diện các nhóm nêu kết quả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HSTL.Số bị chia là tích của bảng nhân 9. Số chia đều là 9. Thương được tăng dần từ 1 đến 10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tự HTL bảng chia 9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thi đọc thuộc lòng bảng chia 9</w:t>
            </w: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HS đọc xuôi, ngược bảng chia 9 </w:t>
            </w: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;</w:t>
            </w: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- HS trao đổi đố bạn trả lời kết quả của các phép tính trong Bảng chia 9.</w:t>
            </w: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- Đại diện một vài cặp hỏi đáp trước lớp.</w:t>
            </w:r>
          </w:p>
          <w:p w:rsidR="00016279" w:rsidRPr="00016279" w:rsidRDefault="00016279" w:rsidP="00016279">
            <w:pPr>
              <w:spacing w:line="288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- Hs lắng nghe</w:t>
            </w:r>
          </w:p>
        </w:tc>
      </w:tr>
      <w:tr w:rsidR="00016279" w:rsidRPr="00016279" w:rsidTr="003A13E6">
        <w:tc>
          <w:tcPr>
            <w:tcW w:w="975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 w:eastAsia="vi-VN"/>
              </w:rPr>
              <w:lastRenderedPageBreak/>
              <w:t>2. HĐ thực hành</w:t>
            </w: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  <w:t>: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 w:eastAsia="vi-VN"/>
              </w:rPr>
              <w:t>* Mục tiêu: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Vận dụng Bảng chia 9 để tính nhẩm.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 w:eastAsia="vi-VN"/>
              </w:rPr>
              <w:t>* Cách tiến hành:</w:t>
            </w:r>
          </w:p>
        </w:tc>
      </w:tr>
      <w:tr w:rsidR="00016279" w:rsidRPr="00016279" w:rsidTr="003A13E6">
        <w:trPr>
          <w:trHeight w:val="2235"/>
        </w:trPr>
        <w:tc>
          <w:tcPr>
            <w:tcW w:w="3945" w:type="dxa"/>
            <w:tcBorders>
              <w:top w:val="dashed" w:sz="4" w:space="0" w:color="auto"/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 </w:t>
            </w: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a)Tính nhẩm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</w:rPr>
              <w:t>Trò chơi “Truyền điện”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</w:rPr>
              <w:t>- Giáo viên tổ chức cho học sinh nối tiếp nhau nêu kết quả.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Giáo viên nhận xét chung, đánh giá.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Học sinh làm bài cá nhân sau đó nối tiếp nêu kết quả:</w:t>
            </w:r>
          </w:p>
          <w:tbl>
            <w:tblPr>
              <w:tblW w:w="5595" w:type="dxa"/>
              <w:tblLayout w:type="fixed"/>
              <w:tblLook w:val="0000" w:firstRow="0" w:lastRow="0" w:firstColumn="0" w:lastColumn="0" w:noHBand="0" w:noVBand="0"/>
            </w:tblPr>
            <w:tblGrid>
              <w:gridCol w:w="1398"/>
              <w:gridCol w:w="1399"/>
              <w:gridCol w:w="1399"/>
              <w:gridCol w:w="1399"/>
            </w:tblGrid>
            <w:tr w:rsidR="00016279" w:rsidRPr="00016279" w:rsidTr="003A13E6">
              <w:trPr>
                <w:trHeight w:val="942"/>
              </w:trPr>
              <w:tc>
                <w:tcPr>
                  <w:tcW w:w="1398" w:type="dxa"/>
                </w:tcPr>
                <w:p w:rsidR="00016279" w:rsidRPr="00016279" w:rsidRDefault="00016279" w:rsidP="0001627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18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2</w:t>
                  </w:r>
                </w:p>
                <w:p w:rsidR="00016279" w:rsidRPr="00016279" w:rsidRDefault="00016279" w:rsidP="00016279">
                  <w:pPr>
                    <w:spacing w:line="288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4</w:t>
                  </w:r>
                </w:p>
                <w:p w:rsidR="00016279" w:rsidRPr="00016279" w:rsidRDefault="00016279" w:rsidP="0001627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9  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1</w:t>
                  </w:r>
                </w:p>
              </w:tc>
              <w:tc>
                <w:tcPr>
                  <w:tcW w:w="1399" w:type="dxa"/>
                </w:tcPr>
                <w:p w:rsidR="00016279" w:rsidRPr="00016279" w:rsidRDefault="00016279" w:rsidP="0001627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45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5</w:t>
                  </w:r>
                </w:p>
                <w:p w:rsidR="00016279" w:rsidRPr="00016279" w:rsidRDefault="00016279" w:rsidP="00016279">
                  <w:pPr>
                    <w:spacing w:line="288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27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3</w:t>
                  </w:r>
                </w:p>
                <w:p w:rsidR="00016279" w:rsidRPr="00016279" w:rsidRDefault="00016279" w:rsidP="00016279">
                  <w:pPr>
                    <w:spacing w:line="288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90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1399" w:type="dxa"/>
                </w:tcPr>
                <w:p w:rsidR="00016279" w:rsidRPr="00016279" w:rsidRDefault="00016279" w:rsidP="00016279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54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6</w:t>
                  </w:r>
                </w:p>
                <w:p w:rsidR="00016279" w:rsidRPr="00016279" w:rsidRDefault="00016279" w:rsidP="0001627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81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</w:t>
                  </w:r>
                </w:p>
                <w:p w:rsidR="00016279" w:rsidRPr="00016279" w:rsidRDefault="00016279" w:rsidP="0001627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63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Pr="0001627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7</w:t>
                  </w:r>
                </w:p>
              </w:tc>
              <w:tc>
                <w:tcPr>
                  <w:tcW w:w="1399" w:type="dxa"/>
                </w:tcPr>
                <w:p w:rsidR="00016279" w:rsidRPr="00016279" w:rsidRDefault="00016279" w:rsidP="00016279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16279" w:rsidRPr="00016279" w:rsidTr="003A13E6">
        <w:tc>
          <w:tcPr>
            <w:tcW w:w="975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Vận dụng.</w:t>
            </w:r>
          </w:p>
          <w:p w:rsidR="00016279" w:rsidRPr="00016279" w:rsidRDefault="00016279" w:rsidP="0001627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</w:rPr>
              <w:t>+ Vận dụng kiến thức đã học vào thực tiễn.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</w:rPr>
              <w:t>+ Tạo không khí vui vẻ, hào hứng sau khi học sinh bài học.</w:t>
            </w:r>
          </w:p>
          <w:p w:rsidR="00016279" w:rsidRPr="00016279" w:rsidRDefault="00016279" w:rsidP="0001627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</w:rPr>
              <w:t>- Cách tiến hành:</w:t>
            </w:r>
          </w:p>
        </w:tc>
      </w:tr>
      <w:tr w:rsidR="00016279" w:rsidRPr="00016279" w:rsidTr="003A13E6">
        <w:tc>
          <w:tcPr>
            <w:tcW w:w="45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cho HS nêu yêu cầu bài 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Nối tiếp nhau nêu các phép tính trong bảng chia 9</w:t>
            </w:r>
          </w:p>
        </w:tc>
        <w:tc>
          <w:tcPr>
            <w:tcW w:w="5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nêu yêu cầu bài</w:t>
            </w:r>
            <w:r w:rsidRPr="000162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Về nhà tiếp tục HTL bảng chia 9. Thực hiện các phép chia cho 9</w:t>
            </w:r>
          </w:p>
          <w:p w:rsidR="00016279" w:rsidRPr="00016279" w:rsidRDefault="00016279" w:rsidP="00016279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16279" w:rsidRPr="00016279" w:rsidTr="003A13E6">
        <w:tc>
          <w:tcPr>
            <w:tcW w:w="9756" w:type="dxa"/>
            <w:gridSpan w:val="4"/>
            <w:tcBorders>
              <w:top w:val="dashed" w:sz="4" w:space="0" w:color="auto"/>
            </w:tcBorders>
          </w:tcPr>
          <w:p w:rsidR="00016279" w:rsidRPr="00016279" w:rsidRDefault="00016279" w:rsidP="00016279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IV. Điều chỉnh sau bài dạy:</w:t>
            </w:r>
          </w:p>
          <w:p w:rsidR="00016279" w:rsidRPr="00016279" w:rsidRDefault="00016279" w:rsidP="0001627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:rsidR="00016279" w:rsidRPr="00016279" w:rsidRDefault="00016279" w:rsidP="0001627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162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C4326" w:rsidRPr="00016279" w:rsidRDefault="001C4326" w:rsidP="00016279">
      <w:bookmarkStart w:id="0" w:name="_GoBack"/>
      <w:bookmarkEnd w:id="0"/>
    </w:p>
    <w:sectPr w:rsidR="001C4326" w:rsidRPr="00016279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1068C3"/>
    <w:rsid w:val="00144F11"/>
    <w:rsid w:val="00145B53"/>
    <w:rsid w:val="001673FD"/>
    <w:rsid w:val="00184832"/>
    <w:rsid w:val="001C4326"/>
    <w:rsid w:val="001C54C7"/>
    <w:rsid w:val="001E719D"/>
    <w:rsid w:val="001F526B"/>
    <w:rsid w:val="0020037C"/>
    <w:rsid w:val="002006DC"/>
    <w:rsid w:val="002331F7"/>
    <w:rsid w:val="00235C1D"/>
    <w:rsid w:val="00237701"/>
    <w:rsid w:val="002605A1"/>
    <w:rsid w:val="00294EDF"/>
    <w:rsid w:val="002953B8"/>
    <w:rsid w:val="002A7DFA"/>
    <w:rsid w:val="002F7EFD"/>
    <w:rsid w:val="00333F4F"/>
    <w:rsid w:val="00342A6D"/>
    <w:rsid w:val="00354CB6"/>
    <w:rsid w:val="003D2D3F"/>
    <w:rsid w:val="003F2EC6"/>
    <w:rsid w:val="003F5D77"/>
    <w:rsid w:val="0042078A"/>
    <w:rsid w:val="004227CA"/>
    <w:rsid w:val="004240C6"/>
    <w:rsid w:val="0048367B"/>
    <w:rsid w:val="004C1F4D"/>
    <w:rsid w:val="00532102"/>
    <w:rsid w:val="00562FB2"/>
    <w:rsid w:val="00564FE5"/>
    <w:rsid w:val="00567BDF"/>
    <w:rsid w:val="005737CE"/>
    <w:rsid w:val="00577473"/>
    <w:rsid w:val="005B7428"/>
    <w:rsid w:val="005F0E76"/>
    <w:rsid w:val="006106A7"/>
    <w:rsid w:val="00610A0D"/>
    <w:rsid w:val="00624400"/>
    <w:rsid w:val="00632C59"/>
    <w:rsid w:val="00650A6E"/>
    <w:rsid w:val="0067095D"/>
    <w:rsid w:val="007104D3"/>
    <w:rsid w:val="00711E85"/>
    <w:rsid w:val="00725258"/>
    <w:rsid w:val="00732411"/>
    <w:rsid w:val="00735FA7"/>
    <w:rsid w:val="00766A94"/>
    <w:rsid w:val="007A19F9"/>
    <w:rsid w:val="007A70A2"/>
    <w:rsid w:val="00881838"/>
    <w:rsid w:val="00892438"/>
    <w:rsid w:val="008C7DAF"/>
    <w:rsid w:val="008D691D"/>
    <w:rsid w:val="00906484"/>
    <w:rsid w:val="009114EE"/>
    <w:rsid w:val="00933725"/>
    <w:rsid w:val="00973446"/>
    <w:rsid w:val="00991EE6"/>
    <w:rsid w:val="009924B6"/>
    <w:rsid w:val="009B06DB"/>
    <w:rsid w:val="009E7E26"/>
    <w:rsid w:val="00A14B91"/>
    <w:rsid w:val="00A14EF1"/>
    <w:rsid w:val="00A55C0D"/>
    <w:rsid w:val="00A66C30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117</cp:revision>
  <dcterms:created xsi:type="dcterms:W3CDTF">2025-02-13T06:39:00Z</dcterms:created>
  <dcterms:modified xsi:type="dcterms:W3CDTF">2025-02-21T07:41:00Z</dcterms:modified>
</cp:coreProperties>
</file>