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86" w:rsidRPr="00D65086" w:rsidRDefault="00D65086" w:rsidP="00D65086">
      <w:pPr>
        <w:spacing w:before="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86">
        <w:rPr>
          <w:rFonts w:ascii="Times New Roman" w:eastAsia="Calibri" w:hAnsi="Times New Roman" w:cs="Times New Roman"/>
          <w:b/>
          <w:sz w:val="28"/>
          <w:szCs w:val="28"/>
        </w:rPr>
        <w:t>ÂM NHẠC 2- TIẾT 14</w:t>
      </w:r>
    </w:p>
    <w:p w:rsidR="00D65086" w:rsidRPr="00D65086" w:rsidRDefault="00D65086" w:rsidP="00D65086">
      <w:pPr>
        <w:spacing w:before="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86">
        <w:rPr>
          <w:rFonts w:ascii="Times New Roman" w:eastAsia="Calibri" w:hAnsi="Times New Roman" w:cs="Times New Roman"/>
          <w:b/>
          <w:sz w:val="28"/>
          <w:szCs w:val="28"/>
        </w:rPr>
        <w:t xml:space="preserve">ÔN TẬP BÀI </w:t>
      </w:r>
      <w:proofErr w:type="gramStart"/>
      <w:r w:rsidRPr="00D65086">
        <w:rPr>
          <w:rFonts w:ascii="Times New Roman" w:eastAsia="Calibri" w:hAnsi="Times New Roman" w:cs="Times New Roman"/>
          <w:b/>
          <w:sz w:val="28"/>
          <w:szCs w:val="28"/>
        </w:rPr>
        <w:t>HÁT :</w:t>
      </w:r>
      <w:proofErr w:type="gramEnd"/>
      <w:r w:rsidRPr="00D65086">
        <w:rPr>
          <w:rFonts w:ascii="Times New Roman" w:eastAsia="Calibri" w:hAnsi="Times New Roman" w:cs="Times New Roman"/>
          <w:b/>
          <w:sz w:val="28"/>
          <w:szCs w:val="28"/>
        </w:rPr>
        <w:t xml:space="preserve"> MÙA XUÂN TƯƠI XANH</w:t>
      </w:r>
    </w:p>
    <w:p w:rsidR="00D65086" w:rsidRPr="00D65086" w:rsidRDefault="00D65086" w:rsidP="00D65086">
      <w:pPr>
        <w:spacing w:before="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86">
        <w:rPr>
          <w:rFonts w:ascii="Times New Roman" w:eastAsia="Calibri" w:hAnsi="Times New Roman" w:cs="Times New Roman"/>
          <w:b/>
          <w:sz w:val="28"/>
          <w:szCs w:val="28"/>
        </w:rPr>
        <w:t xml:space="preserve">VẬN DỤNG- SÁNG </w:t>
      </w:r>
      <w:proofErr w:type="gramStart"/>
      <w:r w:rsidRPr="00D65086">
        <w:rPr>
          <w:rFonts w:ascii="Times New Roman" w:eastAsia="Calibri" w:hAnsi="Times New Roman" w:cs="Times New Roman"/>
          <w:b/>
          <w:sz w:val="28"/>
          <w:szCs w:val="28"/>
        </w:rPr>
        <w:t>TẠO :</w:t>
      </w:r>
      <w:proofErr w:type="gramEnd"/>
      <w:r w:rsidRPr="00D65086">
        <w:rPr>
          <w:rFonts w:ascii="Times New Roman" w:eastAsia="Calibri" w:hAnsi="Times New Roman" w:cs="Times New Roman"/>
          <w:b/>
          <w:sz w:val="28"/>
          <w:szCs w:val="28"/>
        </w:rPr>
        <w:t xml:space="preserve"> VỖ TAY THEO CẶP ĐỆM CHO BÀI HÁT</w:t>
      </w:r>
    </w:p>
    <w:p w:rsidR="00D65086" w:rsidRPr="00D65086" w:rsidRDefault="00D65086" w:rsidP="00D65086">
      <w:pPr>
        <w:spacing w:before="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86">
        <w:rPr>
          <w:rFonts w:ascii="Times New Roman" w:eastAsia="Calibri" w:hAnsi="Times New Roman" w:cs="Times New Roman"/>
          <w:b/>
          <w:sz w:val="28"/>
          <w:szCs w:val="28"/>
        </w:rPr>
        <w:t xml:space="preserve"> MÙA XUÂN TƯƠI XANH</w:t>
      </w:r>
    </w:p>
    <w:p w:rsidR="00D65086" w:rsidRPr="00D65086" w:rsidRDefault="00D65086" w:rsidP="00D65086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</w:p>
    <w:p w:rsidR="00D65086" w:rsidRPr="00D65086" w:rsidRDefault="00D65086" w:rsidP="00D65086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D65086">
        <w:rPr>
          <w:rFonts w:ascii="Times New Roman" w:eastAsia="Times New Roman" w:hAnsi="Times New Roman" w:cs="Times New Roman"/>
          <w:sz w:val="28"/>
          <w:szCs w:val="28"/>
          <w:lang w:val="vi-VN"/>
        </w:rPr>
        <w:t>át đúng cao độ, trường độ bài hát Mùa xuân tươi xanh.</w:t>
      </w:r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5086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5086" w:rsidRPr="00D65086" w:rsidRDefault="00D65086" w:rsidP="00D65086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</w:p>
    <w:p w:rsidR="00D65086" w:rsidRPr="00D65086" w:rsidRDefault="00D65086" w:rsidP="00D65086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vỗ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508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086">
        <w:rPr>
          <w:rFonts w:ascii="Times New Roman" w:eastAsia="Times New Roman" w:hAnsi="Times New Roman" w:cs="Times New Roman"/>
          <w:sz w:val="28"/>
          <w:szCs w:val="28"/>
          <w:lang w:val="vi-VN"/>
        </w:rPr>
        <w:t>hát</w:t>
      </w:r>
      <w:r w:rsidRPr="00D65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086" w:rsidRPr="00D65086" w:rsidRDefault="00D65086" w:rsidP="00D65086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50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086" w:rsidRPr="00D65086" w:rsidRDefault="00D65086" w:rsidP="00D65086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D65086" w:rsidRPr="00D65086" w:rsidRDefault="00D65086" w:rsidP="00D65086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086">
        <w:rPr>
          <w:rFonts w:ascii="Times New Roman" w:eastAsia="Times New Roman" w:hAnsi="Times New Roman" w:cs="Times New Roman"/>
          <w:b/>
          <w:sz w:val="28"/>
          <w:szCs w:val="28"/>
        </w:rPr>
        <w:t>1. GV</w:t>
      </w:r>
      <w:proofErr w:type="gramStart"/>
      <w:r w:rsidRPr="00D650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proofErr w:type="gram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Đàn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D65086">
        <w:rPr>
          <w:rFonts w:ascii="Times New Roman" w:eastAsia="Times New Roman" w:hAnsi="Times New Roman" w:cs="Times New Roman"/>
          <w:sz w:val="28"/>
          <w:szCs w:val="28"/>
          <w:lang w:val="vi-VN"/>
        </w:rPr>
        <w:t>phím điện tử</w:t>
      </w:r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D65086" w:rsidRPr="00D65086" w:rsidRDefault="00D65086" w:rsidP="00D65086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một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số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động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tác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vận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động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cho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bài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Mùa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xuân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tươi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xanh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D65086" w:rsidRPr="00D65086" w:rsidRDefault="00D65086" w:rsidP="00D65086">
      <w:pPr>
        <w:spacing w:before="0" w:after="0"/>
        <w:ind w:firstLine="720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Thực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hành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các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hoạt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động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Vận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dụng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sáng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tạo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D65086" w:rsidRPr="00D65086" w:rsidRDefault="00D65086" w:rsidP="00D65086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D6508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2. HS: </w:t>
      </w:r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Có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một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trong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số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các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gõ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như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: 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thanh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phách</w:t>
      </w:r>
      <w:proofErr w:type="spellEnd"/>
      <w:proofErr w:type="gram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,  song</w:t>
      </w:r>
      <w:proofErr w:type="gram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loan,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trống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nhỏ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, tem-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bơ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rin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trai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-en-</w:t>
      </w:r>
      <w:proofErr w:type="spellStart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gô</w:t>
      </w:r>
      <w:proofErr w:type="spellEnd"/>
      <w:r w:rsidRPr="00D65086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:rsidR="00D65086" w:rsidRPr="00D65086" w:rsidRDefault="00D65086" w:rsidP="00D65086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D65086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III. CÁC HOẠT ĐỘNG DẠY-HỌC CHỦ YẾU: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3969"/>
      </w:tblGrid>
      <w:tr w:rsidR="00D65086" w:rsidRPr="00D65086" w:rsidTr="003A13E6">
        <w:tc>
          <w:tcPr>
            <w:tcW w:w="6208" w:type="dxa"/>
          </w:tcPr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</w:tcPr>
          <w:p w:rsidR="00D65086" w:rsidRPr="00D65086" w:rsidRDefault="00D65086" w:rsidP="00D6508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</w:tr>
      <w:tr w:rsidR="00D65086" w:rsidRPr="00D65086" w:rsidTr="003A13E6">
        <w:trPr>
          <w:trHeight w:val="771"/>
        </w:trPr>
        <w:tc>
          <w:tcPr>
            <w:tcW w:w="6208" w:type="dxa"/>
          </w:tcPr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nghe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lại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hợp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vỗ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tay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hoặc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nhẹ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nhàng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“Mùa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xuân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tươi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xanh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”.</w:t>
            </w:r>
          </w:p>
          <w:p w:rsidR="00D65086" w:rsidRPr="00D65086" w:rsidRDefault="00D65086" w:rsidP="00D65086">
            <w:pPr>
              <w:tabs>
                <w:tab w:val="left" w:pos="851"/>
              </w:tabs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HĐ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Mùa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xuân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tươi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xanh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Mùa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xuân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tươi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xanh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”.</w:t>
            </w:r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(GV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hướng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cách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lấy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hơi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sắc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thái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7703E84E" wp14:editId="6BF3FAC9">
                  <wp:extent cx="3535680" cy="18059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257"/>
            </w:tblGrid>
            <w:tr w:rsidR="00D65086" w:rsidRPr="00D65086" w:rsidTr="003A13E6">
              <w:tc>
                <w:tcPr>
                  <w:tcW w:w="1588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D65086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4257" w:type="dxa"/>
                </w:tcPr>
                <w:p w:rsidR="00D65086" w:rsidRPr="00D65086" w:rsidRDefault="00D65086" w:rsidP="00D65086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D65086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b/>
                      <w:color w:val="000000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</w:tr>
            <w:tr w:rsidR="00D65086" w:rsidRPr="00D65086" w:rsidTr="003A13E6">
              <w:tc>
                <w:tcPr>
                  <w:tcW w:w="1588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  <w:tc>
                <w:tcPr>
                  <w:tcW w:w="4257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Xuân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 xml:space="preserve"> ban mai…….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trên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cành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1588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nam</w:t>
                  </w:r>
                  <w:proofErr w:type="spellEnd"/>
                </w:p>
              </w:tc>
              <w:tc>
                <w:tcPr>
                  <w:tcW w:w="4257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Ngàn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bông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hoa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lành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1588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  <w:tc>
                <w:tcPr>
                  <w:tcW w:w="4257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quê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nhà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1588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HS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nam</w:t>
                  </w:r>
                  <w:proofErr w:type="spellEnd"/>
                </w:p>
              </w:tc>
              <w:tc>
                <w:tcPr>
                  <w:tcW w:w="4257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Tình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thương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chan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hòa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1588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Cả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</w:p>
              </w:tc>
              <w:tc>
                <w:tcPr>
                  <w:tcW w:w="4257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Quê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hương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mọi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nhà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839"/>
            </w:tblGrid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Động</w:t>
                  </w:r>
                  <w:proofErr w:type="spellEnd"/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tác</w:t>
                  </w:r>
                  <w:proofErr w:type="spellEnd"/>
                </w:p>
              </w:tc>
            </w:tr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Xuân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 xml:space="preserve"> ban mai…….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trên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cành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Hai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mở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từ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thấp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lên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trên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cao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. Hai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bàn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khum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trước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miệng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như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chim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hót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Ngàn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bông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hoa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lành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Hai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đưa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cao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Hai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đưa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trái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 xml:space="preserve">,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phải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quê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nhà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Nắm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bạn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bên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cạnh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nghiêng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trái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,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phải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Tình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yêu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thương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chan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hòa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Hai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lần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lượt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đặt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ngực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nghiêng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trái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,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phải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lastRenderedPageBreak/>
                    <w:t>Quê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hương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… bay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xa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Hai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vươn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cao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65086" w:rsidRPr="00D65086" w:rsidTr="003A13E6">
              <w:tc>
                <w:tcPr>
                  <w:tcW w:w="3006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Em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vui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……..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mọi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nhà</w:t>
                  </w:r>
                  <w:proofErr w:type="spellEnd"/>
                  <w:r w:rsidRPr="00D6508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:rsidR="00D65086" w:rsidRPr="00D65086" w:rsidRDefault="00D65086" w:rsidP="00D65086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Lần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lượt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trái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đặt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vai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sau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phải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Hai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tay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mở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rộng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sang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hai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bên</w:t>
                  </w:r>
                  <w:proofErr w:type="spellEnd"/>
                  <w:r w:rsidRPr="00D6508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65086" w:rsidRPr="00D65086" w:rsidRDefault="00D65086" w:rsidP="00D65086">
            <w:pPr>
              <w:tabs>
                <w:tab w:val="left" w:pos="580"/>
              </w:tabs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86" w:rsidRPr="00D65086" w:rsidRDefault="00D65086" w:rsidP="00D65086">
            <w:pPr>
              <w:tabs>
                <w:tab w:val="left" w:pos="580"/>
              </w:tabs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GV h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ướng dẫn học sinh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hát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hình thức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song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3.Vận</w:t>
            </w:r>
            <w:proofErr w:type="gram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Vỗ tay theo cặp đệm cho bài hát </w:t>
            </w:r>
            <w:r w:rsidRPr="00D6508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Mùa xuân tươi xanh</w:t>
            </w:r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(12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bức tranh</w:t>
            </w:r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D65086" w:rsidRPr="00D65086" w:rsidRDefault="00D65086" w:rsidP="00D6508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E8EAEE" wp14:editId="47897451">
                  <wp:extent cx="3524250" cy="2141220"/>
                  <wp:effectExtent l="0" t="0" r="0" b="0"/>
                  <wp:docPr id="2" name="Picture 2" descr="C:\Users\MyPC\Desktop\anh\IMG-746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esktop\anh\IMG-746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mẫu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mời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đứng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đếm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1-2-3-4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nhịp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nhàng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đếm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thì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vỗ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đếm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thì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vỗ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xuống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đếm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thì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vỗ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hai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cặp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chậm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dần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GVHDHS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vỗ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cặp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xuân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tươi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xanh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mời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cặp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xung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65086" w:rsidRPr="00D65086" w:rsidRDefault="00D65086" w:rsidP="00D65086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D650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D65086" w:rsidRPr="00D65086" w:rsidRDefault="00D65086" w:rsidP="00D65086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65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GV</w:t>
            </w:r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nhắc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65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khen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ngợi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hay,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tích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cực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còn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chưa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mạnh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dạn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cố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gắng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hơn</w:t>
            </w:r>
            <w:proofErr w:type="spellEnd"/>
            <w:r w:rsidRPr="00D650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chuẩn bị bài mới</w:t>
            </w: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Học sinh lắng nghe và thực hiện.</w:t>
            </w:r>
          </w:p>
          <w:p w:rsidR="00D65086" w:rsidRPr="00D65086" w:rsidRDefault="00D65086" w:rsidP="00D65086">
            <w:pPr>
              <w:spacing w:before="0"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Cả lớp hát ôn lại bài hát, tập lấy </w:t>
            </w: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hơi, thể hiện sắc thái bài hát.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hát đối đáp, hòa giọng theo hướng dẫn của GV. </w:t>
            </w:r>
          </w:p>
          <w:p w:rsidR="00D65086" w:rsidRPr="00D65086" w:rsidRDefault="00D65086" w:rsidP="00D65086">
            <w:pPr>
              <w:spacing w:before="0"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hát kết hợp vận động phụ họa theo hướng dẫn của GV. 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trình bày bài hát theo các hình thức đơn ca, song ca, tốp ca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quan sát.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thực hiện.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HS thực hiện theo cặp.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HS thực hành trước lớp theo cặp.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65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D65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t</w:t>
            </w:r>
            <w:r w:rsidRPr="00D65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heo dõi, ghi nhớ.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650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lắng nghe, ghi nhớ.</w:t>
            </w:r>
          </w:p>
          <w:p w:rsidR="00D65086" w:rsidRPr="00D65086" w:rsidRDefault="00D65086" w:rsidP="00D65086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5086" w:rsidRPr="00D65086" w:rsidRDefault="00D65086" w:rsidP="00D65086">
      <w:pPr>
        <w:spacing w:before="0" w:after="0"/>
        <w:jc w:val="left"/>
        <w:rPr>
          <w:rFonts w:ascii="Times New Roman" w:eastAsia="SimSun" w:hAnsi="Times New Roman" w:cs="Times New Roman"/>
          <w:i/>
          <w:sz w:val="28"/>
          <w:szCs w:val="28"/>
        </w:rPr>
      </w:pPr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lastRenderedPageBreak/>
        <w:t>*</w:t>
      </w:r>
      <w:proofErr w:type="spellStart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>Điều</w:t>
      </w:r>
      <w:proofErr w:type="spellEnd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>chỉnh</w:t>
      </w:r>
      <w:proofErr w:type="spellEnd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>sau</w:t>
      </w:r>
      <w:proofErr w:type="spellEnd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>tiết</w:t>
      </w:r>
      <w:proofErr w:type="spellEnd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5086">
        <w:rPr>
          <w:rFonts w:ascii="Times New Roman" w:eastAsia="SimSun" w:hAnsi="Times New Roman" w:cs="Times New Roman"/>
          <w:b/>
          <w:i/>
          <w:sz w:val="28"/>
          <w:szCs w:val="28"/>
        </w:rPr>
        <w:t>dạy</w:t>
      </w:r>
      <w:proofErr w:type="spellEnd"/>
      <w:r w:rsidRPr="00D65086">
        <w:rPr>
          <w:rFonts w:ascii="Times New Roman" w:eastAsia="SimSun" w:hAnsi="Times New Roman" w:cs="Times New Roman"/>
          <w:i/>
          <w:sz w:val="28"/>
          <w:szCs w:val="28"/>
        </w:rPr>
        <w:t>: ………………………………………………………………</w:t>
      </w:r>
    </w:p>
    <w:p w:rsidR="00D65086" w:rsidRPr="00D65086" w:rsidRDefault="00D65086" w:rsidP="00D65086">
      <w:pPr>
        <w:spacing w:before="0" w:after="0"/>
        <w:jc w:val="left"/>
        <w:rPr>
          <w:rFonts w:ascii="Times New Roman" w:eastAsia="SimSun" w:hAnsi="Times New Roman" w:cs="Times New Roman"/>
          <w:i/>
          <w:sz w:val="28"/>
          <w:szCs w:val="28"/>
        </w:rPr>
      </w:pPr>
      <w:r w:rsidRPr="00D65086">
        <w:rPr>
          <w:rFonts w:ascii="Times New Roman" w:eastAsia="SimSu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5086" w:rsidRPr="00D65086" w:rsidRDefault="00D65086" w:rsidP="00D65086">
      <w:pPr>
        <w:spacing w:before="0" w:after="0"/>
        <w:jc w:val="left"/>
        <w:rPr>
          <w:rFonts w:ascii="Times New Roman" w:eastAsia="SimSun" w:hAnsi="Times New Roman" w:cs="Times New Roman"/>
          <w:i/>
          <w:sz w:val="28"/>
          <w:szCs w:val="28"/>
        </w:rPr>
      </w:pPr>
    </w:p>
    <w:p w:rsidR="001C4326" w:rsidRPr="00D65086" w:rsidRDefault="001C4326" w:rsidP="00D65086">
      <w:bookmarkStart w:id="0" w:name="_GoBack"/>
      <w:bookmarkEnd w:id="0"/>
    </w:p>
    <w:sectPr w:rsidR="001C4326" w:rsidRPr="00D6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756258"/>
    <w:rsid w:val="00D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</cp:revision>
  <dcterms:created xsi:type="dcterms:W3CDTF">2025-02-21T07:08:00Z</dcterms:created>
  <dcterms:modified xsi:type="dcterms:W3CDTF">2025-02-21T07:10:00Z</dcterms:modified>
</cp:coreProperties>
</file>