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6D" w:rsidRPr="00342A6D" w:rsidRDefault="00342A6D" w:rsidP="00342A6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A6D">
        <w:rPr>
          <w:rFonts w:ascii="Times New Roman" w:hAnsi="Times New Roman" w:cs="Times New Roman"/>
          <w:b/>
          <w:sz w:val="28"/>
          <w:szCs w:val="28"/>
          <w:u w:val="single"/>
        </w:rPr>
        <w:t>TỰ NHIÊN VÀ XÃ HỘI</w:t>
      </w:r>
    </w:p>
    <w:p w:rsidR="00342A6D" w:rsidRPr="00342A6D" w:rsidRDefault="00342A6D" w:rsidP="00342A6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A6D">
        <w:rPr>
          <w:rFonts w:ascii="Times New Roman" w:hAnsi="Times New Roman" w:cs="Times New Roman"/>
          <w:b/>
          <w:sz w:val="28"/>
          <w:szCs w:val="28"/>
          <w:u w:val="single"/>
        </w:rPr>
        <w:t>CHỦ ĐỀ 1</w:t>
      </w:r>
      <w:r w:rsidRPr="00342A6D">
        <w:rPr>
          <w:rFonts w:ascii="Times New Roman" w:hAnsi="Times New Roman" w:cs="Times New Roman"/>
          <w:b/>
          <w:sz w:val="28"/>
          <w:szCs w:val="28"/>
        </w:rPr>
        <w:t>: GIA ĐÌNH</w:t>
      </w:r>
    </w:p>
    <w:p w:rsidR="00342A6D" w:rsidRPr="00342A6D" w:rsidRDefault="00342A6D" w:rsidP="00342A6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6D">
        <w:rPr>
          <w:rFonts w:ascii="Times New Roman" w:hAnsi="Times New Roman" w:cs="Times New Roman"/>
          <w:b/>
          <w:sz w:val="28"/>
          <w:szCs w:val="28"/>
        </w:rPr>
        <w:t xml:space="preserve">Bài 04: GIỮ VỆ SINH XUNG QUANH NHÀ Ở (T1) </w:t>
      </w:r>
    </w:p>
    <w:p w:rsidR="00342A6D" w:rsidRPr="00342A6D" w:rsidRDefault="00342A6D" w:rsidP="00342A6D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A6D" w:rsidRPr="00342A6D" w:rsidRDefault="00342A6D" w:rsidP="00342A6D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A6D">
        <w:rPr>
          <w:rFonts w:ascii="Times New Roman" w:hAnsi="Times New Roman" w:cs="Times New Roman"/>
          <w:b/>
          <w:sz w:val="28"/>
          <w:szCs w:val="28"/>
          <w:u w:val="single"/>
        </w:rPr>
        <w:t>I. YÊU CẦU CẦN ĐẠT: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6D">
        <w:rPr>
          <w:rFonts w:ascii="Times New Roman" w:hAnsi="Times New Roman" w:cs="Times New Roman"/>
          <w:b/>
          <w:sz w:val="28"/>
          <w:szCs w:val="28"/>
        </w:rPr>
        <w:t>1. Năng lực đặc thù: Sau khi học, học sinh sẽ: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Kể được tên một số việc làm để giữ vệ sinh xung quanh nhà ở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Giải thích được một cách đơn giản tại sao cần phải giữ vệ sinh xung quanh nhà ở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Làm được một số việc phù hợp để giữ vệ sinh xung quanh nhà ở</w:t>
      </w:r>
    </w:p>
    <w:p w:rsidR="00342A6D" w:rsidRPr="00342A6D" w:rsidRDefault="00342A6D" w:rsidP="00342A6D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6D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342A6D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342A6D">
        <w:rPr>
          <w:rFonts w:ascii="Times New Roman" w:hAnsi="Times New Roman" w:cs="Times New Roman"/>
          <w:b/>
          <w:sz w:val="28"/>
          <w:szCs w:val="28"/>
        </w:rPr>
        <w:t>.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 xml:space="preserve">- Năng lực giao tiếp và hợp tác: Có biểu hiện tích cực, sôi nổi và nhiệt tình trong hoạt động nhóm. </w:t>
      </w:r>
      <w:proofErr w:type="gramStart"/>
      <w:r w:rsidRPr="00342A6D">
        <w:rPr>
          <w:rFonts w:ascii="Times New Roman" w:hAnsi="Times New Roman" w:cs="Times New Roman"/>
          <w:sz w:val="28"/>
          <w:szCs w:val="28"/>
        </w:rPr>
        <w:t>Có khả năng trình bày, thuyết trình… trong các hoạt động học tập.</w:t>
      </w:r>
      <w:proofErr w:type="gramEnd"/>
    </w:p>
    <w:p w:rsidR="00342A6D" w:rsidRPr="00342A6D" w:rsidRDefault="00342A6D" w:rsidP="00342A6D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6D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342A6D" w:rsidRPr="00342A6D" w:rsidRDefault="00342A6D" w:rsidP="00342A6D">
      <w:pPr>
        <w:spacing w:before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Phẩm chất nhân ái: Biết giữ vệ sinh xung quanh nhà ở, yêu quê hương, đất nước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Phẩm chất chăm chỉ: Có tinh thần chăm chỉ học tập, luôn tự giác tìm hiểu bài.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 xml:space="preserve">- Phẩm chất trách nhiệm: Giữ trật tự, biết lắng nghe, học tập nghiêm túc. 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A6D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A6D">
        <w:rPr>
          <w:rFonts w:ascii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342A6D" w:rsidRPr="00342A6D" w:rsidRDefault="00342A6D" w:rsidP="00342A6D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A6D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53"/>
      </w:tblGrid>
      <w:tr w:rsidR="00342A6D" w:rsidRPr="00342A6D" w:rsidTr="00E83039">
        <w:tc>
          <w:tcPr>
            <w:tcW w:w="5495" w:type="dxa"/>
            <w:tcBorders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53" w:type="dxa"/>
            <w:tcBorders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42A6D" w:rsidRPr="00342A6D" w:rsidTr="00E83039">
        <w:tc>
          <w:tcPr>
            <w:tcW w:w="9648" w:type="dxa"/>
            <w:gridSpan w:val="2"/>
            <w:tcBorders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động: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- Mục tiêu: 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Tạo không khí vui vẻ, khấn khởi trước giờ học.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Kiểm tra kiến thức có liên quan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342A6D" w:rsidRPr="00342A6D" w:rsidTr="00E83039">
        <w:tc>
          <w:tcPr>
            <w:tcW w:w="5495" w:type="dxa"/>
            <w:tcBorders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Hs chia sẻ hiểu biết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GV nêu câu hỏi: Xung quanh nhà ở của em có sạch sẽ không? Vì sao em lại nhận xét như vậy?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dẫn dắt vào bài mới</w:t>
            </w:r>
          </w:p>
        </w:tc>
        <w:tc>
          <w:tcPr>
            <w:tcW w:w="4153" w:type="dxa"/>
            <w:tcBorders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chia sẻ trước lớp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42A6D" w:rsidRPr="00342A6D" w:rsidTr="00E83039">
        <w:tc>
          <w:tcPr>
            <w:tcW w:w="964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Khám phá</w:t>
            </w:r>
            <w:r w:rsidRPr="00342A6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342A6D" w:rsidRPr="00342A6D" w:rsidRDefault="00342A6D" w:rsidP="00342A6D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- Kể được tên một số việc làm để giữ vệ sinh xung quanh nhà ở thông qua quan sát tranh, ảnh và thực tế. </w:t>
            </w:r>
          </w:p>
          <w:p w:rsidR="00342A6D" w:rsidRPr="00342A6D" w:rsidRDefault="00342A6D" w:rsidP="00342A6D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Biết nhận xét về việc giữ vệ sinh xung quanh nhà ở thông qua quan sát tranh, ảnh và thực tế</w:t>
            </w:r>
          </w:p>
          <w:p w:rsidR="00342A6D" w:rsidRPr="00342A6D" w:rsidRDefault="00342A6D" w:rsidP="00342A6D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Giải thích được một cách đơn giản tại sao cần phải giữ vệ sinh xung quanh nhà ở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</w:tc>
      </w:tr>
      <w:tr w:rsidR="00342A6D" w:rsidRPr="00342A6D" w:rsidTr="00E83039">
        <w:tc>
          <w:tcPr>
            <w:tcW w:w="5495" w:type="dxa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Tìm hiểu một số việc làm giữ vệ sinh xung quanh nhà ở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(làm việc chung cả lớp)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mời HS đọc yêu cầu đề bài.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GV chia sẻ bức tranh và nêu câu hỏi. Sau đó mời học sinh quan sát và trình bày kết quả.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+Những người trong tranh đang làm gì?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Những việc làm đó có tác dụng gì?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Em và các thành viên trong gia đình đã làm gì để giữ vệ sinh xung quanh nhà ở?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AAF2922" wp14:editId="3CC9DA0A">
                  <wp:extent cx="2996427" cy="3056658"/>
                  <wp:effectExtent l="0" t="0" r="0" b="0"/>
                  <wp:docPr id="15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6"/>
                          <a:srcRect l="41134" t="31904" r="40734" b="80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27" cy="30566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mời các HS khác nhận xét.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nhận xét chung, tuyên dương.</w:t>
            </w:r>
          </w:p>
        </w:tc>
        <w:tc>
          <w:tcPr>
            <w:tcW w:w="4153" w:type="dxa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- 1 Học sinh đọc yêu cầu bài 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Cả lớp quan sát tranh và đọc câu hỏi :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ind w:left="48"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chia sẻ câu trả lời: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Hình 1: Quét sân nhà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Hình 2: Cắt tỉa cành cây, phát quang bụi rậm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Hình 3: Bóc tờ quảng cáo dán trên bờ tường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Hình 4: Cọ rửa chuồng lợn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Hình 5: Tham gia dọn vệ sinh ở khu xóm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Những việc làm đó có tác dụng làm sạch môi trường xung quanh, giữ vệ sinh môi trường luôn xanh sạch đẹp.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Liên hệ em và gia đình: quét dọn </w:t>
            </w: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nhà cửa; dọn cỏ ở vườn; vệ sinh chum</w:t>
            </w:r>
            <w:proofErr w:type="gramStart"/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,vại</w:t>
            </w:r>
            <w:proofErr w:type="gramEnd"/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nước khi không sử dụng;…. 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HS nhận xét ý kiến của bạn.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Lắng nghe rút kinh nghiệm.</w:t>
            </w:r>
          </w:p>
        </w:tc>
      </w:tr>
      <w:tr w:rsidR="00342A6D" w:rsidRPr="00342A6D" w:rsidTr="00E83039">
        <w:tc>
          <w:tcPr>
            <w:tcW w:w="5495" w:type="dxa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2: Nhận xét về việc giữ vệ sinh xung quanh nhà ở trong tình huống cụ thể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(làm việc nhóm 4)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mời HS đọc yêu cầu đề bài.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GV mời học sinh thảo luận nhóm 4, cùng trao đổi về: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Em có nhận xét gì về việc giữ vệ sinh xung quanh nhà ở trong hình?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+ Nếu sống ở ngôi nhà trong hình, em và các thành viên trong gia đình sẽ làm gì để giữ vệ sinh xung quanh nhà </w:t>
            </w:r>
            <w:proofErr w:type="gramStart"/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ở ?</w:t>
            </w:r>
            <w:proofErr w:type="gramEnd"/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+ Vì sao cần phải giữ vệ sinh xung quanh nhà </w:t>
            </w:r>
            <w:proofErr w:type="gramStart"/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ở ?</w:t>
            </w:r>
            <w:proofErr w:type="gramEnd"/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6BE7F8F" wp14:editId="75306730">
                  <wp:extent cx="3095706" cy="3001241"/>
                  <wp:effectExtent l="0" t="0" r="0" b="0"/>
                  <wp:docPr id="15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 l="31658" t="37087" r="31548" b="8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706" cy="3001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Mời các nhóm trình bày.</w:t>
            </w:r>
          </w:p>
          <w:p w:rsidR="00342A6D" w:rsidRPr="00342A6D" w:rsidRDefault="00342A6D" w:rsidP="00342A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mời các nhóm khác nhận xét.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chung, tuyên dương </w:t>
            </w:r>
          </w:p>
        </w:tc>
        <w:tc>
          <w:tcPr>
            <w:tcW w:w="4153" w:type="dxa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- 1 HS đọc yêu cầu bài.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Học sinh chia nhóm 4, đọc yêu cầu bài và tiến hành thảo luận.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 xml:space="preserve">* Đại diện các nhóm trình bày 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Việc giữ vệ sinh xung quanh nhà ở chưa tốt, vì xung quanh nhà ở còn rất bẩn, bừa bộn: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Nhà cửa không sạch sẽ: chổi, rác thải</w:t>
            </w:r>
            <w:proofErr w:type="gramStart"/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bừa bãi khắp nơi.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Cây cối không được cắt tỉa: Cây trước nhà mọc lan ra cổng, cỏ cây mọc um tùm, không gọn gàng.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Khu giếng nước rất bẩn: gàu múc nước,… vứt vương vãi, 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Khu chuồng gia súc còn rất </w:t>
            </w: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nhiều rác, có một đống rác lớn ở chuồng.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Khu vực trước cửa nhà còn bẩn: Đống rác nằm trước nhà chưa dọn, còn vỏ chuối trước cửa, tường nhà bị tróc, khu vực mương nước bốc mùi, nước bẩn chảy lênh láng</w:t>
            </w:r>
            <w:proofErr w:type="gramStart"/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Nếu sống ở ngôi nhà trong hình trên, em và các thành viên trong gia đình sẽ: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Dọn dẹp lại nhà cửa.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Cắt tỉa cây gọn gàng.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Vệ sinh khu chuồng gia súc.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Vệ sinh khu vực giếng nước.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Dọn dẹp cửa và khu vực trước cửa.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Xây lại mương nước.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Sơn sửa lại tường.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-Cần phải giữ vệ sinh xung quanh nhà ở vì: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Xung quanh nhà ở sạch sẽ giúp phòng trách bệnh tật.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Giúp tinh thần thoải mái.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Đảm bảo vệ sinh môi trường.</w:t>
            </w:r>
          </w:p>
          <w:p w:rsidR="00342A6D" w:rsidRPr="00342A6D" w:rsidRDefault="00342A6D" w:rsidP="0034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Đảm bảo sức khỏe.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Các nhóm nhận xét.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</w:tc>
      </w:tr>
      <w:tr w:rsidR="00342A6D" w:rsidRPr="00342A6D" w:rsidTr="00E83039">
        <w:tc>
          <w:tcPr>
            <w:tcW w:w="964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Vận dụng.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Mục tiêu: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học xong bài học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342A6D" w:rsidRPr="00342A6D" w:rsidTr="00E83039">
        <w:tc>
          <w:tcPr>
            <w:tcW w:w="5495" w:type="dxa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-Gv yêu cầu hs chia sẻ một số việc em đã làm để giữ vệ sinh xung quanh nhà ở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yêu cầu HS về nhà nói với người lớn một số việc em đã làm để giữ vệ sinh xung quanh nhà ở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GV nhận xét chung, tuyên dương</w:t>
            </w:r>
          </w:p>
        </w:tc>
        <w:tc>
          <w:tcPr>
            <w:tcW w:w="4153" w:type="dxa"/>
            <w:tcBorders>
              <w:top w:val="dashed" w:sz="4" w:space="0" w:color="000000"/>
              <w:bottom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-HS chia sẻ trước lớp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342A6D" w:rsidRPr="00342A6D" w:rsidRDefault="00342A6D" w:rsidP="00342A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</w:tc>
      </w:tr>
      <w:tr w:rsidR="00342A6D" w:rsidRPr="00342A6D" w:rsidTr="00E83039">
        <w:tc>
          <w:tcPr>
            <w:tcW w:w="9648" w:type="dxa"/>
            <w:gridSpan w:val="2"/>
            <w:tcBorders>
              <w:top w:val="dashed" w:sz="4" w:space="0" w:color="000000"/>
            </w:tcBorders>
          </w:tcPr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b/>
                <w:sz w:val="28"/>
                <w:szCs w:val="28"/>
              </w:rPr>
              <w:t>IV. ĐIỀU CHỈNH SAU BÀI DẠY: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342A6D" w:rsidRPr="00342A6D" w:rsidRDefault="00342A6D" w:rsidP="00342A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A6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1C4326" w:rsidRPr="00342A6D" w:rsidRDefault="001C4326" w:rsidP="00342A6D">
      <w:bookmarkStart w:id="0" w:name="_GoBack"/>
      <w:bookmarkEnd w:id="0"/>
    </w:p>
    <w:sectPr w:rsidR="001C4326" w:rsidRPr="00342A6D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08741F"/>
    <w:rsid w:val="001068C3"/>
    <w:rsid w:val="00144F11"/>
    <w:rsid w:val="00145B53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A7DFA"/>
    <w:rsid w:val="002F7EFD"/>
    <w:rsid w:val="00333F4F"/>
    <w:rsid w:val="00342A6D"/>
    <w:rsid w:val="00354CB6"/>
    <w:rsid w:val="003D2D3F"/>
    <w:rsid w:val="003F5D77"/>
    <w:rsid w:val="0042078A"/>
    <w:rsid w:val="004227CA"/>
    <w:rsid w:val="004240C6"/>
    <w:rsid w:val="004C1F4D"/>
    <w:rsid w:val="00532102"/>
    <w:rsid w:val="00562FB2"/>
    <w:rsid w:val="00564FE5"/>
    <w:rsid w:val="005737CE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81838"/>
    <w:rsid w:val="00892438"/>
    <w:rsid w:val="008C7DAF"/>
    <w:rsid w:val="00906484"/>
    <w:rsid w:val="00933725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26A0E"/>
    <w:rsid w:val="00D06CD1"/>
    <w:rsid w:val="00D248FA"/>
    <w:rsid w:val="00D75148"/>
    <w:rsid w:val="00D80848"/>
    <w:rsid w:val="00DF2A80"/>
    <w:rsid w:val="00E32BD2"/>
    <w:rsid w:val="00E42A60"/>
    <w:rsid w:val="00E4428E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96</cp:revision>
  <dcterms:created xsi:type="dcterms:W3CDTF">2025-02-13T06:39:00Z</dcterms:created>
  <dcterms:modified xsi:type="dcterms:W3CDTF">2025-02-21T01:09:00Z</dcterms:modified>
</cp:coreProperties>
</file>