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DC" w:rsidRPr="002006DC" w:rsidRDefault="002006DC" w:rsidP="002006DC">
      <w:pPr>
        <w:spacing w:after="160" w:line="288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MÔN: TIẾNG VIỆT;</w:t>
      </w:r>
      <w:r w:rsidRPr="002006D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(Tiết 14  )</w:t>
      </w:r>
    </w:p>
    <w:p w:rsidR="002006DC" w:rsidRPr="002006DC" w:rsidRDefault="002006DC" w:rsidP="002006DC">
      <w:pPr>
        <w:spacing w:after="160" w:line="288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b/>
          <w:sz w:val="28"/>
          <w:szCs w:val="28"/>
          <w:lang w:val="nl-NL"/>
        </w:rPr>
        <w:t>CHỦ ĐIỂM: MĂNG NON</w:t>
      </w:r>
    </w:p>
    <w:p w:rsidR="002006DC" w:rsidRPr="002006DC" w:rsidRDefault="002006DC" w:rsidP="002006DC">
      <w:pPr>
        <w:spacing w:after="160" w:line="288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b/>
          <w:sz w:val="28"/>
          <w:szCs w:val="28"/>
          <w:lang w:val="nl-NL"/>
        </w:rPr>
        <w:t>Bài 04: MÙA THU CỦA EM (Tiết 3)</w:t>
      </w:r>
    </w:p>
    <w:p w:rsidR="002006DC" w:rsidRPr="002006DC" w:rsidRDefault="002006DC" w:rsidP="002006DC">
      <w:pPr>
        <w:spacing w:after="160" w:line="288" w:lineRule="auto"/>
        <w:ind w:hanging="7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006DC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YÊU CẦU CẦN ĐẠT: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sz w:val="28"/>
          <w:szCs w:val="28"/>
          <w:lang w:val="nl-NL"/>
        </w:rPr>
        <w:t>- Viết được đoạn văn tự giới thiệu về mình. Đoạn văn mắc ít lỗi chính tả, ngữ pháp.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sz w:val="28"/>
          <w:szCs w:val="28"/>
          <w:lang w:val="nl-NL"/>
        </w:rPr>
        <w:t xml:space="preserve">- Biết sử dụng dấu câu phù hợp. </w:t>
      </w:r>
    </w:p>
    <w:p w:rsidR="002006DC" w:rsidRPr="002006DC" w:rsidRDefault="002006DC" w:rsidP="002006DC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sz w:val="28"/>
          <w:szCs w:val="28"/>
          <w:lang w:val="nl-NL"/>
        </w:rPr>
        <w:t xml:space="preserve">     - HS biết tự giới thiệu về mình bằng lời nói, hình ảnh.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sz w:val="28"/>
          <w:szCs w:val="28"/>
          <w:lang w:val="nl-NL"/>
        </w:rPr>
        <w:t>- Phát triển năng lực văn học: Bài viết rõ ràng, mắc ít lỗi chính tả, ngữ pháp. Có thể dán hình, vẽ, tô màu, trang trí cho bài viết.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2006DC" w:rsidRPr="002006DC" w:rsidRDefault="002006DC" w:rsidP="002006DC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sz w:val="28"/>
          <w:szCs w:val="28"/>
          <w:lang w:val="nl-NL"/>
        </w:rPr>
        <w:t xml:space="preserve">      - Năng lực tự chủ – tự học, giải quyết vấn đề – sáng tạo: viết được đoạn văn giới thiệu bản thân rõ ràng mạch lạc;</w:t>
      </w:r>
    </w:p>
    <w:p w:rsidR="002006DC" w:rsidRPr="002006DC" w:rsidRDefault="002006DC" w:rsidP="002006DC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sz w:val="28"/>
          <w:szCs w:val="28"/>
          <w:lang w:val="nl-NL"/>
        </w:rPr>
        <w:t xml:space="preserve">      - Năng lực giao tiếp – hợp tác: giới thiệu được bản thân với các bạn trong nhóm, lớp.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luyện viết, rèn tính cẩn thận, óc thẩm mỹ khi viết chữ.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HỌC. 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2006DC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:rsidR="002006DC" w:rsidRPr="002006DC" w:rsidRDefault="002006DC" w:rsidP="002006DC">
      <w:pPr>
        <w:spacing w:after="160"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006DC">
        <w:rPr>
          <w:rFonts w:ascii="Times New Roman" w:hAnsi="Times New Roman" w:cs="Times New Roman"/>
          <w:b/>
          <w:sz w:val="28"/>
          <w:szCs w:val="28"/>
          <w:lang w:val="nl-NL"/>
        </w:rPr>
        <w:t>III. HOẠT ĐỘNG DẠY HỌC.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568"/>
      </w:tblGrid>
      <w:tr w:rsidR="002006DC" w:rsidRPr="002006DC" w:rsidTr="00C33BDB">
        <w:tc>
          <w:tcPr>
            <w:tcW w:w="5098" w:type="dxa"/>
            <w:tcBorders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của giáo viên</w:t>
            </w:r>
          </w:p>
        </w:tc>
        <w:tc>
          <w:tcPr>
            <w:tcW w:w="4568" w:type="dxa"/>
            <w:tcBorders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006DC" w:rsidRPr="002006DC" w:rsidTr="00C33BDB">
        <w:tc>
          <w:tcPr>
            <w:tcW w:w="9666" w:type="dxa"/>
            <w:gridSpan w:val="2"/>
            <w:tcBorders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Khởi động:</w:t>
            </w: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(5 phút)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2006DC" w:rsidRPr="002006DC" w:rsidTr="00C33BDB">
        <w:tc>
          <w:tcPr>
            <w:tcW w:w="5098" w:type="dxa"/>
            <w:tcBorders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nghe hát : Em là học sinh lớp 2 để khởi động bài học.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cùng trao đổi về nội dung bài hát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68" w:type="dxa"/>
            <w:tcBorders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bài hát.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2006DC" w:rsidRPr="002006DC" w:rsidTr="00C33BDB">
        <w:tc>
          <w:tcPr>
            <w:tcW w:w="966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Khám phá</w:t>
            </w:r>
            <w:r w:rsidRPr="002006D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.</w:t>
            </w: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(13-17phút)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 </w:t>
            </w: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Mục tiêu: </w:t>
            </w:r>
          </w:p>
          <w:p w:rsidR="002006DC" w:rsidRPr="002006DC" w:rsidRDefault="002006DC" w:rsidP="002006DC">
            <w:pPr>
              <w:spacing w:line="288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Viết được đoạn văn tự giới thiệu về mình để trao đổi với bạn trong nhóm và trước lớp.</w:t>
            </w:r>
          </w:p>
          <w:p w:rsidR="002006DC" w:rsidRPr="002006DC" w:rsidRDefault="002006DC" w:rsidP="002006DC">
            <w:pPr>
              <w:spacing w:line="288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Biết sử dụng dấu câu phù hợp. 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- HS biết tự giới thiệu về mình bằng lời nói, hình ảnh.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 </w:t>
            </w: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Cách tiến hành:</w:t>
            </w:r>
          </w:p>
        </w:tc>
      </w:tr>
      <w:tr w:rsidR="002006DC" w:rsidRPr="002006DC" w:rsidTr="00C33BDB">
        <w:tc>
          <w:tcPr>
            <w:tcW w:w="5098" w:type="dxa"/>
            <w:tcBorders>
              <w:top w:val="dashed" w:sz="4" w:space="0" w:color="000000"/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1: Chuẩn bị viết bài.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Viết một đoạn văn tự giới thiệu về em gắn ảnh em và trang trí bài làm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đọc yêu cầu bài.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quan sát, đọc gợi ý 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336A1A" wp14:editId="137A24E4">
                  <wp:extent cx="2917693" cy="1603082"/>
                  <wp:effectExtent l="0" t="0" r="0" b="0"/>
                  <wp:docPr id="10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l="5280" t="8245" b="7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693" cy="16030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mời cả lớp thảo luận nhóm 2 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trình bày.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khác nhận xét, trao đổi.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nhận xét, bổ sung.</w:t>
            </w:r>
          </w:p>
        </w:tc>
        <w:tc>
          <w:tcPr>
            <w:tcW w:w="4568" w:type="dxa"/>
            <w:tcBorders>
              <w:top w:val="dashed" w:sz="4" w:space="0" w:color="000000"/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- 1-2 HS đọc yêu cầu bài.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quan sát, đọc gợi ý 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2.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các nhóm trình bày.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khác nhận xét, trao đổi thêm</w:t>
            </w:r>
          </w:p>
        </w:tc>
      </w:tr>
      <w:tr w:rsidR="002006DC" w:rsidRPr="002006DC" w:rsidTr="00C33BDB">
        <w:tc>
          <w:tcPr>
            <w:tcW w:w="966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Luyện tập</w:t>
            </w:r>
            <w:r w:rsidRPr="002006D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:</w:t>
            </w: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(12 phút)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Mục tiêu: </w:t>
            </w:r>
          </w:p>
          <w:p w:rsidR="002006DC" w:rsidRPr="002006DC" w:rsidRDefault="002006DC" w:rsidP="002006DC">
            <w:pPr>
              <w:spacing w:line="288" w:lineRule="auto"/>
              <w:ind w:firstLine="36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Viết được đoạn văn tự giới thiệu về mình để trao đổi với bạn trong nhóm và trước lớp.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Biết sử dụng dấu câu phù hợp. </w:t>
            </w:r>
          </w:p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Cách tiến hành:</w:t>
            </w:r>
          </w:p>
        </w:tc>
      </w:tr>
      <w:tr w:rsidR="002006DC" w:rsidRPr="002006DC" w:rsidTr="00C33BDB">
        <w:tc>
          <w:tcPr>
            <w:tcW w:w="5098" w:type="dxa"/>
            <w:tcBorders>
              <w:top w:val="dashed" w:sz="4" w:space="0" w:color="000000"/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3.1. Viết đoạn văn tự giới thiệu về mình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viết vào vở ôli.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theo dõi, giúp đỡ các em viết bài.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3.2. Giới thiệu đoạn văn.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nhận xét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thu một số bài nhận  xét cùng cả lớp.</w:t>
            </w:r>
          </w:p>
        </w:tc>
        <w:tc>
          <w:tcPr>
            <w:tcW w:w="4568" w:type="dxa"/>
            <w:tcBorders>
              <w:top w:val="dashed" w:sz="4" w:space="0" w:color="000000"/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viết bài vào vở ôli.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- 1-3 HS đọc bài viết của mình trước lớp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HS khác nhận xét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nộp vở để GV nhận xét bài.</w:t>
            </w:r>
          </w:p>
        </w:tc>
      </w:tr>
      <w:tr w:rsidR="002006DC" w:rsidRPr="002006DC" w:rsidTr="00C33BDB">
        <w:tc>
          <w:tcPr>
            <w:tcW w:w="9666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 Vận dụng:</w:t>
            </w: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(6 phút)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Phát triển năng lực ngôn ngữ.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2006DC" w:rsidRPr="002006DC" w:rsidTr="00C33BDB">
        <w:tc>
          <w:tcPr>
            <w:tcW w:w="5098" w:type="dxa"/>
            <w:tcBorders>
              <w:top w:val="dashed" w:sz="4" w:space="0" w:color="000000"/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mở bài hát “Chữ đẹp mà nết càng ngoan”.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Cho HS lắng nghe bài hát. 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Cùng trao đổi nội dung bài hát với HS.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568" w:type="dxa"/>
            <w:tcBorders>
              <w:top w:val="dashed" w:sz="4" w:space="0" w:color="000000"/>
              <w:bottom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bài hát.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Cùng trao đổi với GV về nhận xét của mình về nội dung bài hát.</w:t>
            </w:r>
          </w:p>
          <w:p w:rsidR="002006DC" w:rsidRPr="002006DC" w:rsidRDefault="002006DC" w:rsidP="002006D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06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2006DC" w:rsidRPr="002006DC" w:rsidTr="00C33BDB">
        <w:tc>
          <w:tcPr>
            <w:tcW w:w="9666" w:type="dxa"/>
            <w:gridSpan w:val="2"/>
            <w:tcBorders>
              <w:top w:val="dashed" w:sz="4" w:space="0" w:color="000000"/>
            </w:tcBorders>
          </w:tcPr>
          <w:p w:rsidR="002006DC" w:rsidRPr="002006DC" w:rsidRDefault="002006DC" w:rsidP="002006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1C4326" w:rsidRPr="002006DC" w:rsidRDefault="001C4326" w:rsidP="002006DC">
      <w:bookmarkStart w:id="0" w:name="_GoBack"/>
      <w:bookmarkEnd w:id="0"/>
    </w:p>
    <w:sectPr w:rsidR="001C4326" w:rsidRPr="00200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B655F30"/>
    <w:multiLevelType w:val="multilevel"/>
    <w:tmpl w:val="DAEC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23"/>
  </w:num>
  <w:num w:numId="3">
    <w:abstractNumId w:val="31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26"/>
  </w:num>
  <w:num w:numId="9">
    <w:abstractNumId w:val="30"/>
  </w:num>
  <w:num w:numId="10">
    <w:abstractNumId w:val="6"/>
  </w:num>
  <w:num w:numId="11">
    <w:abstractNumId w:val="27"/>
  </w:num>
  <w:num w:numId="12">
    <w:abstractNumId w:val="17"/>
  </w:num>
  <w:num w:numId="13">
    <w:abstractNumId w:val="3"/>
  </w:num>
  <w:num w:numId="14">
    <w:abstractNumId w:val="20"/>
  </w:num>
  <w:num w:numId="15">
    <w:abstractNumId w:val="10"/>
  </w:num>
  <w:num w:numId="16">
    <w:abstractNumId w:val="22"/>
  </w:num>
  <w:num w:numId="17">
    <w:abstractNumId w:val="32"/>
  </w:num>
  <w:num w:numId="18">
    <w:abstractNumId w:val="35"/>
  </w:num>
  <w:num w:numId="19">
    <w:abstractNumId w:val="0"/>
  </w:num>
  <w:num w:numId="20">
    <w:abstractNumId w:val="4"/>
  </w:num>
  <w:num w:numId="21">
    <w:abstractNumId w:val="12"/>
  </w:num>
  <w:num w:numId="22">
    <w:abstractNumId w:val="29"/>
  </w:num>
  <w:num w:numId="23">
    <w:abstractNumId w:val="28"/>
  </w:num>
  <w:num w:numId="24">
    <w:abstractNumId w:val="13"/>
  </w:num>
  <w:num w:numId="25">
    <w:abstractNumId w:val="15"/>
  </w:num>
  <w:num w:numId="26">
    <w:abstractNumId w:val="9"/>
  </w:num>
  <w:num w:numId="27">
    <w:abstractNumId w:val="36"/>
  </w:num>
  <w:num w:numId="28">
    <w:abstractNumId w:val="8"/>
  </w:num>
  <w:num w:numId="29">
    <w:abstractNumId w:val="18"/>
  </w:num>
  <w:num w:numId="30">
    <w:abstractNumId w:val="5"/>
  </w:num>
  <w:num w:numId="31">
    <w:abstractNumId w:val="24"/>
  </w:num>
  <w:num w:numId="32">
    <w:abstractNumId w:val="14"/>
  </w:num>
  <w:num w:numId="33">
    <w:abstractNumId w:val="33"/>
  </w:num>
  <w:num w:numId="34">
    <w:abstractNumId w:val="1"/>
  </w:num>
  <w:num w:numId="35">
    <w:abstractNumId w:val="25"/>
  </w:num>
  <w:num w:numId="36">
    <w:abstractNumId w:val="2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145B53"/>
    <w:rsid w:val="00184832"/>
    <w:rsid w:val="001C4326"/>
    <w:rsid w:val="001C54C7"/>
    <w:rsid w:val="001E719D"/>
    <w:rsid w:val="001F526B"/>
    <w:rsid w:val="0020037C"/>
    <w:rsid w:val="002006DC"/>
    <w:rsid w:val="002A7DFA"/>
    <w:rsid w:val="002F7EFD"/>
    <w:rsid w:val="003D2D3F"/>
    <w:rsid w:val="003F5D77"/>
    <w:rsid w:val="0042078A"/>
    <w:rsid w:val="004227CA"/>
    <w:rsid w:val="004C1F4D"/>
    <w:rsid w:val="00562FB2"/>
    <w:rsid w:val="00564FE5"/>
    <w:rsid w:val="005B7428"/>
    <w:rsid w:val="006106A7"/>
    <w:rsid w:val="00610A0D"/>
    <w:rsid w:val="00624400"/>
    <w:rsid w:val="00632C59"/>
    <w:rsid w:val="00650A6E"/>
    <w:rsid w:val="00732411"/>
    <w:rsid w:val="00735FA7"/>
    <w:rsid w:val="007A70A2"/>
    <w:rsid w:val="00892438"/>
    <w:rsid w:val="008C7DAF"/>
    <w:rsid w:val="00933725"/>
    <w:rsid w:val="00973446"/>
    <w:rsid w:val="00991EE6"/>
    <w:rsid w:val="00A14B91"/>
    <w:rsid w:val="00A66C30"/>
    <w:rsid w:val="00AC0790"/>
    <w:rsid w:val="00B03694"/>
    <w:rsid w:val="00B4544E"/>
    <w:rsid w:val="00B63D88"/>
    <w:rsid w:val="00B94039"/>
    <w:rsid w:val="00BB20AF"/>
    <w:rsid w:val="00BF2B3F"/>
    <w:rsid w:val="00C26A0E"/>
    <w:rsid w:val="00D06CD1"/>
    <w:rsid w:val="00D248FA"/>
    <w:rsid w:val="00D80848"/>
    <w:rsid w:val="00E32BD2"/>
    <w:rsid w:val="00E4428E"/>
    <w:rsid w:val="00F15AD5"/>
    <w:rsid w:val="00F245E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59</cp:revision>
  <dcterms:created xsi:type="dcterms:W3CDTF">2025-02-13T06:39:00Z</dcterms:created>
  <dcterms:modified xsi:type="dcterms:W3CDTF">2025-02-18T02:43:00Z</dcterms:modified>
</cp:coreProperties>
</file>