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3D" w:rsidRPr="0004193D" w:rsidRDefault="0004193D" w:rsidP="0004193D">
      <w:pPr>
        <w:spacing w:after="160"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 xml:space="preserve">MÔN:ĐẠO ĐỨC; </w:t>
      </w: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 xml:space="preserve">(Tiết 2)  </w:t>
      </w:r>
    </w:p>
    <w:p w:rsidR="0004193D" w:rsidRPr="0004193D" w:rsidRDefault="0004193D" w:rsidP="0004193D">
      <w:pPr>
        <w:spacing w:after="160"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CHỦ ĐỀ 1</w:t>
      </w: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>: EM YÊU TỔ QUỐC VIỆT NAM</w:t>
      </w:r>
    </w:p>
    <w:p w:rsidR="0004193D" w:rsidRPr="0004193D" w:rsidRDefault="0004193D" w:rsidP="0004193D">
      <w:pPr>
        <w:spacing w:after="160"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>Bài 01: EM KHÁM PHÁ ĐẤT NƯỚC VIỆT NAM (T2)</w:t>
      </w:r>
    </w:p>
    <w:p w:rsidR="0004193D" w:rsidRPr="0004193D" w:rsidRDefault="0004193D" w:rsidP="0004193D">
      <w:pPr>
        <w:spacing w:after="160"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04193D" w:rsidRPr="0004193D" w:rsidRDefault="0004193D" w:rsidP="0004193D">
      <w:pPr>
        <w:spacing w:after="160"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I. YÊU CẦU CẦN ĐẠT: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 Sau bài học, học sinh sẽ: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Nêu được một số nét cơ bản về vẻ đẹp của đất nước, con người Việt Nam.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Nhận ra Tổ quốc Việt Nam đang phát triển mạnh mẽ.</w:t>
      </w:r>
    </w:p>
    <w:p w:rsidR="0004193D" w:rsidRPr="0004193D" w:rsidRDefault="0004193D" w:rsidP="0004193D">
      <w:pPr>
        <w:spacing w:before="120" w:after="160" w:line="288" w:lineRule="auto"/>
        <w:ind w:firstLine="360"/>
        <w:jc w:val="both"/>
        <w:rPr>
          <w:rFonts w:ascii="Calibri" w:eastAsia="Calibri" w:hAnsi="Calibri" w:cs="Calibri"/>
          <w:b/>
          <w:sz w:val="28"/>
          <w:szCs w:val="28"/>
          <w:lang w:val="nl-NL"/>
        </w:rPr>
      </w:pPr>
      <w:r w:rsidRPr="0004193D">
        <w:rPr>
          <w:rFonts w:ascii="Calibri" w:eastAsia="Calibri" w:hAnsi="Calibri" w:cs="Calibri"/>
          <w:b/>
          <w:sz w:val="28"/>
          <w:szCs w:val="28"/>
          <w:lang w:val="nl-NL"/>
        </w:rPr>
        <w:t>2. Năng lực chung.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Năng lực tự chủ, tự học: Biết quan sát tranh để tìm ra vẻ đẹp và sự phát triển của đất nước Việt Nam.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tham gia trò chơi, vận dụng. Tự tìm hiểu thêm một số cảnh đẹp và sự phát triển của đất nước.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Biết chia sẻ, trao đổi, trình bày trong hoạt động nhóm.</w:t>
      </w:r>
    </w:p>
    <w:p w:rsidR="0004193D" w:rsidRPr="0004193D" w:rsidRDefault="0004193D" w:rsidP="0004193D">
      <w:pPr>
        <w:spacing w:before="120" w:after="16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Phẩm chất yêu nước: Có biểu hiện yêu nước qua thái độ nghiêm túc khi quan sát tranh, tìm hiểu vẻ đẹp và sự phát triển của đất nước.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Phẩm chất chăm chỉ: Chăm chỉ quan sát, suy nghĩ, trả lời câu hỏi; tự tìm hiểu thêm những tranh ảnh, video giới thiệu về vẻ đẹp và sự phát triển của đất nước.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</w:t>
      </w:r>
    </w:p>
    <w:p w:rsidR="0004193D" w:rsidRPr="0004193D" w:rsidRDefault="0004193D" w:rsidP="0004193D">
      <w:pPr>
        <w:spacing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04193D">
        <w:rPr>
          <w:rFonts w:ascii="Times New Roman" w:hAnsi="Times New Roman" w:cs="Times New Roman"/>
          <w:b/>
          <w:sz w:val="26"/>
          <w:szCs w:val="26"/>
          <w:lang w:val="nl-NL"/>
        </w:rPr>
        <w:t>* Lồng ghé giáo dục địa phương. Chủ đề : Vịnh Xuân Đài</w:t>
      </w:r>
      <w:r w:rsidRPr="0004193D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04193D">
        <w:rPr>
          <w:rFonts w:ascii="Times New Roman" w:hAnsi="Times New Roman" w:cs="Times New Roman"/>
          <w:sz w:val="26"/>
          <w:szCs w:val="26"/>
          <w:lang w:val="nl-NL"/>
        </w:rPr>
        <w:t>-Thểhiện niềm tự hào và lòng yêu quê hương đất nước đặc biệt là những địa danh trên</w:t>
      </w:r>
    </w:p>
    <w:p w:rsidR="0004193D" w:rsidRPr="0004193D" w:rsidRDefault="0004193D" w:rsidP="0004193D">
      <w:pPr>
        <w:spacing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04193D">
        <w:rPr>
          <w:rFonts w:ascii="Times New Roman" w:hAnsi="Times New Roman" w:cs="Times New Roman"/>
          <w:sz w:val="26"/>
          <w:szCs w:val="26"/>
          <w:lang w:val="nl-NL"/>
        </w:rPr>
        <w:t>mảnh đất Phú Yên.</w:t>
      </w:r>
    </w:p>
    <w:p w:rsidR="0004193D" w:rsidRPr="0004193D" w:rsidRDefault="0004193D" w:rsidP="0004193D">
      <w:pPr>
        <w:spacing w:before="120" w:after="16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lastRenderedPageBreak/>
        <w:t xml:space="preserve">II. ĐỒ DÙNG DẠY HỌC 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Kế hoạch bài dạy, bài giảng Power point.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04193D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 vụ cho tiết dạy.</w:t>
      </w:r>
    </w:p>
    <w:p w:rsidR="0004193D" w:rsidRPr="0004193D" w:rsidRDefault="0004193D" w:rsidP="0004193D">
      <w:pPr>
        <w:spacing w:after="16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04193D">
        <w:rPr>
          <w:rFonts w:ascii="Times New Roman" w:hAnsi="Times New Roman" w:cs="Times New Roman"/>
          <w:b/>
          <w:sz w:val="28"/>
          <w:szCs w:val="28"/>
          <w:lang w:val="nl-NL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2"/>
        <w:gridCol w:w="3876"/>
      </w:tblGrid>
      <w:tr w:rsidR="0004193D" w:rsidRPr="0004193D" w:rsidTr="00C33BDB">
        <w:tc>
          <w:tcPr>
            <w:tcW w:w="5862" w:type="dxa"/>
            <w:tcBorders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4193D" w:rsidRPr="0004193D" w:rsidTr="00C33BDB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1. Khởi động:(5 phút)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Mục tiêu: 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Kiểm tra kiến thức đã học ở bài trước.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04193D" w:rsidRPr="0004193D" w:rsidTr="00C33BDB">
        <w:tc>
          <w:tcPr>
            <w:tcW w:w="5862" w:type="dxa"/>
            <w:tcBorders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giới thiệu video về cảnh đẹp Việt Nam.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mời HS nêu nhận xét về những cảnh đẹp đó.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Mời HS giới thiệu thêm một số cảnh đẹp mà em đã từng đến.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xem Video.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nêu nhận xét về những cảnh đẹp đã xem trong Video.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+ 3-4 HS giới thiệu thêm một số cảnh đẹp mà em đã từng đến.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04193D" w:rsidRPr="0004193D" w:rsidTr="00C33BD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2. Luyện tập: (25 phút)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Mục tiêu:  Nhận biết được Quốc hiệu Việt Nam.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Cách tiến hành:</w:t>
            </w:r>
          </w:p>
        </w:tc>
      </w:tr>
      <w:tr w:rsidR="0004193D" w:rsidRPr="0004193D" w:rsidTr="00C33BDB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1: Tìm hiểu về vể đẹp của đất nước Việt nam. (Làm việc nhóm 4)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nêu yêu cầu.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giới thiệu tranh yêu cầu HS thảo luận nhóm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4 quan sát và trả lời câu hỏi: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Em hãy nêu vẻ đẹp của đất nước, con người Việt Nam trong các bức tranh dưới đây.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Hãy cho biết những vẻ đẹp khác của đất nước, con người Việt Nam.</w:t>
            </w:r>
          </w:p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68B8048" wp14:editId="00C5026E">
                  <wp:extent cx="1779563" cy="1012874"/>
                  <wp:effectExtent l="0" t="0" r="0" b="0"/>
                  <wp:docPr id="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"/>
                          <a:srcRect l="36805" t="32821" r="33254" b="36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0FAF940" wp14:editId="5738C412">
                  <wp:extent cx="1779563" cy="1012874"/>
                  <wp:effectExtent l="0" t="0" r="0" b="0"/>
                  <wp:docPr id="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"/>
                          <a:srcRect l="36805" t="63116" r="33254" b="6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262A1AE" wp14:editId="7CE18445">
                  <wp:extent cx="1703720" cy="1006743"/>
                  <wp:effectExtent l="0" t="0" r="0" b="0"/>
                  <wp:docPr id="1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"/>
                          <a:srcRect l="38816" t="26719" r="32519" b="43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20" cy="1006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29C5921" wp14:editId="73142FCF">
                  <wp:extent cx="1823402" cy="1084185"/>
                  <wp:effectExtent l="0" t="0" r="0" b="0"/>
                  <wp:docPr id="1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"/>
                          <a:srcRect l="37514" t="56622" r="31808" b="10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02" cy="1084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6107167" wp14:editId="4FDB720E">
                  <wp:extent cx="1689787" cy="915301"/>
                  <wp:effectExtent l="0" t="0" r="0" b="0"/>
                  <wp:docPr id="1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"/>
                          <a:srcRect l="37989" t="33242" r="33580" b="39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87" cy="915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0B363AB" wp14:editId="6D037621">
                  <wp:extent cx="1689787" cy="915300"/>
                  <wp:effectExtent l="0" t="0" r="0" b="0"/>
                  <wp:docPr id="1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"/>
                          <a:srcRect l="37989" t="61039" r="33580" b="1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87" cy="91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trình bày.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nhóm khác nhận xét.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tuyên dương, sửa sai (nếu có)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2: Tìm hiểu sự đổi mới của đất nước. (làm việc nhóm 2).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nêu yêu cầu.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giới thiệu tranh yêu cầu HS thảo luận nhóm 2, quan sát và trả lời câu hỏi: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Những biểu hiện nào cho thấy Việt Nam đang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phát triển mạnh mẽ.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Kể thêm một số biểu hiện sự phát triển, mạnh mẽ của Việt Nam.</w:t>
            </w:r>
          </w:p>
          <w:p w:rsidR="0004193D" w:rsidRPr="0004193D" w:rsidRDefault="0004193D" w:rsidP="0004193D">
            <w:pPr>
              <w:spacing w:after="160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5ED0EAA" wp14:editId="72583359">
                  <wp:extent cx="2542682" cy="3870526"/>
                  <wp:effectExtent l="0" t="0" r="0" b="0"/>
                  <wp:docPr id="14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9"/>
                          <a:srcRect l="40152" t="31046" r="39219" b="13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682" cy="3870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trình bày.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tuyên dương và kết luận: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 xml:space="preserve">Đất nước chúng ta đang trong thời kì đổi mới, phát triển mạnh mẽ về nông nghiệp, công nghiệp, y tế, giáo dục  và công nghệ thông tin,... 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HS nêu yêu cầu. 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các nhóm tiến hành thảo luận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quan sát tranh và trả lời câu hỏi.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Con người Việt Nam yêu nước, anh dũng, cần cù, chịu khó, đoàn kết và thông minh: Tranh 1 ; tranh 4; tranh 5 và tranh 6.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Đất nước Việt Nam có nhiều danh lam thắng cảnh, có nhiều di tích lịch sử hào hùng: Tranh 2 và tranh 3.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Các nhóm giới tiệu thêm một số cảnh đẹp về đất nước mà em từng đến, từng thấy.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trình bày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xét, bổ sung.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lắng nghe, rút kinh nghiêm.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HS nêu yêu cầu. 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Các nhóm thảo luận, trao đổi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và trình bày: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Những biểu hiện cho thấy Việt Nam đang phát triển mạnh mẽ: Việt Nam đang là nước đứng đầu thế giới về xuất khẩu gạo. Các mặt hàng nông nghiệp, công nghiệp phát triển mạnh và bán nhiều ra các nước.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Các công trình xây dựng được làm theo cấu trúc hiện đại như toà nhà Quốc Hội, các cây cầu dài hàng ngàn mét, các nhà cao tầng,...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Các nhóm nêu thêm một số phát triển của đất nước mà em đã biết.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trình bày: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khác nhận xét, bổ sung.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lắng nghe</w:t>
            </w:r>
          </w:p>
        </w:tc>
      </w:tr>
      <w:tr w:rsidR="0004193D" w:rsidRPr="0004193D" w:rsidTr="00C33BD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dụng: (5 phút)</w:t>
            </w: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04193D" w:rsidRPr="0004193D" w:rsidRDefault="0004193D" w:rsidP="0004193D">
            <w:pPr>
              <w:spacing w:after="16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kiến thức về hiểu biết sự phát triển của đất nước Việt Nam.</w:t>
            </w:r>
          </w:p>
          <w:p w:rsidR="0004193D" w:rsidRPr="0004193D" w:rsidRDefault="0004193D" w:rsidP="0004193D">
            <w:pPr>
              <w:spacing w:after="16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+ Vận dụng vào thực tiễn để phát triển phẩm chất yêu nước.</w:t>
            </w: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04193D" w:rsidRPr="0004193D" w:rsidTr="00C33BDB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sử dụng video “Việt nam - Đất nước - Con người” để HS quan sát và tìm hiểu thêm về đất nước, về sự phát triển trong giai đoạn hiện nay.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GV và HS cùng trao đổi về sự phát triển của đất nước qua video.</w:t>
            </w:r>
          </w:p>
          <w:p w:rsidR="0004193D" w:rsidRPr="0004193D" w:rsidRDefault="0004193D" w:rsidP="0004193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*Lồng ghép giáo dục địa phương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yêu cầu HS sưu tầm những bài thơ, ca dao về Vịnh Xuân Đài và đọc cho các bạn cùng nghe.</w:t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numPr>
                <w:ilvl w:val="0"/>
                <w:numId w:val="37"/>
              </w:numPr>
              <w:spacing w:after="160"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  <w:t>Giới thiệu Vịnh Xuân Đài</w:t>
            </w:r>
            <w:r w:rsidRPr="0004193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114300" distB="114300" distL="114300" distR="114300" wp14:anchorId="6E6216B1" wp14:editId="440D785D">
                  <wp:extent cx="2642553" cy="3048000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53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cùng quan sát Video.</w:t>
            </w: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Cùng trao đổi, chia sẻ với GV những hiểu biết của mình về sự phát triển đất nước.</w:t>
            </w:r>
          </w:p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4193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04193D" w:rsidRPr="0004193D" w:rsidTr="00C33BDB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04193D" w:rsidRPr="0004193D" w:rsidRDefault="0004193D" w:rsidP="0004193D">
            <w:pPr>
              <w:spacing w:after="160"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1C4326" w:rsidRPr="0004193D" w:rsidRDefault="001C4326" w:rsidP="0004193D">
      <w:bookmarkStart w:id="0" w:name="_GoBack"/>
      <w:bookmarkEnd w:id="0"/>
    </w:p>
    <w:sectPr w:rsidR="001C4326" w:rsidRPr="00041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861"/>
    <w:multiLevelType w:val="multilevel"/>
    <w:tmpl w:val="CE96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D2BAD"/>
    <w:multiLevelType w:val="multilevel"/>
    <w:tmpl w:val="7F78B6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0E0C16AE"/>
    <w:multiLevelType w:val="multilevel"/>
    <w:tmpl w:val="84C8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C721E"/>
    <w:multiLevelType w:val="hybridMultilevel"/>
    <w:tmpl w:val="413AAB52"/>
    <w:lvl w:ilvl="0" w:tplc="9762FBD2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00C3F12"/>
    <w:multiLevelType w:val="multilevel"/>
    <w:tmpl w:val="BFC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10FCF"/>
    <w:multiLevelType w:val="multilevel"/>
    <w:tmpl w:val="795A128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12F32485"/>
    <w:multiLevelType w:val="hybridMultilevel"/>
    <w:tmpl w:val="7E0061C0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33029E"/>
    <w:multiLevelType w:val="multilevel"/>
    <w:tmpl w:val="0B8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7B1CEB"/>
    <w:multiLevelType w:val="multilevel"/>
    <w:tmpl w:val="40D0EF3C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18A06E75"/>
    <w:multiLevelType w:val="multilevel"/>
    <w:tmpl w:val="A49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CE4112"/>
    <w:multiLevelType w:val="multilevel"/>
    <w:tmpl w:val="2DF8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D43451"/>
    <w:multiLevelType w:val="multilevel"/>
    <w:tmpl w:val="7A7C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771AD3"/>
    <w:multiLevelType w:val="multilevel"/>
    <w:tmpl w:val="9F8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0B0436"/>
    <w:multiLevelType w:val="multilevel"/>
    <w:tmpl w:val="60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D60D57"/>
    <w:multiLevelType w:val="multilevel"/>
    <w:tmpl w:val="CE3C58D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30086AC8"/>
    <w:multiLevelType w:val="multilevel"/>
    <w:tmpl w:val="6E7A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D5F19"/>
    <w:multiLevelType w:val="hybridMultilevel"/>
    <w:tmpl w:val="7666AA5A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A6614"/>
    <w:multiLevelType w:val="multilevel"/>
    <w:tmpl w:val="9990A11A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3B655F30"/>
    <w:multiLevelType w:val="multilevel"/>
    <w:tmpl w:val="DAEC2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BB84B23"/>
    <w:multiLevelType w:val="multilevel"/>
    <w:tmpl w:val="6884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3739CB"/>
    <w:multiLevelType w:val="hybridMultilevel"/>
    <w:tmpl w:val="332A2DF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E4714"/>
    <w:multiLevelType w:val="multilevel"/>
    <w:tmpl w:val="28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08744E"/>
    <w:multiLevelType w:val="multilevel"/>
    <w:tmpl w:val="4B5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443FE2"/>
    <w:multiLevelType w:val="multilevel"/>
    <w:tmpl w:val="1D025612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>
    <w:nsid w:val="4A1C5402"/>
    <w:multiLevelType w:val="multilevel"/>
    <w:tmpl w:val="BDE0CC5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smallCaps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DAA3A4D"/>
    <w:multiLevelType w:val="hybridMultilevel"/>
    <w:tmpl w:val="1324B3BA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4D7E98"/>
    <w:multiLevelType w:val="hybridMultilevel"/>
    <w:tmpl w:val="E74CD9F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3218"/>
    <w:multiLevelType w:val="multilevel"/>
    <w:tmpl w:val="FF8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4F4DFD"/>
    <w:multiLevelType w:val="multilevel"/>
    <w:tmpl w:val="2BB0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56EF5"/>
    <w:multiLevelType w:val="multilevel"/>
    <w:tmpl w:val="FFB2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143592"/>
    <w:multiLevelType w:val="multilevel"/>
    <w:tmpl w:val="E370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124FBB"/>
    <w:multiLevelType w:val="multilevel"/>
    <w:tmpl w:val="E4844A1A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>
    <w:nsid w:val="79AE53F1"/>
    <w:multiLevelType w:val="multilevel"/>
    <w:tmpl w:val="F24E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5F4694"/>
    <w:multiLevelType w:val="multilevel"/>
    <w:tmpl w:val="DA6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6F3AB6"/>
    <w:multiLevelType w:val="multilevel"/>
    <w:tmpl w:val="45D2F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4"/>
  </w:num>
  <w:num w:numId="2">
    <w:abstractNumId w:val="23"/>
  </w:num>
  <w:num w:numId="3">
    <w:abstractNumId w:val="31"/>
  </w:num>
  <w:num w:numId="4">
    <w:abstractNumId w:val="2"/>
  </w:num>
  <w:num w:numId="5">
    <w:abstractNumId w:val="7"/>
  </w:num>
  <w:num w:numId="6">
    <w:abstractNumId w:val="11"/>
  </w:num>
  <w:num w:numId="7">
    <w:abstractNumId w:val="16"/>
  </w:num>
  <w:num w:numId="8">
    <w:abstractNumId w:val="26"/>
  </w:num>
  <w:num w:numId="9">
    <w:abstractNumId w:val="30"/>
  </w:num>
  <w:num w:numId="10">
    <w:abstractNumId w:val="6"/>
  </w:num>
  <w:num w:numId="11">
    <w:abstractNumId w:val="27"/>
  </w:num>
  <w:num w:numId="12">
    <w:abstractNumId w:val="17"/>
  </w:num>
  <w:num w:numId="13">
    <w:abstractNumId w:val="3"/>
  </w:num>
  <w:num w:numId="14">
    <w:abstractNumId w:val="20"/>
  </w:num>
  <w:num w:numId="15">
    <w:abstractNumId w:val="10"/>
  </w:num>
  <w:num w:numId="16">
    <w:abstractNumId w:val="22"/>
  </w:num>
  <w:num w:numId="17">
    <w:abstractNumId w:val="32"/>
  </w:num>
  <w:num w:numId="18">
    <w:abstractNumId w:val="35"/>
  </w:num>
  <w:num w:numId="19">
    <w:abstractNumId w:val="0"/>
  </w:num>
  <w:num w:numId="20">
    <w:abstractNumId w:val="4"/>
  </w:num>
  <w:num w:numId="21">
    <w:abstractNumId w:val="12"/>
  </w:num>
  <w:num w:numId="22">
    <w:abstractNumId w:val="29"/>
  </w:num>
  <w:num w:numId="23">
    <w:abstractNumId w:val="28"/>
  </w:num>
  <w:num w:numId="24">
    <w:abstractNumId w:val="13"/>
  </w:num>
  <w:num w:numId="25">
    <w:abstractNumId w:val="15"/>
  </w:num>
  <w:num w:numId="26">
    <w:abstractNumId w:val="9"/>
  </w:num>
  <w:num w:numId="27">
    <w:abstractNumId w:val="36"/>
  </w:num>
  <w:num w:numId="28">
    <w:abstractNumId w:val="8"/>
  </w:num>
  <w:num w:numId="29">
    <w:abstractNumId w:val="18"/>
  </w:num>
  <w:num w:numId="30">
    <w:abstractNumId w:val="5"/>
  </w:num>
  <w:num w:numId="31">
    <w:abstractNumId w:val="24"/>
  </w:num>
  <w:num w:numId="32">
    <w:abstractNumId w:val="14"/>
  </w:num>
  <w:num w:numId="33">
    <w:abstractNumId w:val="33"/>
  </w:num>
  <w:num w:numId="34">
    <w:abstractNumId w:val="1"/>
  </w:num>
  <w:num w:numId="35">
    <w:abstractNumId w:val="25"/>
  </w:num>
  <w:num w:numId="36">
    <w:abstractNumId w:val="2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145B53"/>
    <w:rsid w:val="00184832"/>
    <w:rsid w:val="001C4326"/>
    <w:rsid w:val="001C54C7"/>
    <w:rsid w:val="001E719D"/>
    <w:rsid w:val="001F526B"/>
    <w:rsid w:val="0020037C"/>
    <w:rsid w:val="002A7DFA"/>
    <w:rsid w:val="002F7EFD"/>
    <w:rsid w:val="003D2D3F"/>
    <w:rsid w:val="003F5D77"/>
    <w:rsid w:val="0042078A"/>
    <w:rsid w:val="004C1F4D"/>
    <w:rsid w:val="00562FB2"/>
    <w:rsid w:val="00564FE5"/>
    <w:rsid w:val="006106A7"/>
    <w:rsid w:val="00624400"/>
    <w:rsid w:val="00632C59"/>
    <w:rsid w:val="00650A6E"/>
    <w:rsid w:val="007A70A2"/>
    <w:rsid w:val="00892438"/>
    <w:rsid w:val="008C7DAF"/>
    <w:rsid w:val="00933725"/>
    <w:rsid w:val="00973446"/>
    <w:rsid w:val="00991EE6"/>
    <w:rsid w:val="00A14B91"/>
    <w:rsid w:val="00A66C30"/>
    <w:rsid w:val="00AC0790"/>
    <w:rsid w:val="00B03694"/>
    <w:rsid w:val="00B4544E"/>
    <w:rsid w:val="00B63D88"/>
    <w:rsid w:val="00B94039"/>
    <w:rsid w:val="00BB20AF"/>
    <w:rsid w:val="00BF2B3F"/>
    <w:rsid w:val="00C26A0E"/>
    <w:rsid w:val="00D06CD1"/>
    <w:rsid w:val="00D248FA"/>
    <w:rsid w:val="00D80848"/>
    <w:rsid w:val="00E4428E"/>
    <w:rsid w:val="00F44D51"/>
    <w:rsid w:val="00F511CF"/>
    <w:rsid w:val="00FC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49</cp:revision>
  <dcterms:created xsi:type="dcterms:W3CDTF">2025-02-13T06:39:00Z</dcterms:created>
  <dcterms:modified xsi:type="dcterms:W3CDTF">2025-02-18T02:31:00Z</dcterms:modified>
</cp:coreProperties>
</file>