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D6" w:rsidRPr="00DB25D6" w:rsidRDefault="00DB25D6" w:rsidP="00DB25D6">
      <w:pPr>
        <w:jc w:val="center"/>
        <w:rPr>
          <w:rFonts w:ascii="Times New Roman" w:eastAsia="SimSun" w:hAnsi="Times New Roman"/>
          <w:b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/>
          <w:bCs/>
          <w:sz w:val="26"/>
          <w:szCs w:val="26"/>
          <w:lang w:val="vi-VN" w:eastAsia="zh-CN"/>
        </w:rPr>
        <w:t>SINH HOẠT LỚP: TỔNG KẾT DỰ ÁN KẾT NỐI CỘNG ĐỒNG</w:t>
      </w:r>
    </w:p>
    <w:p w:rsidR="00DB25D6" w:rsidRPr="00DB25D6" w:rsidRDefault="00DB25D6" w:rsidP="00DB25D6">
      <w:pPr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u w:val="single"/>
          <w:lang w:val="vi-VN"/>
        </w:rPr>
      </w:pPr>
      <w:r w:rsidRPr="00DB25D6">
        <w:rPr>
          <w:rFonts w:ascii="Times New Roman" w:eastAsia="Calibri" w:hAnsi="Times New Roman"/>
          <w:b/>
          <w:bCs/>
          <w:sz w:val="26"/>
          <w:szCs w:val="26"/>
          <w:u w:val="single"/>
          <w:lang w:val="vi-VN"/>
        </w:rPr>
        <w:t>I. MỤC TIÊU</w:t>
      </w:r>
    </w:p>
    <w:p w:rsidR="00DB25D6" w:rsidRPr="00DB25D6" w:rsidRDefault="00DB25D6" w:rsidP="00DB25D6">
      <w:pPr>
        <w:rPr>
          <w:rFonts w:ascii="Times New Roman" w:hAnsi="Times New Roman"/>
          <w:b/>
          <w:sz w:val="26"/>
          <w:szCs w:val="26"/>
          <w:lang w:val="vi-VN"/>
        </w:rPr>
      </w:pPr>
      <w:r w:rsidRPr="00DB25D6">
        <w:rPr>
          <w:rFonts w:ascii="Times New Roman" w:hAnsi="Times New Roman"/>
          <w:b/>
          <w:sz w:val="26"/>
          <w:szCs w:val="26"/>
          <w:lang w:val="vi-VN"/>
        </w:rPr>
        <w:t>1. Năng lực đặc thù</w:t>
      </w:r>
    </w:p>
    <w:p w:rsidR="00DB25D6" w:rsidRPr="00DB25D6" w:rsidRDefault="00DB25D6" w:rsidP="00DB25D6">
      <w:pPr>
        <w:ind w:firstLine="567"/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HS trình bày được các cộng việc đã làm trong dự án Kết nối cộng đồng.</w:t>
      </w:r>
    </w:p>
    <w:p w:rsidR="00DB25D6" w:rsidRPr="00DB25D6" w:rsidRDefault="00DB25D6" w:rsidP="00DB25D6">
      <w:pPr>
        <w:ind w:firstLine="567"/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Tự đánh giá được quá trình và kết quả thực hiện dự án Kết nối cộng đồng.</w:t>
      </w:r>
    </w:p>
    <w:p w:rsidR="00DB25D6" w:rsidRPr="00DB25D6" w:rsidRDefault="00DB25D6" w:rsidP="00DB25D6">
      <w:pPr>
        <w:ind w:firstLine="567"/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Đánh giá được những đóng góp và sự tiến bộ của các thành viên khi tham gia dự án.</w:t>
      </w:r>
    </w:p>
    <w:p w:rsidR="00DB25D6" w:rsidRPr="00DB25D6" w:rsidRDefault="00DB25D6" w:rsidP="00DB25D6">
      <w:pPr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B25D6">
        <w:rPr>
          <w:rFonts w:ascii="Times New Roman" w:hAnsi="Times New Roman"/>
          <w:b/>
          <w:sz w:val="26"/>
          <w:szCs w:val="26"/>
          <w:lang w:val="vi-VN"/>
        </w:rPr>
        <w:t>2. Năng lực chung</w:t>
      </w:r>
    </w:p>
    <w:p w:rsidR="00DB25D6" w:rsidRPr="00DB25D6" w:rsidRDefault="00DB25D6" w:rsidP="00DB25D6">
      <w:pPr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DB25D6">
        <w:rPr>
          <w:rFonts w:ascii="Times New Roman" w:eastAsia="Calibri" w:hAnsi="Times New Roman"/>
          <w:sz w:val="26"/>
          <w:szCs w:val="26"/>
          <w:lang w:val="vi-VN"/>
        </w:rPr>
        <w:t xml:space="preserve">- NL tự chủ và tự học, NL giao tiếp và </w:t>
      </w:r>
      <w:r w:rsidRPr="00DB25D6">
        <w:rPr>
          <w:rFonts w:ascii="Times New Roman" w:hAnsi="Times New Roman"/>
          <w:iCs/>
          <w:color w:val="000000"/>
          <w:spacing w:val="-4"/>
          <w:sz w:val="26"/>
          <w:szCs w:val="26"/>
          <w:lang w:val="vi-VN"/>
        </w:rPr>
        <w:t>hợp tác, NL giải quyết vấn đề và sáng tạo</w:t>
      </w:r>
      <w:r w:rsidRPr="00DB25D6">
        <w:rPr>
          <w:rFonts w:ascii="Times New Roman" w:eastAsia="Calibri" w:hAnsi="Times New Roman"/>
          <w:sz w:val="26"/>
          <w:szCs w:val="26"/>
          <w:lang w:val="vi-VN"/>
        </w:rPr>
        <w:t>.</w:t>
      </w:r>
    </w:p>
    <w:p w:rsidR="00DB25D6" w:rsidRPr="00DB25D6" w:rsidRDefault="00DB25D6" w:rsidP="00DB25D6">
      <w:pPr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B25D6">
        <w:rPr>
          <w:rFonts w:ascii="Times New Roman" w:hAnsi="Times New Roman"/>
          <w:b/>
          <w:sz w:val="26"/>
          <w:szCs w:val="26"/>
          <w:lang w:val="vi-VN"/>
        </w:rPr>
        <w:t>3. Phẩm chất</w:t>
      </w:r>
    </w:p>
    <w:p w:rsidR="00DB25D6" w:rsidRPr="00DB25D6" w:rsidRDefault="00DB25D6" w:rsidP="00DB25D6">
      <w:pPr>
        <w:ind w:firstLine="567"/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Hào hứng, tự tin tham gia các hoạt động.</w:t>
      </w:r>
    </w:p>
    <w:p w:rsidR="00DB25D6" w:rsidRPr="00DB25D6" w:rsidRDefault="00DB25D6" w:rsidP="00DB25D6">
      <w:pPr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DB25D6">
        <w:rPr>
          <w:rFonts w:ascii="Times New Roman" w:eastAsia="Calibri" w:hAnsi="Times New Roman"/>
          <w:sz w:val="26"/>
          <w:szCs w:val="26"/>
          <w:lang w:val="vi-VN"/>
        </w:rPr>
        <w:t>- Nhân ái, chăm chỉ, trách nhiệm.</w:t>
      </w:r>
    </w:p>
    <w:p w:rsidR="00DB25D6" w:rsidRPr="00DB25D6" w:rsidRDefault="00DB25D6" w:rsidP="00DB25D6">
      <w:pPr>
        <w:ind w:firstLine="567"/>
        <w:contextualSpacing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DB25D6">
        <w:rPr>
          <w:rFonts w:ascii="Times New Roman" w:eastAsia="Calibri" w:hAnsi="Times New Roman"/>
          <w:b/>
          <w:sz w:val="26"/>
          <w:szCs w:val="26"/>
          <w:lang w:val="vi-VN"/>
        </w:rPr>
        <w:t>*GD LTCM ĐĐLS</w:t>
      </w:r>
      <w:r w:rsidRPr="00DB25D6">
        <w:rPr>
          <w:rFonts w:ascii="Times New Roman" w:eastAsia="Calibri" w:hAnsi="Times New Roman"/>
          <w:sz w:val="26"/>
          <w:szCs w:val="26"/>
          <w:lang w:val="vi-VN"/>
        </w:rPr>
        <w:t>: Phát hiện ra những biểu hiện tiêu cực của chủ nghĩa cá nhân, cơ hội, ích kỉ</w:t>
      </w:r>
    </w:p>
    <w:p w:rsidR="00DB25D6" w:rsidRPr="00DB25D6" w:rsidRDefault="00DB25D6" w:rsidP="00DB25D6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DB25D6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II. ĐỒ DÙNG DẠY – HỌC</w:t>
      </w:r>
    </w:p>
    <w:p w:rsidR="00DB25D6" w:rsidRPr="00DB25D6" w:rsidRDefault="00DB25D6" w:rsidP="00DB25D6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Giáo viên: SGK</w:t>
      </w:r>
    </w:p>
    <w:p w:rsidR="00DB25D6" w:rsidRPr="00DB25D6" w:rsidRDefault="00DB25D6" w:rsidP="00DB25D6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- Học sinh:</w:t>
      </w:r>
      <w:r w:rsidRPr="00DB25D6">
        <w:rPr>
          <w:rFonts w:ascii="Times New Roman" w:eastAsia="SimSun" w:hAnsi="Times New Roman"/>
          <w:b/>
          <w:bCs/>
          <w:sz w:val="26"/>
          <w:szCs w:val="26"/>
          <w:lang w:val="vi-VN" w:eastAsia="zh-CN"/>
        </w:rPr>
        <w:t xml:space="preserve"> </w:t>
      </w:r>
      <w:r w:rsidRPr="00DB25D6">
        <w:rPr>
          <w:rFonts w:ascii="Times New Roman" w:eastAsia="SimSun" w:hAnsi="Times New Roman"/>
          <w:bCs/>
          <w:sz w:val="26"/>
          <w:szCs w:val="26"/>
          <w:lang w:val="vi-VN" w:eastAsia="zh-CN"/>
        </w:rPr>
        <w:t>SGK, chuẩn bị tranh, ảnh, bài thơ, câu chuyện mình sáng tác,..</w:t>
      </w:r>
    </w:p>
    <w:p w:rsidR="00DB25D6" w:rsidRPr="00DB25D6" w:rsidRDefault="00DB25D6" w:rsidP="00DB25D6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DB25D6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 xml:space="preserve">III. CÁC HOẠT ĐỘNG DẠY –HỌC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DB25D6" w:rsidRPr="00DB25D6" w:rsidTr="0074317D">
        <w:trPr>
          <w:trHeight w:val="145"/>
        </w:trPr>
        <w:tc>
          <w:tcPr>
            <w:tcW w:w="5706" w:type="dxa"/>
            <w:shd w:val="clear" w:color="auto" w:fill="auto"/>
          </w:tcPr>
          <w:p w:rsidR="00DB25D6" w:rsidRPr="00DB25D6" w:rsidRDefault="00DB25D6" w:rsidP="00DB25D6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758" w:type="dxa"/>
            <w:shd w:val="clear" w:color="auto" w:fill="auto"/>
          </w:tcPr>
          <w:p w:rsidR="00DB25D6" w:rsidRPr="00DB25D6" w:rsidRDefault="00DB25D6" w:rsidP="00DB25D6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DB25D6" w:rsidRPr="00DB25D6" w:rsidTr="0074317D">
        <w:trPr>
          <w:trHeight w:val="808"/>
        </w:trPr>
        <w:tc>
          <w:tcPr>
            <w:tcW w:w="9464" w:type="dxa"/>
            <w:gridSpan w:val="2"/>
            <w:shd w:val="clear" w:color="auto" w:fill="auto"/>
          </w:tcPr>
          <w:p w:rsidR="00DB25D6" w:rsidRPr="00DB25D6" w:rsidRDefault="00DB25D6" w:rsidP="00DB25D6">
            <w:pPr>
              <w:outlineLvl w:val="0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</w:pPr>
            <w:r w:rsidRPr="00DB25D6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 xml:space="preserve">A. HOẠT ĐỘNG KHỞI ĐỘNG </w:t>
            </w:r>
          </w:p>
          <w:p w:rsidR="00DB25D6" w:rsidRPr="00DB25D6" w:rsidRDefault="00DB25D6" w:rsidP="00DB25D6">
            <w:pPr>
              <w:outlineLvl w:val="0"/>
              <w:rPr>
                <w:rFonts w:ascii="Times New Roman" w:eastAsia="MS Mincho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a) Mục tiêu: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Tạo tâm thế cho HS, giúp đỡ HS ý thức được nhiệm vụ học tập, hứng thú với tiết học.</w:t>
            </w:r>
          </w:p>
        </w:tc>
      </w:tr>
      <w:tr w:rsidR="00DB25D6" w:rsidRPr="00DB25D6" w:rsidTr="0074317D">
        <w:trPr>
          <w:trHeight w:val="444"/>
        </w:trPr>
        <w:tc>
          <w:tcPr>
            <w:tcW w:w="5706" w:type="dxa"/>
            <w:shd w:val="clear" w:color="auto" w:fill="auto"/>
          </w:tcPr>
          <w:p w:rsidR="00DB25D6" w:rsidRPr="00DB25D6" w:rsidRDefault="00DB25D6" w:rsidP="00DB25D6">
            <w:pPr>
              <w:outlineLvl w:val="0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b) Cách tiến hành</w:t>
            </w:r>
            <w:r w:rsidRPr="00DB25D6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DB25D6" w:rsidRPr="00DB25D6" w:rsidRDefault="00DB25D6" w:rsidP="00DB25D6">
            <w:pPr>
              <w:outlineLvl w:val="0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Tổ chức cho HS vận động theo bài hát: Trái đất này là của chúng mình.</w:t>
            </w:r>
          </w:p>
        </w:tc>
        <w:tc>
          <w:tcPr>
            <w:tcW w:w="3758" w:type="dxa"/>
            <w:shd w:val="clear" w:color="auto" w:fill="auto"/>
          </w:tcPr>
          <w:p w:rsidR="00DB25D6" w:rsidRPr="00DB25D6" w:rsidRDefault="00DB25D6" w:rsidP="00DB25D6">
            <w:pPr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DB25D6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- HS thực hiện.</w:t>
            </w:r>
          </w:p>
        </w:tc>
      </w:tr>
      <w:tr w:rsidR="00DB25D6" w:rsidRPr="00DB25D6" w:rsidTr="0074317D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DB25D6" w:rsidRPr="00DB25D6" w:rsidRDefault="00DB25D6" w:rsidP="00DB25D6">
            <w:pPr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DB25D6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B.  </w:t>
            </w:r>
            <w:r w:rsidRPr="00DB25D6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 xml:space="preserve">HOẠT ĐỘNG </w:t>
            </w:r>
            <w:r w:rsidRPr="00DB25D6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THỰC HÀNH</w:t>
            </w:r>
          </w:p>
        </w:tc>
      </w:tr>
      <w:tr w:rsidR="00DB25D6" w:rsidRPr="00DB25D6" w:rsidTr="0074317D">
        <w:trPr>
          <w:trHeight w:val="134"/>
        </w:trPr>
        <w:tc>
          <w:tcPr>
            <w:tcW w:w="5706" w:type="dxa"/>
            <w:shd w:val="clear" w:color="auto" w:fill="auto"/>
          </w:tcPr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qua hoạt động, </w:t>
            </w: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HS tổng kết được những việc đã làm được trong tuần vừa qua.</w:t>
            </w:r>
            <w:r w:rsidRPr="00DB25D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14 và nêu những kế hoạch học tập và hoạt động trong tuần 15.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DB25D6" w:rsidRPr="00DB25D6" w:rsidRDefault="00DB25D6" w:rsidP="00DB25D6">
            <w:pPr>
              <w:tabs>
                <w:tab w:val="left" w:pos="3291"/>
              </w:tabs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Hoạt động 2: tổng kết dự án kết nối cộng đồng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qua hoạt động, HS </w:t>
            </w: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Tự đánh giá được quá trình và kết quả thực hiện dự án Kết nối cộng đồng.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Nhiệm vụ 1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: </w:t>
            </w: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Báo cáo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DB25D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kết quả thực hiện dự án Kết nối cộng đồng.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- GV hướng dẫn HS chia sẻ theo nhóm về kết quả thực hiện </w:t>
            </w: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dự án Kết nối cộng đồng ở các nội dung </w:t>
            </w: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sau: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+ Những công việc em đã làm được trong dự án;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+ Kết quả và sản phẩm thu được;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+ Ý nghĩa của dự án với cộng đồng;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tổ chức cho HS làm việc cá nhân- cặp đôi báo cáo kết quả thực hiện trước lớp</w:t>
            </w:r>
            <w:r w:rsidRPr="00DB25D6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.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ghi nhận, nhận xét, tuyên dương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Nhiệm vụ 2. </w:t>
            </w: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HS đánh giá những đóng góp và sự tiến bộ của các thành viên khi tham gia dự án.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tổ chức cho HS đánh giá những đóng góp và sự tiến bộ của các thành viên khi tham gia dự án theo bảng: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2310"/>
              <w:gridCol w:w="1605"/>
            </w:tblGrid>
            <w:tr w:rsidR="00DB25D6" w:rsidRPr="00DB25D6" w:rsidTr="0074317D">
              <w:tc>
                <w:tcPr>
                  <w:tcW w:w="156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DB25D6"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  <w:t>Thành viên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DB25D6"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  <w:t>Những đóng góp để thực hiện dự án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DB25D6"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  <w:t>Kết quả thực hiện</w:t>
                  </w:r>
                </w:p>
              </w:tc>
            </w:tr>
            <w:tr w:rsidR="00DB25D6" w:rsidRPr="00DB25D6" w:rsidTr="0074317D">
              <w:tc>
                <w:tcPr>
                  <w:tcW w:w="156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10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B25D6" w:rsidRPr="00DB25D6" w:rsidTr="0074317D">
              <w:tc>
                <w:tcPr>
                  <w:tcW w:w="156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10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  <w:shd w:val="clear" w:color="auto" w:fill="auto"/>
                </w:tcPr>
                <w:p w:rsidR="00DB25D6" w:rsidRPr="00DB25D6" w:rsidRDefault="00DB25D6" w:rsidP="00DB25D6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-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GV tổ chức cho các nhóm trình bày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đánh giá </w:t>
            </w: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trước lớp.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cùng HS còn lại nhận xét, đánh giá.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hướng dẫn HS thảo luận xây dựng ý tưởng tiếp tục phát triển dự án.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xét, khen ngợi HS và tổng kết hoạt động.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tổ chức bầu chọn 3-5 ý tưởng sáng tạo, thiết thực  phát triển dự án tốt.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* Củng cố dặn dò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nhận xét, tóm tắt lại những nội dung chính của bài học.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nhở HS: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+ Khuyến khích, động viên HS thực hiện những việc làm để phát triển dự án.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+ Chuẩn bị trước </w:t>
            </w:r>
            <w:r w:rsidRPr="00DB25D6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Chủ đề Lễ hội truyền thống địa phương Tuần 16.</w:t>
            </w:r>
          </w:p>
        </w:tc>
        <w:tc>
          <w:tcPr>
            <w:tcW w:w="3758" w:type="dxa"/>
            <w:shd w:val="clear" w:color="auto" w:fill="auto"/>
          </w:tcPr>
          <w:p w:rsidR="00DB25D6" w:rsidRPr="00DB25D6" w:rsidRDefault="00DB25D6" w:rsidP="00DB25D6">
            <w:pPr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HS lắng nghe, thực hiện.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 Đại diện các nhóm chia sẻ.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Lắng nghe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Lắng nghe, thực hiện theo phiếu học tập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 trình bày.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tiếp thu.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thực hiện xây dựng ý tưởng.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Lắng nghe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DB25D6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bầu chọn. 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B25D6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tiếp thu</w:t>
            </w:r>
            <w:r w:rsidRPr="00DB25D6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</w:p>
          <w:p w:rsidR="00DB25D6" w:rsidRPr="00DB25D6" w:rsidRDefault="00DB25D6" w:rsidP="00DB25D6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</w:p>
        </w:tc>
      </w:tr>
    </w:tbl>
    <w:p w:rsidR="00DB25D6" w:rsidRPr="00DB25D6" w:rsidRDefault="00DB25D6" w:rsidP="00DB25D6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DB25D6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IV. ĐIỀU CHỈNH SAU TIẾT DẠY </w:t>
      </w:r>
    </w:p>
    <w:p w:rsidR="00DB25D6" w:rsidRPr="00DB25D6" w:rsidRDefault="00DB25D6" w:rsidP="00DB25D6">
      <w:pPr>
        <w:jc w:val="both"/>
        <w:rPr>
          <w:rFonts w:ascii="Times New Roman" w:hAnsi="Times New Roman"/>
          <w:sz w:val="26"/>
          <w:szCs w:val="26"/>
        </w:rPr>
      </w:pPr>
      <w:r w:rsidRPr="00DB25D6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1C4326" w:rsidRPr="00DB25D6" w:rsidRDefault="00DB25D6" w:rsidP="00DB25D6">
      <w:r w:rsidRPr="00DB25D6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bookmarkStart w:id="0" w:name="_GoBack"/>
      <w:bookmarkEnd w:id="0"/>
    </w:p>
    <w:sectPr w:rsidR="001C4326" w:rsidRPr="00DB25D6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62AA7"/>
    <w:rsid w:val="00097602"/>
    <w:rsid w:val="000B330A"/>
    <w:rsid w:val="000E53C1"/>
    <w:rsid w:val="000F1D3E"/>
    <w:rsid w:val="000F37EB"/>
    <w:rsid w:val="000F4FC1"/>
    <w:rsid w:val="00162FD8"/>
    <w:rsid w:val="001C4326"/>
    <w:rsid w:val="001D19D9"/>
    <w:rsid w:val="00274964"/>
    <w:rsid w:val="002A00EA"/>
    <w:rsid w:val="003734C4"/>
    <w:rsid w:val="003B04F8"/>
    <w:rsid w:val="00461250"/>
    <w:rsid w:val="004B1674"/>
    <w:rsid w:val="004C2FBE"/>
    <w:rsid w:val="00512023"/>
    <w:rsid w:val="00556528"/>
    <w:rsid w:val="0056688F"/>
    <w:rsid w:val="005B0FF5"/>
    <w:rsid w:val="005C59D1"/>
    <w:rsid w:val="005D3EAD"/>
    <w:rsid w:val="00630679"/>
    <w:rsid w:val="00636FAD"/>
    <w:rsid w:val="00644E82"/>
    <w:rsid w:val="006E1C3E"/>
    <w:rsid w:val="00724C35"/>
    <w:rsid w:val="0077364E"/>
    <w:rsid w:val="00801394"/>
    <w:rsid w:val="00903E57"/>
    <w:rsid w:val="00951066"/>
    <w:rsid w:val="0097487A"/>
    <w:rsid w:val="009A56E9"/>
    <w:rsid w:val="009E5707"/>
    <w:rsid w:val="00A03BE6"/>
    <w:rsid w:val="00A37B9D"/>
    <w:rsid w:val="00A42CDF"/>
    <w:rsid w:val="00A45B25"/>
    <w:rsid w:val="00AD25CC"/>
    <w:rsid w:val="00B37E8E"/>
    <w:rsid w:val="00CB3A78"/>
    <w:rsid w:val="00CB4F35"/>
    <w:rsid w:val="00CE4DA1"/>
    <w:rsid w:val="00D00028"/>
    <w:rsid w:val="00D304D2"/>
    <w:rsid w:val="00DB25D6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68</cp:revision>
  <dcterms:created xsi:type="dcterms:W3CDTF">2025-02-17T01:15:00Z</dcterms:created>
  <dcterms:modified xsi:type="dcterms:W3CDTF">2025-02-17T09:21:00Z</dcterms:modified>
</cp:coreProperties>
</file>