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E2AE" w14:textId="77777777" w:rsidR="00FB3A4B" w:rsidRPr="00FB3A4B" w:rsidRDefault="00FB3A4B" w:rsidP="00FB3A4B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nl-NL" w:eastAsia="zh-CN"/>
          <w14:ligatures w14:val="none"/>
        </w:rPr>
      </w:pPr>
      <w:r w:rsidRPr="00FB3A4B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nl-NL" w:eastAsia="zh-CN"/>
          <w14:ligatures w14:val="none"/>
        </w:rPr>
        <w:t>CHỦ ĐỀ 1: TỰ HÀO TRUYỀN THỐNG TRƯỜNG EM (3 tiết)</w:t>
      </w:r>
    </w:p>
    <w:p w14:paraId="4DD313DD" w14:textId="77777777" w:rsidR="00FB3A4B" w:rsidRPr="00FB3A4B" w:rsidRDefault="00FB3A4B" w:rsidP="00FB3A4B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nl-NL" w:eastAsia="zh-CN"/>
          <w14:ligatures w14:val="none"/>
        </w:rPr>
      </w:pPr>
      <w:r w:rsidRPr="00FB3A4B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nl-NL" w:eastAsia="zh-CN"/>
          <w14:ligatures w14:val="none"/>
        </w:rPr>
        <w:t>Tiết 1</w:t>
      </w:r>
    </w:p>
    <w:p w14:paraId="35ADD96E" w14:textId="77777777" w:rsidR="00FB3A4B" w:rsidRPr="00FB3A4B" w:rsidRDefault="00FB3A4B" w:rsidP="00FB3A4B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nl-NL" w:eastAsia="zh-CN"/>
          <w14:ligatures w14:val="none"/>
        </w:rPr>
      </w:pPr>
      <w:r w:rsidRPr="00FB3A4B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val="nl-NL" w:eastAsia="zh-CN"/>
          <w14:ligatures w14:val="none"/>
        </w:rPr>
        <w:t>SINH HOẠT DƯỚI CỜ: NGÀY HỘI AN TOÀN GIAO THÔNG</w:t>
      </w:r>
    </w:p>
    <w:p w14:paraId="697B2A20" w14:textId="77777777" w:rsidR="00FB3A4B" w:rsidRPr="00FB3A4B" w:rsidRDefault="00FB3A4B" w:rsidP="00FB3A4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Cs w:val="28"/>
          <w:lang w:val="en-US"/>
          <w14:ligatures w14:val="none"/>
        </w:rPr>
      </w:pPr>
      <w:r w:rsidRPr="00FB3A4B">
        <w:rPr>
          <w:rFonts w:ascii="Times New Roman" w:eastAsia="Calibri" w:hAnsi="Times New Roman" w:cs="Times New Roman"/>
          <w:b/>
          <w:bCs/>
          <w:color w:val="000000"/>
          <w:kern w:val="0"/>
          <w:szCs w:val="28"/>
          <w:lang w:val="en-US"/>
          <w14:ligatures w14:val="none"/>
        </w:rPr>
        <w:t>YÊU CẦU CẦN ĐẠT</w:t>
      </w:r>
    </w:p>
    <w:p w14:paraId="350BED4F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MS Mincho" w:hAnsi="Times New Roman" w:cs="Times New Roman"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MS Mincho" w:hAnsi="Times New Roman" w:cs="Times New Roman"/>
          <w:color w:val="000000"/>
          <w:kern w:val="0"/>
          <w:szCs w:val="28"/>
          <w14:ligatures w14:val="none"/>
        </w:rPr>
        <w:t xml:space="preserve">HS Có kiến thức về các quy định để tham gia giao thông an toàn; </w:t>
      </w:r>
      <w:bookmarkStart w:id="0" w:name="_Hlk173945909"/>
      <w:r w:rsidRPr="00FB3A4B">
        <w:rPr>
          <w:rFonts w:ascii="Times New Roman" w:eastAsia="MS Mincho" w:hAnsi="Times New Roman" w:cs="Times New Roman"/>
          <w:color w:val="000000"/>
          <w:kern w:val="0"/>
          <w:szCs w:val="28"/>
          <w14:ligatures w14:val="none"/>
        </w:rPr>
        <w:t xml:space="preserve">trình diễn được hoạt cảnh về tình huống tham gia giao thông an toàn </w:t>
      </w:r>
    </w:p>
    <w:bookmarkEnd w:id="0"/>
    <w:p w14:paraId="259BC7D1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Calibri" w:hAnsi="Times New Roman" w:cs="Times New Roman"/>
          <w:b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  <w:t>1. Năng lực</w:t>
      </w:r>
    </w:p>
    <w:p w14:paraId="644D67C7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/>
          <w:i/>
          <w:iCs/>
          <w:noProof/>
          <w:color w:val="000000"/>
          <w:kern w:val="0"/>
          <w:szCs w:val="28"/>
          <w14:ligatures w14:val="none"/>
        </w:rPr>
        <w:t>Năng lực đặc thù:</w:t>
      </w:r>
      <w:r w:rsidRPr="00FB3A4B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Cs w:val="28"/>
          <w14:ligatures w14:val="none"/>
        </w:rPr>
        <w:t xml:space="preserve"> </w:t>
      </w:r>
    </w:p>
    <w:p w14:paraId="089328BE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Cs/>
          <w:i/>
          <w:iCs/>
          <w:noProof/>
          <w:color w:val="000000"/>
          <w:kern w:val="0"/>
          <w:szCs w:val="28"/>
          <w14:ligatures w14:val="none"/>
        </w:rPr>
        <w:t>-Năng lực thích ứng với cuộc sống:</w:t>
      </w:r>
      <w:r w:rsidRPr="00FB3A4B">
        <w:rPr>
          <w:rFonts w:ascii="Times New Roman" w:eastAsia="Times New Roman" w:hAnsi="Times New Roman" w:cs="Times New Roman"/>
          <w:bCs/>
          <w:noProof/>
          <w:color w:val="000000"/>
          <w:kern w:val="0"/>
          <w:szCs w:val="28"/>
          <w14:ligatures w14:val="none"/>
        </w:rPr>
        <w:t xml:space="preserve"> thực hiện những việc làm để góp phần </w:t>
      </w:r>
      <w:r w:rsidRPr="00FB3A4B">
        <w:rPr>
          <w:rFonts w:ascii="Times New Roman" w:eastAsia="MS Mincho" w:hAnsi="Times New Roman" w:cs="Times New Roman"/>
          <w:color w:val="000000"/>
          <w:kern w:val="0"/>
          <w:szCs w:val="28"/>
          <w14:ligatures w14:val="none"/>
        </w:rPr>
        <w:t>tham gia giao thông an toàn.</w:t>
      </w:r>
    </w:p>
    <w:p w14:paraId="108EC6A3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/>
          <w:i/>
          <w:color w:val="000000"/>
          <w:kern w:val="0"/>
          <w:szCs w:val="28"/>
          <w14:ligatures w14:val="none"/>
        </w:rPr>
        <w:t xml:space="preserve">Năng lực chung: </w:t>
      </w:r>
    </w:p>
    <w:p w14:paraId="506704E0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i/>
          <w:color w:val="000000"/>
          <w:kern w:val="0"/>
          <w:szCs w:val="28"/>
          <w14:ligatures w14:val="none"/>
        </w:rPr>
        <w:t>Năng lực giao tiếp và hợp tác:</w:t>
      </w:r>
      <w:r w:rsidRPr="00FB3A4B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</w:t>
      </w:r>
      <w:r w:rsidRPr="00FB3A4B">
        <w:rPr>
          <w:rFonts w:ascii="Times New Roman" w:eastAsia="MS Mincho" w:hAnsi="Times New Roman" w:cs="Times New Roman"/>
          <w:color w:val="000000"/>
          <w:kern w:val="0"/>
          <w:szCs w:val="28"/>
          <w14:ligatures w14:val="none"/>
        </w:rPr>
        <w:t>trình diễn được hoạt cảnh về tình huống tham gia giao thông an toàn. T</w:t>
      </w:r>
      <w:r w:rsidRPr="00FB3A4B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rao đổi tích cực với giáo viên và các bạn khác </w:t>
      </w:r>
    </w:p>
    <w:p w14:paraId="1B32DEEB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i/>
          <w:color w:val="000000"/>
          <w:kern w:val="0"/>
          <w:szCs w:val="28"/>
          <w14:ligatures w14:val="none"/>
        </w:rPr>
        <w:t>Năng lực tự chủ và tự học:</w:t>
      </w:r>
      <w:r w:rsidRPr="00FB3A4B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biết lắng nghe và chia sẻ ý kiến cá nhân với bạn, nhóm và GV. </w:t>
      </w:r>
    </w:p>
    <w:p w14:paraId="099E932C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Calibri" w:hAnsi="Times New Roman" w:cs="Times New Roman"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i/>
          <w:color w:val="000000"/>
          <w:kern w:val="0"/>
          <w:szCs w:val="28"/>
          <w14:ligatures w14:val="none"/>
        </w:rPr>
        <w:t>Giải quyết vấn đề và sáng tạo:</w:t>
      </w:r>
      <w:r w:rsidRPr="00FB3A4B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biết phối hợp với bạn bè khi làm việc nhóm, sáng tạo trong việc trình diễn hoạt cảnh.</w:t>
      </w:r>
    </w:p>
    <w:p w14:paraId="2380C27F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  <w:t>2. Phẩm chất</w:t>
      </w:r>
    </w:p>
    <w:p w14:paraId="1DB24EDE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Chăm chỉ, trách nhiệm: có ý thức ,chấp hành các quy định về an toàn giao thông có tinh thần làm việc nhóm tích cực và hiệu quả. </w:t>
      </w:r>
    </w:p>
    <w:p w14:paraId="5C884E1F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* </w:t>
      </w:r>
      <w:r w:rsidRPr="00FB3A4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GDATGT:</w:t>
      </w:r>
      <w:r w:rsidRPr="00FB3A4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Nhận xét cách chuyển hướng của các bạn nhỏ trong tránh; Sắp xếp các bức tranh theo đúng thứ tự chuyển hướng an toàn tại nơi đường giao nhau có đèn tín hiệu giao thông.</w:t>
      </w:r>
    </w:p>
    <w:p w14:paraId="7429F34B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  <w:t>II. ĐỒ DÙNG DẠY HỌC</w:t>
      </w:r>
    </w:p>
    <w:p w14:paraId="08678401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  <w:t>1. Đối với giáo viên</w:t>
      </w:r>
    </w:p>
    <w:p w14:paraId="063FC24E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  <w:t>-Phối hợp kiểm tra các phương tiện: âm li, loa đài, micro; đàn, trống,…</w:t>
      </w:r>
    </w:p>
    <w:p w14:paraId="570DD6B1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  <w:t>-Giáo án, SGK, VBT Hoạt động trải nghiệm 5.</w:t>
      </w:r>
    </w:p>
    <w:p w14:paraId="48F23285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  <w:t>2. Đối với học sinh</w:t>
      </w:r>
    </w:p>
    <w:p w14:paraId="0E88F994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  <w:t>-SGK, VBT Hoạt động trải nghiệm 5.</w:t>
      </w:r>
    </w:p>
    <w:p w14:paraId="37DB4D67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  <w:t>-Mặc lịch sự, sạch sẽ; đầu tóc gọn gàng.</w:t>
      </w:r>
    </w:p>
    <w:p w14:paraId="73352974" w14:textId="77777777" w:rsidR="00FB3A4B" w:rsidRPr="00FB3A4B" w:rsidRDefault="00FB3A4B" w:rsidP="00FB3A4B">
      <w:pPr>
        <w:spacing w:after="0" w:line="288" w:lineRule="auto"/>
        <w:ind w:firstLine="360"/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noProof/>
          <w:color w:val="000000"/>
          <w:kern w:val="0"/>
          <w:szCs w:val="28"/>
          <w14:ligatures w14:val="none"/>
        </w:rPr>
        <w:t>- Ghế ngồi của HS,…</w:t>
      </w:r>
    </w:p>
    <w:p w14:paraId="59843A74" w14:textId="77777777" w:rsidR="00FB3A4B" w:rsidRPr="00FB3A4B" w:rsidRDefault="00FB3A4B" w:rsidP="00FB3A4B">
      <w:pPr>
        <w:spacing w:after="0" w:line="288" w:lineRule="auto"/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</w:pPr>
      <w:r w:rsidRPr="00FB3A4B">
        <w:rPr>
          <w:rFonts w:ascii="Times New Roman" w:eastAsia="Times New Roman" w:hAnsi="Times New Roman" w:cs="Times New Roman"/>
          <w:b/>
          <w:noProof/>
          <w:color w:val="000000"/>
          <w:kern w:val="0"/>
          <w:szCs w:val="28"/>
          <w14:ligatures w14:val="none"/>
        </w:rPr>
        <w:t>III. CÁC HOẠT ĐỘNG DẠY HỌC</w:t>
      </w:r>
    </w:p>
    <w:tbl>
      <w:tblPr>
        <w:tblW w:w="1566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1"/>
      </w:tblGrid>
      <w:tr w:rsidR="00FB3A4B" w:rsidRPr="00FB3A4B" w14:paraId="3F77569E" w14:textId="77777777" w:rsidTr="006F6B5C">
        <w:tc>
          <w:tcPr>
            <w:tcW w:w="12635" w:type="dxa"/>
            <w:hideMark/>
          </w:tcPr>
          <w:tbl>
            <w:tblPr>
              <w:tblStyle w:val="GA10"/>
              <w:tblW w:w="9246" w:type="dxa"/>
              <w:tblLook w:val="04A0" w:firstRow="1" w:lastRow="0" w:firstColumn="1" w:lastColumn="0" w:noHBand="0" w:noVBand="1"/>
            </w:tblPr>
            <w:tblGrid>
              <w:gridCol w:w="5706"/>
              <w:gridCol w:w="3540"/>
            </w:tblGrid>
            <w:tr w:rsidR="00FB3A4B" w:rsidRPr="00FB3A4B" w14:paraId="1207E756" w14:textId="77777777" w:rsidTr="006F6B5C">
              <w:trPr>
                <w:trHeight w:val="444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362F6" w14:textId="77777777" w:rsidR="00FB3A4B" w:rsidRPr="00FB3A4B" w:rsidRDefault="00FB3A4B" w:rsidP="00FB3A4B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  <w:t>HOẠT ĐỘNG CỦA GV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843A5" w14:textId="77777777" w:rsidR="00FB3A4B" w:rsidRPr="00FB3A4B" w:rsidRDefault="00FB3A4B" w:rsidP="00FB3A4B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  <w:t>HOẠT ĐỘNG CỦA HS</w:t>
                  </w:r>
                </w:p>
              </w:tc>
            </w:tr>
            <w:tr w:rsidR="00FB3A4B" w:rsidRPr="00FB3A4B" w14:paraId="545AC101" w14:textId="77777777" w:rsidTr="006F6B5C">
              <w:trPr>
                <w:trHeight w:val="444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29247" w14:textId="77777777" w:rsidR="00FB3A4B" w:rsidRPr="00FB3A4B" w:rsidRDefault="00FB3A4B" w:rsidP="00FB3A4B">
                  <w:pPr>
                    <w:spacing w:line="288" w:lineRule="auto"/>
                    <w:outlineLvl w:val="0"/>
                    <w:rPr>
                      <w:rFonts w:ascii="Times New Roman" w:eastAsia="MS Mincho" w:hAnsi="Times New Roman" w:cs="Times New Roman"/>
                      <w:bCs/>
                      <w:color w:val="000000"/>
                      <w:szCs w:val="28"/>
                      <w:lang w:val="nl-NL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</w:rPr>
                    <w:lastRenderedPageBreak/>
                    <w:t>A</w:t>
                  </w:r>
                  <w:r w:rsidRPr="00FB3A4B"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  <w:lang w:val="nl-NL"/>
                    </w:rPr>
                    <w:t xml:space="preserve">. HOẠT ĐỘNG KHỞI ĐỘNG </w:t>
                  </w:r>
                </w:p>
                <w:p w14:paraId="18F284F0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MS Mincho" w:hAnsi="Times New Roman" w:cs="Times New Roman"/>
                      <w:bCs/>
                      <w:color w:val="000000"/>
                      <w:szCs w:val="28"/>
                      <w:lang w:val="nl-NL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bCs/>
                      <w:color w:val="000000"/>
                      <w:szCs w:val="28"/>
                      <w:lang w:val="nl-NL"/>
                    </w:rPr>
                    <w:t>- GV cho HS xếp hàng, ổn định chỗ ngồi.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2A82E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val="nl-NL"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val="nl-NL" w:eastAsia="zh-CN"/>
                    </w:rPr>
                    <w:t xml:space="preserve">HS xếp hàng ngay ngắn, đồng phục chỉnh tề chuẩn bị chào cờ. </w:t>
                  </w:r>
                </w:p>
              </w:tc>
            </w:tr>
            <w:tr w:rsidR="00FB3A4B" w:rsidRPr="00FB3A4B" w14:paraId="3539155A" w14:textId="77777777" w:rsidTr="006F6B5C">
              <w:trPr>
                <w:trHeight w:val="444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B2A77" w14:textId="77777777" w:rsidR="00FB3A4B" w:rsidRPr="00FB3A4B" w:rsidRDefault="00FB3A4B" w:rsidP="00FB3A4B">
                  <w:pPr>
                    <w:spacing w:line="288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color w:val="000000"/>
                      <w:szCs w:val="28"/>
                      <w:lang w:val="nl-NL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b/>
                      <w:color w:val="000000"/>
                      <w:szCs w:val="28"/>
                      <w:lang w:val="nl-NL"/>
                    </w:rPr>
                    <w:t xml:space="preserve">B.  </w:t>
                  </w:r>
                  <w:r w:rsidRPr="00FB3A4B"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  <w:lang w:val="nl-NL"/>
                    </w:rPr>
                    <w:t xml:space="preserve">HOẠT ĐỘNG </w:t>
                  </w:r>
                  <w:r w:rsidRPr="00FB3A4B">
                    <w:rPr>
                      <w:rFonts w:ascii="Times New Roman" w:eastAsia="MS Mincho" w:hAnsi="Times New Roman" w:cs="Times New Roman"/>
                      <w:b/>
                      <w:color w:val="000000"/>
                      <w:szCs w:val="28"/>
                      <w:lang w:val="nl-NL"/>
                    </w:rPr>
                    <w:t>KHÁM PHÁ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8EEAD" w14:textId="77777777" w:rsidR="00FB3A4B" w:rsidRPr="00FB3A4B" w:rsidRDefault="00FB3A4B" w:rsidP="00FB3A4B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val="nl-NL" w:eastAsia="zh-CN"/>
                    </w:rPr>
                  </w:pPr>
                </w:p>
              </w:tc>
            </w:tr>
            <w:tr w:rsidR="00FB3A4B" w:rsidRPr="00FB3A4B" w14:paraId="21D60DEF" w14:textId="77777777" w:rsidTr="006F6B5C">
              <w:trPr>
                <w:trHeight w:val="444"/>
              </w:trPr>
              <w:tc>
                <w:tcPr>
                  <w:tcW w:w="9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4E181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val="nl-NL"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8"/>
                      <w:lang w:val="nl-NL" w:eastAsia="zh-CN"/>
                    </w:rPr>
                    <w:t>a. Mục tiêu:</w:t>
                  </w:r>
                  <w:r w:rsidRPr="00FB3A4B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lang w:val="nl-NL" w:eastAsia="zh-CN"/>
                    </w:rPr>
                    <w:t xml:space="preserve"> </w:t>
                  </w:r>
                </w:p>
                <w:p w14:paraId="727BFA76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val="nl-NL"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val="nl-NL" w:eastAsia="zh-CN"/>
                    </w:rPr>
                    <w:t>- Hiểu rõ về những quy định để tham gia giao thông an toàn.</w:t>
                  </w:r>
                </w:p>
                <w:p w14:paraId="19447097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val="nl-NL"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val="nl-NL" w:eastAsia="zh-CN"/>
                    </w:rPr>
                    <w:t>- Nêu được những việc sẽ làm để hưởng ứng Ngày hội an toàn giao thông.</w:t>
                  </w:r>
                </w:p>
                <w:p w14:paraId="719FFDBC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>- Có ý thức chấp hành và tham gia giao thông an toàn.</w:t>
                  </w:r>
                </w:p>
              </w:tc>
            </w:tr>
            <w:tr w:rsidR="00FB3A4B" w:rsidRPr="00FB3A4B" w14:paraId="28000B39" w14:textId="77777777" w:rsidTr="006F6B5C"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14E63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  <w:t>b. Cách tiến hành</w:t>
                  </w:r>
                </w:p>
                <w:p w14:paraId="7D88E728" w14:textId="77777777" w:rsidR="00FB3A4B" w:rsidRPr="00FB3A4B" w:rsidRDefault="00FB3A4B" w:rsidP="00FB3A4B">
                  <w:pPr>
                    <w:shd w:val="clear" w:color="auto" w:fill="FFFFFF"/>
                    <w:spacing w:line="288" w:lineRule="auto"/>
                    <w:rPr>
                      <w:rFonts w:ascii="Times New Roman" w:eastAsia="MS Mincho" w:hAnsi="Times New Roman" w:cs="Times New Roman"/>
                      <w:b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b/>
                      <w:color w:val="000000"/>
                      <w:szCs w:val="28"/>
                    </w:rPr>
                    <w:t>1. Thực hiện nghi lễ chào cờ:</w:t>
                  </w:r>
                </w:p>
                <w:p w14:paraId="0818D668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Calibri" w:hAnsi="Times New Roman" w:cs="Times New Roman"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color w:val="000000"/>
                      <w:szCs w:val="28"/>
                    </w:rPr>
                    <w:t xml:space="preserve"> </w:t>
                  </w:r>
                  <w:r w:rsidRPr="00FB3A4B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- Người điều hành chính: Tổng phụ trách</w:t>
                  </w:r>
                </w:p>
                <w:p w14:paraId="3BE60469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- Người phối hợp: Tập thể giáo viên nhà trường.</w:t>
                  </w:r>
                </w:p>
                <w:p w14:paraId="02440591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 xml:space="preserve">- GV cho HS ổn định tổ chức, nhắc nhở HS chỉnh đốn hàng ngũ, trang phục để thực hiện nghi chào cờ. </w:t>
                  </w:r>
                </w:p>
                <w:p w14:paraId="069641DA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>- Phối hợp tổ chức Lễ chào cờ</w:t>
                  </w:r>
                </w:p>
                <w:p w14:paraId="4D690830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  <w:t xml:space="preserve">2. Sinh hoạt dưới cờ : Ngày hội an toàn giao thông </w:t>
                  </w:r>
                </w:p>
                <w:p w14:paraId="516BE88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>- Nhà trường/GV Tổng phụ trách Đội tổ chức một số nội dung phát động Ngày hội an toàn giao thông:</w:t>
                  </w:r>
                </w:p>
                <w:p w14:paraId="33C552F3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/>
                      <w:noProof/>
                      <w:color w:val="000000"/>
                      <w:szCs w:val="28"/>
                      <w:lang w:eastAsia="zh-CN"/>
                    </w:rPr>
                    <w:t xml:space="preserve">+ </w:t>
                  </w:r>
                  <w:r w:rsidRPr="00FB3A4B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Cs w:val="28"/>
                      <w:lang w:eastAsia="zh-CN"/>
                    </w:rPr>
                    <w:t>GV mời cán bộ cảnh sát giao thông đến chia sẻ, hướng dẫn HS tham gia giao thông an toàn.</w:t>
                  </w:r>
                </w:p>
                <w:p w14:paraId="340BF311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Cs w:val="28"/>
                      <w:lang w:eastAsia="zh-CN"/>
                    </w:rPr>
                    <w:t>+ Hướng dẫn cho HS những quy định để tham gia giao thông an toàn như đội mũ bảo hiểm khi tham gia giao thông, chú ý quan sát khi đợi người thân đón, không đi xe dàn hàng hai, hàng ba, không nô đùa, chạy đuổi nhau ngoài cổng trường vào giờ tan trường....</w:t>
                  </w:r>
                </w:p>
                <w:p w14:paraId="4978B542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Cs w:val="28"/>
                      <w:lang w:eastAsia="zh-CN"/>
                    </w:rPr>
                    <w:t>+ Khuyến khích HS chủ động trao đổi, tương tác, đặt câu hỏi về những nội dung mình muốn biết đối với việc tham gia giao thông.</w:t>
                  </w:r>
                </w:p>
                <w:p w14:paraId="36CE75E6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  <w:lang w:val="nl-NL"/>
                    </w:rPr>
                    <w:t xml:space="preserve">C. HOẠT ĐỘNG LUYỆN TẬP </w:t>
                  </w:r>
                  <w:r w:rsidRPr="00FB3A4B"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</w:p>
                <w:p w14:paraId="298DD8F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8"/>
                      <w:lang w:eastAsia="zh-CN"/>
                    </w:rPr>
                    <w:t>a. Mục tiêu:</w:t>
                  </w:r>
                  <w:r w:rsidRPr="00FB3A4B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lang w:eastAsia="zh-CN"/>
                    </w:rPr>
                    <w:t xml:space="preserve"> </w:t>
                  </w:r>
                </w:p>
                <w:p w14:paraId="41CA32FC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lastRenderedPageBreak/>
                    <w:t>- Hiểu rõ về những quy định để tham gia giao thông an toàn</w:t>
                  </w:r>
                </w:p>
                <w:p w14:paraId="0512B58F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>- Tự tin trình diễn hoạt cảnh về tình huống tham gia giao thông an toàn.</w:t>
                  </w:r>
                </w:p>
                <w:p w14:paraId="39CBD16B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  <w:t>b. Cách tiến hành</w:t>
                  </w:r>
                </w:p>
                <w:p w14:paraId="5B2DBEA0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color w:val="000000"/>
                      <w:szCs w:val="28"/>
                      <w:lang w:eastAsia="zh-CN"/>
                    </w:rPr>
                    <w:t>+ Tổ chức cho một nhóm HS trình diễn hoạt cảnh đã chuẩn bị về tình huống tham gia giao thông an toàn.</w:t>
                  </w:r>
                </w:p>
                <w:p w14:paraId="04F6E847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</w:rPr>
                    <w:drawing>
                      <wp:inline distT="0" distB="0" distL="0" distR="0" wp14:anchorId="11D7BB6B" wp14:editId="69DCE632">
                        <wp:extent cx="3476625" cy="1352550"/>
                        <wp:effectExtent l="0" t="0" r="9525" b="0"/>
                        <wp:docPr id="2" name="Picture 2" descr="Ảnh có chứa phim hoạt hình, cậu bé, người, trẻ em&#10;&#10;Nội dung do AI tạo ra có thể không chính xác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Ảnh có chứa phim hoạt hình, cậu bé, người, trẻ em&#10;&#10;Nội dung do AI tạo ra có thể không chính xác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39B1B4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>- GV mời một số HS chia sẻ về nội dung hoạt cảnh và ý nghĩa của việc tuân thủ các quy định về trật tự, an toàn giao thông.</w:t>
                  </w:r>
                </w:p>
                <w:p w14:paraId="33630BE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 xml:space="preserve">- GV tổ chức cho HS trao đổi, nêu những việc mình sẽ làm để hưởng ứng </w:t>
                  </w:r>
                  <w:r w:rsidRPr="00FB3A4B">
                    <w:rPr>
                      <w:rFonts w:ascii="Times New Roman" w:eastAsia="Times New Roman" w:hAnsi="Times New Roman" w:cs="Times New Roman"/>
                      <w:bCs/>
                      <w:i/>
                      <w:noProof/>
                      <w:color w:val="000000"/>
                      <w:szCs w:val="28"/>
                      <w:lang w:eastAsia="zh-CN"/>
                    </w:rPr>
                    <w:t>Ngày hội an toàn giao thông.</w:t>
                  </w: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 xml:space="preserve"> </w:t>
                  </w:r>
                </w:p>
                <w:p w14:paraId="79CD4C26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>- GV khuyến khích HS tích cực, nhiệt tình chia sẻ ý kiến của mình.</w:t>
                  </w:r>
                </w:p>
                <w:p w14:paraId="53EF51D4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1F230DF4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1EDB1E9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57321FC3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38F9548E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502DA7D2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028C1423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52ED24F5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6EAFA538" w14:textId="77777777" w:rsidR="00FB3A4B" w:rsidRPr="00FB3A4B" w:rsidRDefault="00FB3A4B" w:rsidP="00FB3A4B">
                  <w:pPr>
                    <w:spacing w:line="288" w:lineRule="auto"/>
                    <w:ind w:firstLine="360"/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</w:rPr>
                    <w:t xml:space="preserve">* </w:t>
                  </w:r>
                  <w:r w:rsidRPr="00FB3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GDATGT:</w:t>
                  </w:r>
                  <w:r w:rsidRPr="00FB3A4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Nhận xét cách chuyển hướng của các bạn nhỏ trong tránh; Sắp xếp các bức tranh theo đúng thứ tự chuyển hướng an toàn tại nơi đường giao nhau có đèn tín hiệu giao thông.</w:t>
                  </w:r>
                </w:p>
                <w:p w14:paraId="63623A7F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4A6AFC5E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  <w:lang w:val="nl-NL"/>
                    </w:rPr>
                    <w:t>D. HOẠT ĐỘNG VẬN DỤNG</w:t>
                  </w:r>
                  <w:r w:rsidRPr="00FB3A4B"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</w:p>
                <w:p w14:paraId="05608103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8"/>
                      <w:lang w:eastAsia="zh-CN"/>
                    </w:rPr>
                    <w:lastRenderedPageBreak/>
                    <w:t>a. Mục tiêu:</w:t>
                  </w:r>
                  <w:r w:rsidRPr="00FB3A4B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lang w:eastAsia="zh-CN"/>
                    </w:rPr>
                    <w:t xml:space="preserve"> </w:t>
                  </w:r>
                </w:p>
                <w:p w14:paraId="624201EA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 xml:space="preserve">- Vận dụng vào thực tế khi tham gia giao thông </w:t>
                  </w:r>
                </w:p>
                <w:p w14:paraId="19506632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>- Có ý thức chấp hành và tham gia giao thông an toàn.</w:t>
                  </w:r>
                </w:p>
                <w:p w14:paraId="3C6D4D21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Cs w:val="28"/>
                      <w:lang w:eastAsia="zh-CN"/>
                    </w:rPr>
                    <w:t>b. Cách tiến hành</w:t>
                  </w:r>
                </w:p>
                <w:p w14:paraId="4834B0F9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MS Mincho" w:hAnsi="Times New Roman" w:cs="Times New Roman"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Cs w:val="28"/>
                    </w:rPr>
                    <w:t xml:space="preserve">- </w:t>
                  </w:r>
                  <w:r w:rsidRPr="00FB3A4B">
                    <w:rPr>
                      <w:rFonts w:ascii="Times New Roman" w:eastAsia="MS Mincho" w:hAnsi="Times New Roman" w:cs="Times New Roman"/>
                      <w:color w:val="000000"/>
                      <w:szCs w:val="28"/>
                    </w:rPr>
                    <w:t>Tổ chức cho HS thực hành lựa chọn và đội mũ bảo hiểm theo quy định.</w:t>
                  </w:r>
                </w:p>
                <w:p w14:paraId="28760CF6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MS Mincho" w:hAnsi="Times New Roman" w:cs="Times New Roman"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color w:val="000000"/>
                      <w:szCs w:val="28"/>
                    </w:rPr>
                    <w:t>- Liên hệ thực tế việc chấp hành quy định an toàn giao thông của bản thân và gia đình HS</w:t>
                  </w:r>
                </w:p>
                <w:p w14:paraId="53DBFE4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MS Mincho" w:hAnsi="Times New Roman" w:cs="Times New Roman"/>
                      <w:color w:val="000000"/>
                      <w:szCs w:val="28"/>
                    </w:rPr>
                    <w:t>- Chốt kiến thức, nhận xét tuyên dương.</w:t>
                  </w:r>
                </w:p>
                <w:p w14:paraId="39B7AE02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Cs w:val="28"/>
                      <w:lang w:eastAsia="zh-CN"/>
                    </w:rPr>
                    <w:t xml:space="preserve">* Dặn dò: Thực hành đúng luật giao thông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B5AFE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20FE9B11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628F9804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39C7BE2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3ED78D54" w14:textId="77777777" w:rsidR="00FB3A4B" w:rsidRPr="00FB3A4B" w:rsidRDefault="00FB3A4B" w:rsidP="00FB3A4B">
                  <w:pPr>
                    <w:numPr>
                      <w:ilvl w:val="0"/>
                      <w:numId w:val="148"/>
                    </w:num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 xml:space="preserve">Hs chỉnh đốn hàng ngũ đẻ chào cờ </w:t>
                  </w:r>
                </w:p>
                <w:p w14:paraId="6E55A635" w14:textId="77777777" w:rsidR="00FB3A4B" w:rsidRPr="00FB3A4B" w:rsidRDefault="00FB3A4B" w:rsidP="00FB3A4B">
                  <w:pPr>
                    <w:numPr>
                      <w:ilvl w:val="0"/>
                      <w:numId w:val="148"/>
                    </w:num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>Chào cơ, hát Quốc ca, Đội ca..</w:t>
                  </w:r>
                </w:p>
                <w:p w14:paraId="66D61F29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3F7654EA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39A479DD" w14:textId="77777777" w:rsidR="00FB3A4B" w:rsidRPr="00FB3A4B" w:rsidRDefault="00FB3A4B" w:rsidP="00FB3A4B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 xml:space="preserve">-  HS nghe  hỏi lại (nếu cần) </w:t>
                  </w:r>
                </w:p>
                <w:p w14:paraId="75E3D97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411B982E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>- HS lắng  nghe và tham gia theo sự hướng dẫn của GV.</w:t>
                  </w:r>
                </w:p>
                <w:p w14:paraId="5AA9FBA5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4627C81A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7F345B24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16998225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 xml:space="preserve">- HS hỏi lại những điều muốn biết về ATGT </w:t>
                  </w:r>
                </w:p>
                <w:p w14:paraId="1A2287E8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39C4872E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4382B685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08A0D8BF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1DA7D55B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4AB0BFDA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79BCE615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5ED3B64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7B059FC8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21CFA682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36337D9A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70665582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20EB50E4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7E8B0D9F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 xml:space="preserve">-HS trình diễn hoạt cảnh tự sáng tác </w:t>
                  </w:r>
                </w:p>
                <w:p w14:paraId="379681F3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2404246A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4DF5C7E1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6901E69E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08F91A1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576B6E6D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4F7825A9" w14:textId="77777777" w:rsidR="00FB3A4B" w:rsidRPr="00FB3A4B" w:rsidRDefault="00FB3A4B" w:rsidP="00FB3A4B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4F49AAF9" w14:textId="77777777" w:rsidR="00FB3A4B" w:rsidRPr="00FB3A4B" w:rsidRDefault="00FB3A4B" w:rsidP="00FB3A4B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 xml:space="preserve">- HS chia sẻ </w:t>
                  </w:r>
                </w:p>
                <w:p w14:paraId="5830DF7B" w14:textId="77777777" w:rsidR="00FB3A4B" w:rsidRPr="00FB3A4B" w:rsidRDefault="00FB3A4B" w:rsidP="00FB3A4B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65FA6765" w14:textId="77777777" w:rsidR="00FB3A4B" w:rsidRPr="00FB3A4B" w:rsidRDefault="00FB3A4B" w:rsidP="00FB3A4B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525D753E" w14:textId="77777777" w:rsidR="00FB3A4B" w:rsidRPr="00FB3A4B" w:rsidRDefault="00FB3A4B" w:rsidP="00FB3A4B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>- HS trao đổi</w:t>
                  </w:r>
                </w:p>
                <w:p w14:paraId="6667A669" w14:textId="77777777" w:rsidR="00FB3A4B" w:rsidRPr="00FB3A4B" w:rsidRDefault="00FB3A4B" w:rsidP="00FB3A4B">
                  <w:pPr>
                    <w:spacing w:line="288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bCs/>
                      <w:i/>
                      <w:color w:val="000000"/>
                      <w:szCs w:val="28"/>
                    </w:rPr>
                  </w:pPr>
                </w:p>
                <w:p w14:paraId="3167F0A6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  <w:t>-Đội mũ bảo hiểm khi tham gia giao thông.</w:t>
                  </w:r>
                </w:p>
                <w:p w14:paraId="7B87D65C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  <w:t>-Chú ý quan sát khi đợi người thân đón.</w:t>
                  </w:r>
                </w:p>
                <w:p w14:paraId="25378142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  <w:t>-Không đi xe dàn hàng 2, hàng 3.</w:t>
                  </w:r>
                </w:p>
                <w:p w14:paraId="5D6681F0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  <w:t>-Không nô đùa, chạy đuổi nhau ngoài cổng trường vào giờ tan trường.</w:t>
                  </w:r>
                </w:p>
                <w:p w14:paraId="4093C089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Cs w:val="28"/>
                    </w:rPr>
                    <w:t>-Tuân thủ luật giao thông.</w:t>
                  </w:r>
                </w:p>
                <w:p w14:paraId="7F4E1445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716C865C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>- HS lắng nghe.</w:t>
                  </w:r>
                </w:p>
                <w:p w14:paraId="6B6B7BD1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1579FFA2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0450A353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249666D8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38F42F15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0ABEFE77" w14:textId="77777777" w:rsidR="00FB3A4B" w:rsidRPr="00FB3A4B" w:rsidRDefault="00FB3A4B" w:rsidP="00FB3A4B">
                  <w:pPr>
                    <w:numPr>
                      <w:ilvl w:val="0"/>
                      <w:numId w:val="149"/>
                    </w:num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lastRenderedPageBreak/>
                    <w:t>HS thực hành</w:t>
                  </w:r>
                </w:p>
                <w:p w14:paraId="5C34D9CB" w14:textId="77777777" w:rsidR="00FB3A4B" w:rsidRPr="00FB3A4B" w:rsidRDefault="00FB3A4B" w:rsidP="00FB3A4B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</w:p>
                <w:p w14:paraId="72943448" w14:textId="77777777" w:rsidR="00FB3A4B" w:rsidRPr="00FB3A4B" w:rsidRDefault="00FB3A4B" w:rsidP="00FB3A4B">
                  <w:pPr>
                    <w:numPr>
                      <w:ilvl w:val="0"/>
                      <w:numId w:val="149"/>
                    </w:num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>Đội mũ bảo hiểm đúng cách</w:t>
                  </w:r>
                </w:p>
                <w:p w14:paraId="3AA6B1CE" w14:textId="77777777" w:rsidR="00FB3A4B" w:rsidRPr="00FB3A4B" w:rsidRDefault="00FB3A4B" w:rsidP="00FB3A4B">
                  <w:pPr>
                    <w:numPr>
                      <w:ilvl w:val="0"/>
                      <w:numId w:val="149"/>
                    </w:num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</w:pPr>
                  <w:r w:rsidRPr="00FB3A4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8"/>
                      <w:lang w:eastAsia="zh-CN"/>
                    </w:rPr>
                    <w:t xml:space="preserve">Đi đúng quy định…. </w:t>
                  </w:r>
                </w:p>
              </w:tc>
            </w:tr>
          </w:tbl>
          <w:p w14:paraId="24BB45F4" w14:textId="77777777" w:rsidR="00FB3A4B" w:rsidRPr="00FB3A4B" w:rsidRDefault="00FB3A4B" w:rsidP="00FB3A4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Cs w:val="28"/>
                <w:u w:val="single"/>
                <w14:ligatures w14:val="none"/>
              </w:rPr>
            </w:pPr>
          </w:p>
        </w:tc>
      </w:tr>
    </w:tbl>
    <w:p w14:paraId="6042AEFB" w14:textId="77777777" w:rsidR="00FB3A4B" w:rsidRPr="00FB3A4B" w:rsidRDefault="00FB3A4B" w:rsidP="00FB3A4B">
      <w:pPr>
        <w:spacing w:after="0" w:line="360" w:lineRule="auto"/>
        <w:jc w:val="center"/>
        <w:rPr>
          <w:rFonts w:ascii="Times New Roman" w:eastAsia="SimSun" w:hAnsi="Times New Roman" w:cs="Times New Roman"/>
          <w:bCs/>
          <w:color w:val="000000"/>
          <w:kern w:val="0"/>
          <w:szCs w:val="28"/>
          <w:lang w:eastAsia="zh-CN"/>
          <w14:ligatures w14:val="none"/>
        </w:rPr>
      </w:pPr>
    </w:p>
    <w:p w14:paraId="793FCD3D" w14:textId="77777777" w:rsidR="00FB3A4B" w:rsidRPr="00FB3A4B" w:rsidRDefault="00FB3A4B" w:rsidP="00FB3A4B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eastAsia="zh-CN"/>
          <w14:ligatures w14:val="none"/>
        </w:rPr>
      </w:pPr>
    </w:p>
    <w:p w14:paraId="1FB1993E" w14:textId="77777777" w:rsidR="00FB3A4B" w:rsidRPr="00FB3A4B" w:rsidRDefault="00FB3A4B" w:rsidP="00FB3A4B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eastAsia="zh-CN"/>
          <w14:ligatures w14:val="none"/>
        </w:rPr>
      </w:pPr>
      <w:r w:rsidRPr="00FB3A4B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eastAsia="zh-CN"/>
          <w14:ligatures w14:val="none"/>
        </w:rPr>
        <w:t>IV. ĐIỀU CHỈNH SAU TIẾT DẠY ( Nếu có)</w:t>
      </w:r>
    </w:p>
    <w:p w14:paraId="7B50B191" w14:textId="77777777" w:rsidR="00FB3A4B" w:rsidRPr="00FB3A4B" w:rsidRDefault="00FB3A4B" w:rsidP="00FB3A4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kern w:val="0"/>
          <w:szCs w:val="28"/>
          <w:lang w:eastAsia="zh-CN"/>
          <w14:ligatures w14:val="none"/>
        </w:rPr>
      </w:pPr>
      <w:r w:rsidRPr="00FB3A4B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61B903E8" w14:textId="77777777" w:rsidR="00FB3A4B" w:rsidRPr="00FB3A4B" w:rsidRDefault="00FB3A4B" w:rsidP="00FB3A4B">
      <w:pPr>
        <w:tabs>
          <w:tab w:val="left" w:pos="540"/>
          <w:tab w:val="left" w:pos="3735"/>
          <w:tab w:val="left" w:pos="4320"/>
          <w:tab w:val="right" w:pos="9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</w:pPr>
    </w:p>
    <w:p w14:paraId="20385E9D" w14:textId="7DFC22F5" w:rsidR="00F4657E" w:rsidRPr="00FB3A4B" w:rsidRDefault="00F4657E" w:rsidP="00FB3A4B"/>
    <w:sectPr w:rsidR="00F4657E" w:rsidRPr="00FB3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38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77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78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9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0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0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1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14"/>
  </w:num>
  <w:num w:numId="2" w16cid:durableId="1892186939">
    <w:abstractNumId w:val="2"/>
  </w:num>
  <w:num w:numId="3" w16cid:durableId="872574475">
    <w:abstractNumId w:val="34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4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4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86"/>
  </w:num>
  <w:num w:numId="7" w16cid:durableId="1563641495">
    <w:abstractNumId w:val="90"/>
  </w:num>
  <w:num w:numId="8" w16cid:durableId="773786833">
    <w:abstractNumId w:val="18"/>
  </w:num>
  <w:num w:numId="9" w16cid:durableId="177475369">
    <w:abstractNumId w:val="74"/>
  </w:num>
  <w:num w:numId="10" w16cid:durableId="1480344347">
    <w:abstractNumId w:val="124"/>
  </w:num>
  <w:num w:numId="11" w16cid:durableId="1586769179">
    <w:abstractNumId w:val="12"/>
  </w:num>
  <w:num w:numId="12" w16cid:durableId="1475876205">
    <w:abstractNumId w:val="43"/>
  </w:num>
  <w:num w:numId="13" w16cid:durableId="1139571569">
    <w:abstractNumId w:val="22"/>
  </w:num>
  <w:num w:numId="14" w16cid:durableId="784079747">
    <w:abstractNumId w:val="63"/>
  </w:num>
  <w:num w:numId="15" w16cid:durableId="1037510451">
    <w:abstractNumId w:val="29"/>
  </w:num>
  <w:num w:numId="16" w16cid:durableId="193157426">
    <w:abstractNumId w:val="127"/>
  </w:num>
  <w:num w:numId="17" w16cid:durableId="2050451901">
    <w:abstractNumId w:val="47"/>
  </w:num>
  <w:num w:numId="18" w16cid:durableId="825632211">
    <w:abstractNumId w:val="110"/>
  </w:num>
  <w:num w:numId="19" w16cid:durableId="1077748627">
    <w:abstractNumId w:val="135"/>
  </w:num>
  <w:num w:numId="20" w16cid:durableId="1148860012">
    <w:abstractNumId w:val="87"/>
  </w:num>
  <w:num w:numId="21" w16cid:durableId="1917982278">
    <w:abstractNumId w:val="31"/>
  </w:num>
  <w:num w:numId="22" w16cid:durableId="205946867">
    <w:abstractNumId w:val="48"/>
  </w:num>
  <w:num w:numId="23" w16cid:durableId="1117069397">
    <w:abstractNumId w:val="115"/>
  </w:num>
  <w:num w:numId="24" w16cid:durableId="694774128">
    <w:abstractNumId w:val="14"/>
  </w:num>
  <w:num w:numId="25" w16cid:durableId="1729064720">
    <w:abstractNumId w:val="101"/>
  </w:num>
  <w:num w:numId="26" w16cid:durableId="1423377980">
    <w:abstractNumId w:val="93"/>
  </w:num>
  <w:num w:numId="27" w16cid:durableId="1037899545">
    <w:abstractNumId w:val="106"/>
  </w:num>
  <w:num w:numId="28" w16cid:durableId="1771045073">
    <w:abstractNumId w:val="5"/>
  </w:num>
  <w:num w:numId="29" w16cid:durableId="1193030772">
    <w:abstractNumId w:val="32"/>
  </w:num>
  <w:num w:numId="30" w16cid:durableId="1684742812">
    <w:abstractNumId w:val="91"/>
  </w:num>
  <w:num w:numId="31" w16cid:durableId="114761333">
    <w:abstractNumId w:val="62"/>
  </w:num>
  <w:num w:numId="32" w16cid:durableId="897742798">
    <w:abstractNumId w:val="51"/>
  </w:num>
  <w:num w:numId="33" w16cid:durableId="2086878853">
    <w:abstractNumId w:val="141"/>
  </w:num>
  <w:num w:numId="34" w16cid:durableId="796223131">
    <w:abstractNumId w:val="132"/>
  </w:num>
  <w:num w:numId="35" w16cid:durableId="1580559401">
    <w:abstractNumId w:val="102"/>
  </w:num>
  <w:num w:numId="36" w16cid:durableId="1309898659">
    <w:abstractNumId w:val="70"/>
  </w:num>
  <w:num w:numId="37" w16cid:durableId="1760590754">
    <w:abstractNumId w:val="6"/>
  </w:num>
  <w:num w:numId="38" w16cid:durableId="131275305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6"/>
  </w:num>
  <w:num w:numId="40" w16cid:durableId="1344742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5"/>
  </w:num>
  <w:num w:numId="42" w16cid:durableId="649941737">
    <w:abstractNumId w:val="44"/>
  </w:num>
  <w:num w:numId="43" w16cid:durableId="277832855">
    <w:abstractNumId w:val="52"/>
  </w:num>
  <w:num w:numId="44" w16cid:durableId="808938870">
    <w:abstractNumId w:val="7"/>
  </w:num>
  <w:num w:numId="45" w16cid:durableId="2081635777">
    <w:abstractNumId w:val="129"/>
  </w:num>
  <w:num w:numId="46" w16cid:durableId="461535812">
    <w:abstractNumId w:val="67"/>
  </w:num>
  <w:num w:numId="47" w16cid:durableId="260265381">
    <w:abstractNumId w:val="11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6"/>
  </w:num>
  <w:num w:numId="49" w16cid:durableId="1232544832">
    <w:abstractNumId w:val="82"/>
  </w:num>
  <w:num w:numId="50" w16cid:durableId="2049793631">
    <w:abstractNumId w:val="75"/>
  </w:num>
  <w:num w:numId="51" w16cid:durableId="715812374">
    <w:abstractNumId w:val="103"/>
  </w:num>
  <w:num w:numId="52" w16cid:durableId="2121146793">
    <w:abstractNumId w:val="97"/>
  </w:num>
  <w:num w:numId="53" w16cid:durableId="1272593125">
    <w:abstractNumId w:val="58"/>
  </w:num>
  <w:num w:numId="54" w16cid:durableId="902177590">
    <w:abstractNumId w:val="95"/>
  </w:num>
  <w:num w:numId="55" w16cid:durableId="1538010683">
    <w:abstractNumId w:val="40"/>
  </w:num>
  <w:num w:numId="56" w16cid:durableId="451172094">
    <w:abstractNumId w:val="24"/>
  </w:num>
  <w:num w:numId="57" w16cid:durableId="1975139163">
    <w:abstractNumId w:val="71"/>
  </w:num>
  <w:num w:numId="58" w16cid:durableId="1712799521">
    <w:abstractNumId w:val="17"/>
  </w:num>
  <w:num w:numId="59" w16cid:durableId="766392499">
    <w:abstractNumId w:val="39"/>
  </w:num>
  <w:num w:numId="60" w16cid:durableId="1120226427">
    <w:abstractNumId w:val="61"/>
  </w:num>
  <w:num w:numId="61" w16cid:durableId="632712567">
    <w:abstractNumId w:val="111"/>
  </w:num>
  <w:num w:numId="62" w16cid:durableId="467017828">
    <w:abstractNumId w:val="15"/>
  </w:num>
  <w:num w:numId="63" w16cid:durableId="705717321">
    <w:abstractNumId w:val="100"/>
  </w:num>
  <w:num w:numId="64" w16cid:durableId="1519153937">
    <w:abstractNumId w:val="109"/>
  </w:num>
  <w:num w:numId="65" w16cid:durableId="326785334">
    <w:abstractNumId w:val="139"/>
  </w:num>
  <w:num w:numId="66" w16cid:durableId="963076508">
    <w:abstractNumId w:val="138"/>
  </w:num>
  <w:num w:numId="67" w16cid:durableId="35392522">
    <w:abstractNumId w:val="80"/>
  </w:num>
  <w:num w:numId="68" w16cid:durableId="1862427114">
    <w:abstractNumId w:val="68"/>
  </w:num>
  <w:num w:numId="69" w16cid:durableId="2146584310">
    <w:abstractNumId w:val="8"/>
  </w:num>
  <w:num w:numId="70" w16cid:durableId="1388796537">
    <w:abstractNumId w:val="119"/>
  </w:num>
  <w:num w:numId="71" w16cid:durableId="1728795884">
    <w:abstractNumId w:val="112"/>
  </w:num>
  <w:num w:numId="72" w16cid:durableId="334844639">
    <w:abstractNumId w:val="117"/>
  </w:num>
  <w:num w:numId="73" w16cid:durableId="53355243">
    <w:abstractNumId w:val="88"/>
  </w:num>
  <w:num w:numId="74" w16cid:durableId="1873034448">
    <w:abstractNumId w:val="53"/>
  </w:num>
  <w:num w:numId="75" w16cid:durableId="424419511">
    <w:abstractNumId w:val="49"/>
  </w:num>
  <w:num w:numId="76" w16cid:durableId="299119567">
    <w:abstractNumId w:val="64"/>
  </w:num>
  <w:num w:numId="77" w16cid:durableId="234364036">
    <w:abstractNumId w:val="136"/>
  </w:num>
  <w:num w:numId="78" w16cid:durableId="1426878240">
    <w:abstractNumId w:val="60"/>
  </w:num>
  <w:num w:numId="79" w16cid:durableId="1844322441">
    <w:abstractNumId w:val="4"/>
  </w:num>
  <w:num w:numId="80" w16cid:durableId="1311135535">
    <w:abstractNumId w:val="36"/>
  </w:num>
  <w:num w:numId="81" w16cid:durableId="1702589916">
    <w:abstractNumId w:val="113"/>
  </w:num>
  <w:num w:numId="82" w16cid:durableId="22637505">
    <w:abstractNumId w:val="98"/>
  </w:num>
  <w:num w:numId="83" w16cid:durableId="2101636148">
    <w:abstractNumId w:val="107"/>
  </w:num>
  <w:num w:numId="84" w16cid:durableId="87891138">
    <w:abstractNumId w:val="79"/>
  </w:num>
  <w:num w:numId="85" w16cid:durableId="1132165285">
    <w:abstractNumId w:val="69"/>
  </w:num>
  <w:num w:numId="86" w16cid:durableId="432018888">
    <w:abstractNumId w:val="92"/>
  </w:num>
  <w:num w:numId="87" w16cid:durableId="282230624">
    <w:abstractNumId w:val="133"/>
  </w:num>
  <w:num w:numId="88" w16cid:durableId="911818021">
    <w:abstractNumId w:val="140"/>
  </w:num>
  <w:num w:numId="89" w16cid:durableId="1192308097">
    <w:abstractNumId w:val="56"/>
  </w:num>
  <w:num w:numId="90" w16cid:durableId="186137161">
    <w:abstractNumId w:val="55"/>
  </w:num>
  <w:num w:numId="91" w16cid:durableId="1127159122">
    <w:abstractNumId w:val="143"/>
  </w:num>
  <w:num w:numId="92" w16cid:durableId="402215778">
    <w:abstractNumId w:val="121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0"/>
  </w:num>
  <w:num w:numId="94" w16cid:durableId="224529184">
    <w:abstractNumId w:val="28"/>
  </w:num>
  <w:num w:numId="95" w16cid:durableId="1889410171">
    <w:abstractNumId w:val="41"/>
  </w:num>
  <w:num w:numId="96" w16cid:durableId="1896769805">
    <w:abstractNumId w:val="94"/>
  </w:num>
  <w:num w:numId="97" w16cid:durableId="866330060">
    <w:abstractNumId w:val="73"/>
  </w:num>
  <w:num w:numId="98" w16cid:durableId="1150173255">
    <w:abstractNumId w:val="142"/>
  </w:num>
  <w:num w:numId="99" w16cid:durableId="1896315259">
    <w:abstractNumId w:val="128"/>
  </w:num>
  <w:num w:numId="100" w16cid:durableId="592012611">
    <w:abstractNumId w:val="65"/>
  </w:num>
  <w:num w:numId="101" w16cid:durableId="208079609">
    <w:abstractNumId w:val="96"/>
  </w:num>
  <w:num w:numId="102" w16cid:durableId="2041011361">
    <w:abstractNumId w:val="85"/>
  </w:num>
  <w:num w:numId="103" w16cid:durableId="714811855">
    <w:abstractNumId w:val="59"/>
  </w:num>
  <w:num w:numId="104" w16cid:durableId="1599752607">
    <w:abstractNumId w:val="146"/>
  </w:num>
  <w:num w:numId="105" w16cid:durableId="1879080336">
    <w:abstractNumId w:val="83"/>
  </w:num>
  <w:num w:numId="106" w16cid:durableId="1730767243">
    <w:abstractNumId w:val="137"/>
  </w:num>
  <w:num w:numId="107" w16cid:durableId="481124313">
    <w:abstractNumId w:val="54"/>
  </w:num>
  <w:num w:numId="108" w16cid:durableId="759300912">
    <w:abstractNumId w:val="123"/>
  </w:num>
  <w:num w:numId="109" w16cid:durableId="1655451849">
    <w:abstractNumId w:val="144"/>
  </w:num>
  <w:num w:numId="110" w16cid:durableId="1776516728">
    <w:abstractNumId w:val="35"/>
  </w:num>
  <w:num w:numId="111" w16cid:durableId="1079214064">
    <w:abstractNumId w:val="19"/>
  </w:num>
  <w:num w:numId="112" w16cid:durableId="2054842283">
    <w:abstractNumId w:val="66"/>
  </w:num>
  <w:num w:numId="113" w16cid:durableId="2074693955">
    <w:abstractNumId w:val="122"/>
  </w:num>
  <w:num w:numId="114" w16cid:durableId="771241377">
    <w:abstractNumId w:val="72"/>
  </w:num>
  <w:num w:numId="115" w16cid:durableId="685905189">
    <w:abstractNumId w:val="104"/>
  </w:num>
  <w:num w:numId="116" w16cid:durableId="1769807933">
    <w:abstractNumId w:val="11"/>
  </w:num>
  <w:num w:numId="117" w16cid:durableId="1984891586">
    <w:abstractNumId w:val="50"/>
  </w:num>
  <w:num w:numId="118" w16cid:durableId="1184369437">
    <w:abstractNumId w:val="84"/>
  </w:num>
  <w:num w:numId="119" w16cid:durableId="330105406">
    <w:abstractNumId w:val="57"/>
  </w:num>
  <w:num w:numId="120" w16cid:durableId="305933243">
    <w:abstractNumId w:val="116"/>
  </w:num>
  <w:num w:numId="121" w16cid:durableId="2102991305">
    <w:abstractNumId w:val="126"/>
  </w:num>
  <w:num w:numId="122" w16cid:durableId="308025493">
    <w:abstractNumId w:val="131"/>
  </w:num>
  <w:num w:numId="123" w16cid:durableId="1816868799">
    <w:abstractNumId w:val="3"/>
  </w:num>
  <w:num w:numId="124" w16cid:durableId="611521953">
    <w:abstractNumId w:val="125"/>
  </w:num>
  <w:num w:numId="125" w16cid:durableId="69665285">
    <w:abstractNumId w:val="23"/>
  </w:num>
  <w:num w:numId="126" w16cid:durableId="1583564146">
    <w:abstractNumId w:val="81"/>
  </w:num>
  <w:num w:numId="127" w16cid:durableId="784467046">
    <w:abstractNumId w:val="134"/>
  </w:num>
  <w:num w:numId="128" w16cid:durableId="1546677802">
    <w:abstractNumId w:val="42"/>
  </w:num>
  <w:num w:numId="129" w16cid:durableId="1473524726">
    <w:abstractNumId w:val="38"/>
  </w:num>
  <w:num w:numId="130" w16cid:durableId="387802176">
    <w:abstractNumId w:val="33"/>
  </w:num>
  <w:num w:numId="131" w16cid:durableId="1510213649">
    <w:abstractNumId w:val="10"/>
  </w:num>
  <w:num w:numId="132" w16cid:durableId="628438406">
    <w:abstractNumId w:val="26"/>
  </w:num>
  <w:num w:numId="133" w16cid:durableId="1611232644">
    <w:abstractNumId w:val="27"/>
  </w:num>
  <w:num w:numId="134" w16cid:durableId="854879879">
    <w:abstractNumId w:val="9"/>
  </w:num>
  <w:num w:numId="135" w16cid:durableId="1844658435">
    <w:abstractNumId w:val="45"/>
  </w:num>
  <w:num w:numId="136" w16cid:durableId="764038916">
    <w:abstractNumId w:val="105"/>
  </w:num>
  <w:num w:numId="137" w16cid:durableId="174731135">
    <w:abstractNumId w:val="89"/>
  </w:num>
  <w:num w:numId="138" w16cid:durableId="1832212640">
    <w:abstractNumId w:val="130"/>
  </w:num>
  <w:num w:numId="139" w16cid:durableId="1269852195">
    <w:abstractNumId w:val="108"/>
  </w:num>
  <w:num w:numId="140" w16cid:durableId="206795162">
    <w:abstractNumId w:val="99"/>
  </w:num>
  <w:num w:numId="141" w16cid:durableId="1652177354">
    <w:abstractNumId w:val="76"/>
  </w:num>
  <w:num w:numId="142" w16cid:durableId="32267091">
    <w:abstractNumId w:val="77"/>
  </w:num>
  <w:num w:numId="143" w16cid:durableId="1051804176">
    <w:abstractNumId w:val="37"/>
  </w:num>
  <w:num w:numId="144" w16cid:durableId="944653508">
    <w:abstractNumId w:val="21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0"/>
  </w:num>
  <w:num w:numId="148" w16cid:durableId="2022855091">
    <w:abstractNumId w:val="145"/>
  </w:num>
  <w:num w:numId="149" w16cid:durableId="1690639753">
    <w:abstractNumId w:val="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974EC"/>
    <w:rsid w:val="000C577B"/>
    <w:rsid w:val="00105472"/>
    <w:rsid w:val="001D7437"/>
    <w:rsid w:val="00201BBB"/>
    <w:rsid w:val="00203BF2"/>
    <w:rsid w:val="00233FA7"/>
    <w:rsid w:val="002777E1"/>
    <w:rsid w:val="002A2359"/>
    <w:rsid w:val="00356C63"/>
    <w:rsid w:val="00356DD2"/>
    <w:rsid w:val="00387A2C"/>
    <w:rsid w:val="003E2A0C"/>
    <w:rsid w:val="003F6119"/>
    <w:rsid w:val="00425387"/>
    <w:rsid w:val="00435A39"/>
    <w:rsid w:val="00465B46"/>
    <w:rsid w:val="00486A3D"/>
    <w:rsid w:val="004F59AA"/>
    <w:rsid w:val="005068B7"/>
    <w:rsid w:val="00566C2D"/>
    <w:rsid w:val="005D2027"/>
    <w:rsid w:val="006756BB"/>
    <w:rsid w:val="006A32A9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B0367"/>
    <w:rsid w:val="007F0FFB"/>
    <w:rsid w:val="008277E6"/>
    <w:rsid w:val="00835E10"/>
    <w:rsid w:val="008B4C1E"/>
    <w:rsid w:val="00917A34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BD1252"/>
    <w:rsid w:val="00C240F7"/>
    <w:rsid w:val="00C3388D"/>
    <w:rsid w:val="00C611DE"/>
    <w:rsid w:val="00C8159D"/>
    <w:rsid w:val="00CD5B07"/>
    <w:rsid w:val="00CE5BF3"/>
    <w:rsid w:val="00D076F6"/>
    <w:rsid w:val="00D81B90"/>
    <w:rsid w:val="00DE3EEC"/>
    <w:rsid w:val="00DF6228"/>
    <w:rsid w:val="00E66BE1"/>
    <w:rsid w:val="00E76E67"/>
    <w:rsid w:val="00E8416B"/>
    <w:rsid w:val="00E94E07"/>
    <w:rsid w:val="00EA3CCB"/>
    <w:rsid w:val="00EA69A0"/>
    <w:rsid w:val="00EB38CF"/>
    <w:rsid w:val="00EB5780"/>
    <w:rsid w:val="00F11E99"/>
    <w:rsid w:val="00F4657E"/>
    <w:rsid w:val="00F558BF"/>
    <w:rsid w:val="00F723B4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80</cp:revision>
  <dcterms:created xsi:type="dcterms:W3CDTF">2025-02-14T12:17:00Z</dcterms:created>
  <dcterms:modified xsi:type="dcterms:W3CDTF">2025-02-16T06:20:00Z</dcterms:modified>
</cp:coreProperties>
</file>