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18E8" w14:textId="77777777" w:rsidR="00F4657E" w:rsidRPr="00F4657E" w:rsidRDefault="00F4657E" w:rsidP="00F4657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ÂM NHẠC 2- TIẾT 14</w:t>
      </w:r>
    </w:p>
    <w:p w14:paraId="3E503FCB" w14:textId="77777777" w:rsidR="00F4657E" w:rsidRPr="00F4657E" w:rsidRDefault="00F4657E" w:rsidP="00F4657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ÔN TẬP BÀI </w:t>
      </w:r>
      <w:proofErr w:type="gramStart"/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HÁT :</w:t>
      </w:r>
      <w:proofErr w:type="gramEnd"/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 MÙA XUÂN TƯƠI XANH</w:t>
      </w:r>
    </w:p>
    <w:p w14:paraId="27AC1B79" w14:textId="77777777" w:rsidR="00F4657E" w:rsidRPr="00F4657E" w:rsidRDefault="00F4657E" w:rsidP="00F4657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VẬN DỤNG- SÁNG </w:t>
      </w:r>
      <w:proofErr w:type="gramStart"/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TẠO :</w:t>
      </w:r>
      <w:proofErr w:type="gramEnd"/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 VỖ TAY THEO CẶP ĐỆM CHO BÀI HÁT</w:t>
      </w:r>
    </w:p>
    <w:p w14:paraId="10A6CACD" w14:textId="77777777" w:rsidR="00F4657E" w:rsidRPr="00F4657E" w:rsidRDefault="00F4657E" w:rsidP="00F4657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 MÙA XUÂN TƯƠI XANH</w:t>
      </w:r>
    </w:p>
    <w:p w14:paraId="69BEC5C7" w14:textId="77777777" w:rsidR="00F4657E" w:rsidRPr="00F4657E" w:rsidRDefault="00F4657E" w:rsidP="00F46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US"/>
          <w14:ligatures w14:val="none"/>
        </w:rPr>
        <w:t>I. YÊU CẦU CẦN ĐẠT:</w:t>
      </w:r>
    </w:p>
    <w:p w14:paraId="56B6630B" w14:textId="77777777" w:rsidR="00F4657E" w:rsidRPr="00F4657E" w:rsidRDefault="00F4657E" w:rsidP="00F46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  <w:t>-Biết h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14:ligatures w14:val="none"/>
        </w:rPr>
        <w:t>át đúng cao độ, trường độ bài hát Mùa xuân tươi xanh.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  <w:t xml:space="preserve"> Hát rõ lời và thuộc lời, biết hát kết hợp gõ đệm, vận động đơn giản.</w:t>
      </w:r>
    </w:p>
    <w:p w14:paraId="2E029196" w14:textId="77777777" w:rsidR="00F4657E" w:rsidRPr="00F4657E" w:rsidRDefault="00F4657E" w:rsidP="00F46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  <w:t>- Biết cảm nhận về cao độ, trường độ, cường độ, âm sắc thông qua hoạt động Vận dụng - sáng tạo</w:t>
      </w:r>
    </w:p>
    <w:p w14:paraId="3397F33F" w14:textId="77777777" w:rsidR="00F4657E" w:rsidRPr="00F4657E" w:rsidRDefault="00F4657E" w:rsidP="00F46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  <w:t xml:space="preserve">-Biết vỗ tay theo cặp đệm cho bài 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14:ligatures w14:val="none"/>
        </w:rPr>
        <w:t>hát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  <w:t>.</w:t>
      </w:r>
    </w:p>
    <w:p w14:paraId="675B83DD" w14:textId="77777777" w:rsidR="00F4657E" w:rsidRPr="00F4657E" w:rsidRDefault="00F4657E" w:rsidP="00F46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US"/>
          <w14:ligatures w14:val="none"/>
        </w:rPr>
        <w:t>- Góp phần giáo dục các em thêm yêu thiên nhiên và có những việc làm thiết thực bảo vệ thiên nhiên.</w:t>
      </w:r>
    </w:p>
    <w:p w14:paraId="3CDE962B" w14:textId="77777777" w:rsidR="00F4657E" w:rsidRPr="00F4657E" w:rsidRDefault="00F4657E" w:rsidP="00F46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US"/>
          <w14:ligatures w14:val="none"/>
        </w:rPr>
        <w:t>II. ĐỒ DÙNG DẠY HỌC:</w:t>
      </w:r>
    </w:p>
    <w:p w14:paraId="4233C424" w14:textId="77777777" w:rsidR="00F4657E" w:rsidRPr="00F4657E" w:rsidRDefault="00F4657E" w:rsidP="00F46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1. </w:t>
      </w:r>
      <w:proofErr w:type="gramStart"/>
      <w:r w:rsidRPr="00F4657E"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US"/>
          <w14:ligatures w14:val="none"/>
        </w:rPr>
        <w:t>GV: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>-</w:t>
      </w:r>
      <w:proofErr w:type="gramEnd"/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 xml:space="preserve"> Đàn 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14:ligatures w14:val="none"/>
        </w:rPr>
        <w:t>phím điện tử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>.</w:t>
      </w:r>
    </w:p>
    <w:p w14:paraId="56F86EB8" w14:textId="77777777" w:rsidR="00F4657E" w:rsidRPr="00F4657E" w:rsidRDefault="00F4657E" w:rsidP="00F46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</w:pP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>- Tập một số động tác vận động cho bài Mùa xuân tươi xanh.</w:t>
      </w:r>
    </w:p>
    <w:p w14:paraId="13BC7A4A" w14:textId="77777777" w:rsidR="00F4657E" w:rsidRPr="00F4657E" w:rsidRDefault="00F4657E" w:rsidP="00F46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</w:pP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>- Thực hành các hoạt động Vận dụng – sáng tạo.</w:t>
      </w:r>
    </w:p>
    <w:p w14:paraId="40AC1C82" w14:textId="77777777" w:rsidR="00F4657E" w:rsidRPr="00F4657E" w:rsidRDefault="00F4657E" w:rsidP="00F46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AU"/>
          <w14:ligatures w14:val="none"/>
        </w:rPr>
      </w:pPr>
      <w:r w:rsidRPr="00F4657E"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AU"/>
          <w14:ligatures w14:val="none"/>
        </w:rPr>
        <w:t xml:space="preserve">2. HS: </w:t>
      </w:r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 xml:space="preserve">- Có một trong số các nhạc cụ gõ như:  thanh </w:t>
      </w:r>
      <w:proofErr w:type="gramStart"/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>phách,  song</w:t>
      </w:r>
      <w:proofErr w:type="gramEnd"/>
      <w:r w:rsidRPr="00F4657E">
        <w:rPr>
          <w:rFonts w:ascii="Times New Roman" w:eastAsia="Times New Roman" w:hAnsi="Times New Roman" w:cs="Times New Roman"/>
          <w:color w:val="auto"/>
          <w:kern w:val="0"/>
          <w:szCs w:val="28"/>
          <w:lang w:val="en-AU"/>
          <w14:ligatures w14:val="none"/>
        </w:rPr>
        <w:t xml:space="preserve"> loan, trống nhỏ, tem-bơ-rin, trai-en-gô.</w:t>
      </w:r>
    </w:p>
    <w:p w14:paraId="25CE86D6" w14:textId="77777777" w:rsidR="00F4657E" w:rsidRPr="00F4657E" w:rsidRDefault="00F4657E" w:rsidP="00F46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AU"/>
          <w14:ligatures w14:val="none"/>
        </w:rPr>
      </w:pPr>
      <w:r w:rsidRPr="00F4657E">
        <w:rPr>
          <w:rFonts w:ascii="Times New Roman" w:eastAsia="Times New Roman" w:hAnsi="Times New Roman" w:cs="Times New Roman"/>
          <w:b/>
          <w:color w:val="auto"/>
          <w:kern w:val="0"/>
          <w:szCs w:val="28"/>
          <w:lang w:val="en-AU"/>
          <w14:ligatures w14:val="none"/>
        </w:rPr>
        <w:t>III. CÁC HOẠT ĐỘNG DẠY-HỌC CHỦ YẾU: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3969"/>
      </w:tblGrid>
      <w:tr w:rsidR="00F4657E" w:rsidRPr="00F4657E" w14:paraId="130228B3" w14:textId="77777777" w:rsidTr="006F6B5C">
        <w:tc>
          <w:tcPr>
            <w:tcW w:w="6208" w:type="dxa"/>
          </w:tcPr>
          <w:p w14:paraId="7F1790E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b/>
                <w:caps/>
                <w:color w:val="auto"/>
                <w:kern w:val="0"/>
                <w:szCs w:val="28"/>
                <w:lang w:val="en-US"/>
                <w14:ligatures w14:val="none"/>
              </w:rPr>
              <w:t>HOẠT ĐỘNG CỦA GIÁO VIÊN</w:t>
            </w:r>
          </w:p>
        </w:tc>
        <w:tc>
          <w:tcPr>
            <w:tcW w:w="3969" w:type="dxa"/>
          </w:tcPr>
          <w:p w14:paraId="461E49CD" w14:textId="77777777" w:rsidR="00F4657E" w:rsidRPr="00F4657E" w:rsidRDefault="00F4657E" w:rsidP="00F46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b/>
                <w:caps/>
                <w:color w:val="auto"/>
                <w:kern w:val="0"/>
                <w:szCs w:val="28"/>
                <w:lang w:val="en-US"/>
                <w14:ligatures w14:val="none"/>
              </w:rPr>
              <w:t>HOẠT ĐỘNG CỦA hs</w:t>
            </w:r>
          </w:p>
        </w:tc>
      </w:tr>
      <w:tr w:rsidR="00F4657E" w:rsidRPr="00F4657E" w14:paraId="49386BCB" w14:textId="77777777" w:rsidTr="006F6B5C">
        <w:trPr>
          <w:trHeight w:val="771"/>
        </w:trPr>
        <w:tc>
          <w:tcPr>
            <w:tcW w:w="6208" w:type="dxa"/>
          </w:tcPr>
          <w:p w14:paraId="54E00BBB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1.</w:t>
            </w:r>
            <w:r w:rsidRPr="00F4657E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14:ligatures w14:val="none"/>
              </w:rPr>
              <w:t xml:space="preserve"> HĐ </w:t>
            </w:r>
            <w:r w:rsidRPr="00F4657E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Mở đầu:</w:t>
            </w:r>
          </w:p>
          <w:p w14:paraId="322EE15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- GV cho HS nghe lại bài hát kết hợp vỗ tay hoặc vận động nhẹ nhàng </w:t>
            </w:r>
            <w:proofErr w:type="gramStart"/>
            <w:r w:rsidRPr="00F4657E">
              <w:rPr>
                <w:rFonts w:ascii="Times New Roman" w:eastAsia="Calibri" w:hAnsi="Times New Roman" w:cs="Times New Roman"/>
                <w:iCs/>
                <w:color w:val="auto"/>
                <w:kern w:val="0"/>
                <w:szCs w:val="28"/>
                <w:lang w:val="en-US"/>
                <w14:ligatures w14:val="none"/>
              </w:rPr>
              <w:t>bài</w:t>
            </w:r>
            <w:r w:rsidRPr="00F4657E">
              <w:rPr>
                <w:rFonts w:ascii="Times New Roman" w:eastAsia="Times New Roma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“</w:t>
            </w:r>
            <w:proofErr w:type="gramEnd"/>
            <w:r w:rsidRPr="00F4657E">
              <w:rPr>
                <w:rFonts w:ascii="Times New Roman" w:eastAsia="Times New Roma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Mùa xuân tươi xanh”.</w:t>
            </w:r>
          </w:p>
          <w:p w14:paraId="4B86DF34" w14:textId="77777777" w:rsidR="00F4657E" w:rsidRPr="00F4657E" w:rsidRDefault="00F4657E" w:rsidP="00F4657E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 xml:space="preserve">2. HĐ Hình thành kiến thức </w:t>
            </w:r>
            <w:proofErr w:type="gramStart"/>
            <w:r w:rsidRPr="00F4657E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>mới :</w:t>
            </w:r>
            <w:proofErr w:type="gramEnd"/>
          </w:p>
          <w:p w14:paraId="102DB49F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 xml:space="preserve">* Ôn tập bài hát: </w:t>
            </w:r>
            <w:r w:rsidRPr="00F4657E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“Mùa xuân tươi xanh”.</w:t>
            </w:r>
          </w:p>
          <w:p w14:paraId="4476EC5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 xml:space="preserve">- 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GV cho HS hát bài </w:t>
            </w:r>
            <w:r w:rsidRPr="00F4657E">
              <w:rPr>
                <w:rFonts w:ascii="Times New Roman" w:eastAsia="Times New Roma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“Mùa xuân tươi xanh”.</w:t>
            </w:r>
            <w:r w:rsidRPr="00F4657E">
              <w:rPr>
                <w:rFonts w:ascii="Times New Roman" w:eastAsia="Calibri" w:hAnsi="Times New Roman" w:cs="Times New Roman"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 (GV hướng dẫn HS cách lấy hơi và thể hiện sắc thái bài hát)</w:t>
            </w:r>
          </w:p>
          <w:p w14:paraId="215672E5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iCs/>
                <w:noProof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drawing>
                <wp:inline distT="0" distB="0" distL="0" distR="0" wp14:anchorId="0ACD4A69" wp14:editId="737CE14A">
                  <wp:extent cx="3535680" cy="1805940"/>
                  <wp:effectExtent l="0" t="0" r="7620" b="3810"/>
                  <wp:docPr id="3" name="Picture 3" descr="Ảnh có chứa trang phục, phim hoạt hình, giày dép, Hoạt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Ảnh có chứa trang phục, phim hoạt hình, giày dép, Hoạt hình&#10;&#10;Nội dung do AI tạo ra có thể không chính xác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27D2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5072ED6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hướng dẫn tập hát đối đáp và hòa giọng:</w:t>
            </w:r>
          </w:p>
          <w:tbl>
            <w:tblPr>
              <w:tblStyle w:val="LiBang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4257"/>
            </w:tblGrid>
            <w:tr w:rsidR="00F4657E" w:rsidRPr="00F4657E" w14:paraId="0379D399" w14:textId="77777777" w:rsidTr="006F6B5C">
              <w:tc>
                <w:tcPr>
                  <w:tcW w:w="1588" w:type="dxa"/>
                </w:tcPr>
                <w:p w14:paraId="7F9C8508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Cs w:val="28"/>
                    </w:rPr>
                    <w:t>Người hát</w:t>
                  </w:r>
                </w:p>
              </w:tc>
              <w:tc>
                <w:tcPr>
                  <w:tcW w:w="4257" w:type="dxa"/>
                </w:tcPr>
                <w:p w14:paraId="32A87413" w14:textId="77777777" w:rsidR="00F4657E" w:rsidRPr="00F4657E" w:rsidRDefault="00F4657E" w:rsidP="00F4657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Cs w:val="28"/>
                    </w:rPr>
                    <w:t>Câu hát</w:t>
                  </w:r>
                </w:p>
              </w:tc>
            </w:tr>
            <w:tr w:rsidR="00F4657E" w:rsidRPr="00F4657E" w14:paraId="7367B4DE" w14:textId="77777777" w:rsidTr="006F6B5C">
              <w:tc>
                <w:tcPr>
                  <w:tcW w:w="1588" w:type="dxa"/>
                </w:tcPr>
                <w:p w14:paraId="73B74E20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HS nữ</w:t>
                  </w:r>
                </w:p>
              </w:tc>
              <w:tc>
                <w:tcPr>
                  <w:tcW w:w="4257" w:type="dxa"/>
                </w:tcPr>
                <w:p w14:paraId="5A3D0EA5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  <w:t>Xuân ban mai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  <w:t>…….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  <w:t>trên cành.</w:t>
                  </w:r>
                </w:p>
              </w:tc>
            </w:tr>
            <w:tr w:rsidR="00F4657E" w:rsidRPr="00F4657E" w14:paraId="4BD3EA55" w14:textId="77777777" w:rsidTr="006F6B5C">
              <w:tc>
                <w:tcPr>
                  <w:tcW w:w="1588" w:type="dxa"/>
                </w:tcPr>
                <w:p w14:paraId="6C929C2F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HS nam</w:t>
                  </w:r>
                </w:p>
              </w:tc>
              <w:tc>
                <w:tcPr>
                  <w:tcW w:w="4257" w:type="dxa"/>
                </w:tcPr>
                <w:p w14:paraId="4F7EBADF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Ngàn bông hoa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…..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trong lành.</w:t>
                  </w:r>
                </w:p>
              </w:tc>
            </w:tr>
            <w:tr w:rsidR="00F4657E" w:rsidRPr="00F4657E" w14:paraId="785A3293" w14:textId="77777777" w:rsidTr="006F6B5C">
              <w:tc>
                <w:tcPr>
                  <w:tcW w:w="1588" w:type="dxa"/>
                </w:tcPr>
                <w:p w14:paraId="1BD1993F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HS nữ</w:t>
                  </w:r>
                </w:p>
              </w:tc>
              <w:tc>
                <w:tcPr>
                  <w:tcW w:w="4257" w:type="dxa"/>
                </w:tcPr>
                <w:p w14:paraId="52F0BB9C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Tay trong tay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….quê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 xml:space="preserve"> nhà.</w:t>
                  </w:r>
                </w:p>
              </w:tc>
            </w:tr>
            <w:tr w:rsidR="00F4657E" w:rsidRPr="00F4657E" w14:paraId="0A6C2B91" w14:textId="77777777" w:rsidTr="006F6B5C">
              <w:tc>
                <w:tcPr>
                  <w:tcW w:w="1588" w:type="dxa"/>
                </w:tcPr>
                <w:p w14:paraId="3753289D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HS nam</w:t>
                  </w:r>
                </w:p>
              </w:tc>
              <w:tc>
                <w:tcPr>
                  <w:tcW w:w="4257" w:type="dxa"/>
                </w:tcPr>
                <w:p w14:paraId="0C49E894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Tình yêu thương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….chan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 xml:space="preserve"> hòa.</w:t>
                  </w:r>
                </w:p>
              </w:tc>
            </w:tr>
            <w:tr w:rsidR="00F4657E" w:rsidRPr="00F4657E" w14:paraId="56DA3019" w14:textId="77777777" w:rsidTr="006F6B5C">
              <w:tc>
                <w:tcPr>
                  <w:tcW w:w="1588" w:type="dxa"/>
                </w:tcPr>
                <w:p w14:paraId="72D01D2F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Cả lớp</w:t>
                  </w:r>
                </w:p>
              </w:tc>
              <w:tc>
                <w:tcPr>
                  <w:tcW w:w="4257" w:type="dxa"/>
                </w:tcPr>
                <w:p w14:paraId="34FC872A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Quê hương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….mọi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 xml:space="preserve"> nhà.</w:t>
                  </w:r>
                </w:p>
              </w:tc>
            </w:tr>
          </w:tbl>
          <w:p w14:paraId="0B7400C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C4DC580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>-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GV hướng dẫn HS hát kết hợp vận động phụ họa:</w:t>
            </w:r>
          </w:p>
          <w:tbl>
            <w:tblPr>
              <w:tblStyle w:val="LiBang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839"/>
            </w:tblGrid>
            <w:tr w:rsidR="00F4657E" w:rsidRPr="00F4657E" w14:paraId="0AAAD827" w14:textId="77777777" w:rsidTr="006F6B5C">
              <w:tc>
                <w:tcPr>
                  <w:tcW w:w="3006" w:type="dxa"/>
                </w:tcPr>
                <w:p w14:paraId="4E9EB416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b/>
                      <w:color w:val="auto"/>
                      <w:kern w:val="0"/>
                      <w:szCs w:val="28"/>
                    </w:rPr>
                    <w:t xml:space="preserve">      Câu hát</w:t>
                  </w:r>
                </w:p>
              </w:tc>
              <w:tc>
                <w:tcPr>
                  <w:tcW w:w="2839" w:type="dxa"/>
                </w:tcPr>
                <w:p w14:paraId="396FA21C" w14:textId="77777777" w:rsidR="00F4657E" w:rsidRPr="00F4657E" w:rsidRDefault="00F4657E" w:rsidP="00F4657E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b/>
                      <w:color w:val="auto"/>
                      <w:kern w:val="0"/>
                      <w:szCs w:val="28"/>
                    </w:rPr>
                    <w:t>Động tác</w:t>
                  </w:r>
                </w:p>
              </w:tc>
            </w:tr>
            <w:tr w:rsidR="00F4657E" w:rsidRPr="00F4657E" w14:paraId="65891C25" w14:textId="77777777" w:rsidTr="006F6B5C">
              <w:tc>
                <w:tcPr>
                  <w:tcW w:w="3006" w:type="dxa"/>
                </w:tcPr>
                <w:p w14:paraId="57330AB0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  <w:t>Xuân ban mai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  <w:t>…….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  <w:lang w:val="fr-FR"/>
                    </w:rPr>
                    <w:t>trên cành.</w:t>
                  </w:r>
                </w:p>
              </w:tc>
              <w:tc>
                <w:tcPr>
                  <w:tcW w:w="2839" w:type="dxa"/>
                </w:tcPr>
                <w:p w14:paraId="5C2DD675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fr-FR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fr-FR"/>
                    </w:rPr>
                    <w:t>Hai tay mở từ thấp lên trên cao. Hai bàn tay khum trước miệng như chim hót.</w:t>
                  </w:r>
                </w:p>
              </w:tc>
            </w:tr>
            <w:tr w:rsidR="00F4657E" w:rsidRPr="00F4657E" w14:paraId="02F611F8" w14:textId="77777777" w:rsidTr="006F6B5C">
              <w:tc>
                <w:tcPr>
                  <w:tcW w:w="3006" w:type="dxa"/>
                </w:tcPr>
                <w:p w14:paraId="5809A8E2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Ngàn bông hoa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…..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trong lành.</w:t>
                  </w:r>
                </w:p>
              </w:tc>
              <w:tc>
                <w:tcPr>
                  <w:tcW w:w="2839" w:type="dxa"/>
                </w:tcPr>
                <w:p w14:paraId="05A0C018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fr-FR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 xml:space="preserve">Hai tay đưa lên cao. </w:t>
                  </w: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  <w:lang w:val="fr-FR"/>
                    </w:rPr>
                    <w:t>Hai tay đưa sang trái, sang phải.</w:t>
                  </w:r>
                </w:p>
              </w:tc>
            </w:tr>
            <w:tr w:rsidR="00F4657E" w:rsidRPr="00F4657E" w14:paraId="01ACBF32" w14:textId="77777777" w:rsidTr="006F6B5C">
              <w:tc>
                <w:tcPr>
                  <w:tcW w:w="3006" w:type="dxa"/>
                </w:tcPr>
                <w:p w14:paraId="351C01E1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Tay trong tay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….quê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 xml:space="preserve"> nhà.</w:t>
                  </w:r>
                </w:p>
              </w:tc>
              <w:tc>
                <w:tcPr>
                  <w:tcW w:w="2839" w:type="dxa"/>
                </w:tcPr>
                <w:p w14:paraId="0E80E3B8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Nắm tay bạn bên cạnh, nghiêng người sang trái, sang phải.</w:t>
                  </w:r>
                </w:p>
              </w:tc>
            </w:tr>
            <w:tr w:rsidR="00F4657E" w:rsidRPr="00F4657E" w14:paraId="077EEA47" w14:textId="77777777" w:rsidTr="006F6B5C">
              <w:tc>
                <w:tcPr>
                  <w:tcW w:w="3006" w:type="dxa"/>
                </w:tcPr>
                <w:p w14:paraId="5B2FA13A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lastRenderedPageBreak/>
                    <w:t>Tình yêu thương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….chan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 xml:space="preserve"> hòa.</w:t>
                  </w:r>
                </w:p>
              </w:tc>
              <w:tc>
                <w:tcPr>
                  <w:tcW w:w="2839" w:type="dxa"/>
                </w:tcPr>
                <w:p w14:paraId="4D491386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Hai tay thu về lần lượt đặt lên ngực, người nghiêng sang trái, sang phải.</w:t>
                  </w:r>
                </w:p>
              </w:tc>
            </w:tr>
            <w:tr w:rsidR="00F4657E" w:rsidRPr="00F4657E" w14:paraId="5CA9175D" w14:textId="77777777" w:rsidTr="006F6B5C">
              <w:tc>
                <w:tcPr>
                  <w:tcW w:w="3006" w:type="dxa"/>
                </w:tcPr>
                <w:p w14:paraId="2AEE5D2B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Quê hương… bay xa.</w:t>
                  </w:r>
                </w:p>
              </w:tc>
              <w:tc>
                <w:tcPr>
                  <w:tcW w:w="2839" w:type="dxa"/>
                </w:tcPr>
                <w:p w14:paraId="1578F704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Hai tay vươn lên cao.</w:t>
                  </w:r>
                </w:p>
              </w:tc>
            </w:tr>
            <w:tr w:rsidR="00F4657E" w:rsidRPr="00F4657E" w14:paraId="0C3EDD06" w14:textId="77777777" w:rsidTr="006F6B5C">
              <w:tc>
                <w:tcPr>
                  <w:tcW w:w="3006" w:type="dxa"/>
                </w:tcPr>
                <w:p w14:paraId="5DF22C7D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Em vui…</w:t>
                  </w:r>
                  <w:proofErr w:type="gramStart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…..</w:t>
                  </w:r>
                  <w:proofErr w:type="gramEnd"/>
                  <w:r w:rsidRPr="00F4657E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Cs w:val="28"/>
                    </w:rPr>
                    <w:t>mọi nhà.</w:t>
                  </w:r>
                </w:p>
              </w:tc>
              <w:tc>
                <w:tcPr>
                  <w:tcW w:w="2839" w:type="dxa"/>
                </w:tcPr>
                <w:p w14:paraId="2EA1B238" w14:textId="77777777" w:rsidR="00F4657E" w:rsidRPr="00F4657E" w:rsidRDefault="00F4657E" w:rsidP="00F4657E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</w:pPr>
                  <w:r w:rsidRPr="00F4657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8"/>
                    </w:rPr>
                    <w:t>Lần lượt tay trái đặt lên vai sau đó tay phải. Hai tay mở rộng sang hai bên.</w:t>
                  </w:r>
                </w:p>
              </w:tc>
            </w:tr>
          </w:tbl>
          <w:p w14:paraId="62B1D804" w14:textId="77777777" w:rsidR="00F4657E" w:rsidRPr="00F4657E" w:rsidRDefault="00F4657E" w:rsidP="00F4657E">
            <w:pPr>
              <w:tabs>
                <w:tab w:val="left" w:pos="5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BB8EB11" w14:textId="77777777" w:rsidR="00F4657E" w:rsidRPr="00F4657E" w:rsidRDefault="00F4657E" w:rsidP="00F4657E">
            <w:pPr>
              <w:tabs>
                <w:tab w:val="left" w:pos="5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 xml:space="preserve">- 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GV h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>ướng dẫn học sinh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tập trình bày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 xml:space="preserve"> bài hát 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theo các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 xml:space="preserve"> hình thức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đơn ca, song ca, tốp ca.</w:t>
            </w:r>
          </w:p>
          <w:p w14:paraId="601ECE4E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3.Vận dụng- sáng tạo: </w:t>
            </w:r>
            <w:r w:rsidRPr="00F4657E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14:ligatures w14:val="none"/>
              </w:rPr>
              <w:t xml:space="preserve">Vỗ tay theo cặp đệm cho bài hát </w:t>
            </w:r>
            <w:r w:rsidRPr="00F4657E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kern w:val="0"/>
                <w:szCs w:val="28"/>
                <w14:ligatures w14:val="none"/>
              </w:rPr>
              <w:t>Mùa xuân tươi xanh</w:t>
            </w:r>
            <w:r w:rsidRPr="00F4657E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14:ligatures w14:val="none"/>
              </w:rPr>
              <w:t>.</w:t>
            </w:r>
            <w:r w:rsidRPr="00F4657E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(12 phút)</w:t>
            </w:r>
          </w:p>
          <w:p w14:paraId="18DD6C17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</w:t>
            </w: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  <w:t xml:space="preserve">GV </w:t>
            </w: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quan sát</w:t>
            </w: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  <w:t xml:space="preserve"> bức tranh</w:t>
            </w: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:</w:t>
            </w:r>
          </w:p>
          <w:p w14:paraId="01887B76" w14:textId="77777777" w:rsidR="00F4657E" w:rsidRPr="00F4657E" w:rsidRDefault="00F4657E" w:rsidP="00F465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Cs w:val="28"/>
                <w:lang w:val="en-US"/>
                <w14:ligatures w14:val="none"/>
              </w:rPr>
              <w:drawing>
                <wp:inline distT="0" distB="0" distL="0" distR="0" wp14:anchorId="6E006FB7" wp14:editId="21CAB56C">
                  <wp:extent cx="3524250" cy="2141220"/>
                  <wp:effectExtent l="0" t="0" r="0" b="0"/>
                  <wp:docPr id="29" name="Picture 29" descr="C:\Users\MyPC\Desktop\anh\IMG-746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esktop\anh\IMG-746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50DD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  <w:t xml:space="preserve">-GV làm mẫu để HS quan sát:  mời 1 HS đứng đối diện đếm 1-2-3-4 nhịp nhàng; khi đếm 1 thì vỗ tay, khi đếm 2-3 thì vỗ tay xuống đùi, khi đếm 4 thì vỗ hai tay vào tay người đối diện. </w:t>
            </w:r>
          </w:p>
          <w:p w14:paraId="332014B9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  <w:t>-GV hướng dẫn HS luyện tập theo cặp từ chậm đến nhanh dần.</w:t>
            </w:r>
          </w:p>
          <w:p w14:paraId="70C7BDB8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  <w:lastRenderedPageBreak/>
              <w:t xml:space="preserve">- GVHDHS hát và vỗ tay theo cặp bài </w:t>
            </w:r>
            <w:r w:rsidRPr="00F4657E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Cs w:val="28"/>
                <w14:ligatures w14:val="none"/>
              </w:rPr>
              <w:t>Mùa xuân tươi xanh.</w:t>
            </w:r>
          </w:p>
          <w:p w14:paraId="39C624BE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8"/>
                <w14:ligatures w14:val="none"/>
              </w:rPr>
              <w:t>-GV mời một vài cặp HS xung phong trình bày, các bạn nhận xét, đánh giá.</w:t>
            </w:r>
          </w:p>
          <w:p w14:paraId="017C7241" w14:textId="77777777" w:rsidR="00F4657E" w:rsidRPr="00F4657E" w:rsidRDefault="00F4657E" w:rsidP="00F4657E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8"/>
                <w14:ligatures w14:val="none"/>
              </w:rPr>
              <w:t>* Củng cố và nối tiếp:</w:t>
            </w:r>
          </w:p>
          <w:p w14:paraId="1E37EA4D" w14:textId="77777777" w:rsidR="00F4657E" w:rsidRPr="00F4657E" w:rsidRDefault="00F4657E" w:rsidP="00F4657E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:bdr w:val="none" w:sz="0" w:space="0" w:color="auto" w:frame="1"/>
                <w14:ligatures w14:val="none"/>
              </w:rPr>
              <w:t>- GV</w:t>
            </w:r>
            <w:r w:rsidRPr="00F4657E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bdr w:val="none" w:sz="0" w:space="0" w:color="auto" w:frame="1"/>
                <w14:ligatures w14:val="none"/>
              </w:rPr>
              <w:t xml:space="preserve"> nhắc lại yêu cầu của tiết học, </w:t>
            </w:r>
            <w:r w:rsidRPr="00F4657E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  <w:t xml:space="preserve">thông qua nội dung bài học </w:t>
            </w: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 xml:space="preserve">giáo dục các em thêm yêu thiên nhiên, có những việc làm thiết thực bảo vệ thiên nhiên </w:t>
            </w:r>
            <w:r w:rsidRPr="00F4657E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bdr w:val="none" w:sz="0" w:space="0" w:color="auto" w:frame="1"/>
                <w14:ligatures w14:val="none"/>
              </w:rPr>
              <w:t>và khen ngợi các em có ý thức tập luyện, hát hay, tích cực, sáng tạo. Động viên những em còn chưa mạnh dạn cần cố gắng hơn.</w:t>
            </w:r>
          </w:p>
          <w:p w14:paraId="622458C6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t>- GV dặn dò HS về nhà tiếp tục ôn tập bài cũ và chuẩn bị bài mới.</w:t>
            </w:r>
          </w:p>
        </w:tc>
        <w:tc>
          <w:tcPr>
            <w:tcW w:w="3969" w:type="dxa"/>
          </w:tcPr>
          <w:p w14:paraId="276E903E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  <w:lastRenderedPageBreak/>
              <w:t>- Học sinh lắng nghe và thực hiện.</w:t>
            </w:r>
          </w:p>
          <w:p w14:paraId="57A05052" w14:textId="77777777" w:rsidR="00F4657E" w:rsidRPr="00F4657E" w:rsidRDefault="00F4657E" w:rsidP="00F4657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3C3643AA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8"/>
                <w14:ligatures w14:val="none"/>
              </w:rPr>
            </w:pPr>
          </w:p>
          <w:p w14:paraId="08CE9D7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797C77E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  <w:t>- Cả lớp hát ôn lại bài hát, tập lấy hơi, thể hiện sắc thái bài hát.</w:t>
            </w:r>
          </w:p>
          <w:p w14:paraId="3710112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7E6E4540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6763AAC6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759B57F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638A064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4120B015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1E0FF5F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655CB50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30992695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7E69EA95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405948C5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3C49841C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  <w:t xml:space="preserve">- HS hát đối đáp, hòa giọng theo hướng dẫn của GV. </w:t>
            </w:r>
          </w:p>
          <w:p w14:paraId="6B5DF824" w14:textId="77777777" w:rsidR="00F4657E" w:rsidRPr="00F4657E" w:rsidRDefault="00F4657E" w:rsidP="00F4657E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0F057258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5F0057C8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2B348E3E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1A419A4C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61C90ACF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78B07FB0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261F70A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  <w:t xml:space="preserve">- HS hát kết hợp vận động phụ họa theo hướng dẫn của GV. </w:t>
            </w:r>
          </w:p>
          <w:p w14:paraId="1F30CDB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2E4FED26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4B498938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5F220EF2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38A43F71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1022B09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1DDE335B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7064E600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69D873D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2FE06029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4DD5DE0F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20B4C52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51FB8177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38A2A37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526537DC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101CDEE6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3E9FC737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12AA6286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2D92647B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64258631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0E99F8E5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43EE1CAB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  <w:t>- HS trình bày bài hát theo các hình thức đơn ca, song ca, tốp ca</w:t>
            </w:r>
          </w:p>
          <w:p w14:paraId="20CE9DCC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  <w:t>- HS quan sát.</w:t>
            </w:r>
          </w:p>
          <w:p w14:paraId="31884E2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552A62F0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5622834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05141351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6E35C4F1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1FD14C6F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3B6E13F8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0900DC2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010B5DFA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2C20F911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</w:p>
          <w:p w14:paraId="07FFD254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7C3494A0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0836B7DA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HS thực hiện theo cặp.</w:t>
            </w:r>
          </w:p>
          <w:p w14:paraId="3637C97D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15398918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  <w:t>- HS thực hành trước lớp theo cặp.</w:t>
            </w:r>
          </w:p>
          <w:p w14:paraId="5B4D1889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37B3302A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704B806A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F4657E"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  <w:t>-</w:t>
            </w:r>
            <w:r w:rsidRPr="00F4657E"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HS t</w:t>
            </w:r>
            <w:r w:rsidRPr="00F4657E"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  <w:t>heo dõi, ghi nhớ.</w:t>
            </w:r>
          </w:p>
          <w:p w14:paraId="1B8A5573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24FCE8D5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157CF4DF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75CAB90B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pt-BR"/>
                <w14:ligatures w14:val="none"/>
              </w:rPr>
            </w:pPr>
            <w:r w:rsidRPr="00F4657E"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pt-BR"/>
                <w14:ligatures w14:val="none"/>
              </w:rPr>
              <w:t>- HS lắng nghe, ghi nhớ.</w:t>
            </w:r>
          </w:p>
          <w:p w14:paraId="7D29D760" w14:textId="77777777" w:rsidR="00F4657E" w:rsidRPr="00F4657E" w:rsidRDefault="00F4657E" w:rsidP="00F46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</w:tc>
      </w:tr>
    </w:tbl>
    <w:p w14:paraId="148C3692" w14:textId="77777777" w:rsidR="00F4657E" w:rsidRPr="00F4657E" w:rsidRDefault="00F4657E" w:rsidP="00F4657E">
      <w:pPr>
        <w:spacing w:after="0" w:line="360" w:lineRule="auto"/>
        <w:rPr>
          <w:rFonts w:ascii="Times New Roman" w:eastAsia="SimSun" w:hAnsi="Times New Roman" w:cs="Times New Roman"/>
          <w:i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SimSun" w:hAnsi="Times New Roman" w:cs="Times New Roman"/>
          <w:b/>
          <w:i/>
          <w:color w:val="auto"/>
          <w:kern w:val="0"/>
          <w:szCs w:val="28"/>
          <w:lang w:val="en-US"/>
          <w14:ligatures w14:val="none"/>
        </w:rPr>
        <w:lastRenderedPageBreak/>
        <w:t>*Điều chỉnh sau tiết dạy</w:t>
      </w:r>
      <w:r w:rsidRPr="00F4657E">
        <w:rPr>
          <w:rFonts w:ascii="Times New Roman" w:eastAsia="SimSun" w:hAnsi="Times New Roman" w:cs="Times New Roman"/>
          <w:i/>
          <w:color w:val="auto"/>
          <w:kern w:val="0"/>
          <w:szCs w:val="28"/>
          <w:lang w:val="en-US"/>
          <w14:ligatures w14:val="none"/>
        </w:rPr>
        <w:t>: ………………………………………………………………</w:t>
      </w:r>
    </w:p>
    <w:p w14:paraId="62164120" w14:textId="77777777" w:rsidR="00F4657E" w:rsidRPr="00F4657E" w:rsidRDefault="00F4657E" w:rsidP="00F4657E">
      <w:pPr>
        <w:spacing w:after="0" w:line="360" w:lineRule="auto"/>
        <w:rPr>
          <w:rFonts w:ascii="Times New Roman" w:eastAsia="SimSun" w:hAnsi="Times New Roman" w:cs="Times New Roman"/>
          <w:i/>
          <w:color w:val="auto"/>
          <w:kern w:val="0"/>
          <w:szCs w:val="28"/>
          <w:lang w:val="en-US"/>
          <w14:ligatures w14:val="none"/>
        </w:rPr>
      </w:pPr>
      <w:r w:rsidRPr="00F4657E">
        <w:rPr>
          <w:rFonts w:ascii="Times New Roman" w:eastAsia="SimSun" w:hAnsi="Times New Roman" w:cs="Times New Roman"/>
          <w:i/>
          <w:color w:val="auto"/>
          <w:kern w:val="0"/>
          <w:szCs w:val="28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385E9D" w14:textId="77777777" w:rsidR="00F4657E" w:rsidRPr="00E8416B" w:rsidRDefault="00F4657E"/>
    <w:sectPr w:rsidR="00F4657E" w:rsidRPr="00E8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37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76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77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8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9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9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2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13"/>
  </w:num>
  <w:num w:numId="2" w16cid:durableId="1892186939">
    <w:abstractNumId w:val="2"/>
  </w:num>
  <w:num w:numId="3" w16cid:durableId="872574475">
    <w:abstractNumId w:val="33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3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3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85"/>
  </w:num>
  <w:num w:numId="7" w16cid:durableId="1563641495">
    <w:abstractNumId w:val="89"/>
  </w:num>
  <w:num w:numId="8" w16cid:durableId="773786833">
    <w:abstractNumId w:val="18"/>
  </w:num>
  <w:num w:numId="9" w16cid:durableId="177475369">
    <w:abstractNumId w:val="73"/>
  </w:num>
  <w:num w:numId="10" w16cid:durableId="1480344347">
    <w:abstractNumId w:val="122"/>
  </w:num>
  <w:num w:numId="11" w16cid:durableId="1586769179">
    <w:abstractNumId w:val="12"/>
  </w:num>
  <w:num w:numId="12" w16cid:durableId="1475876205">
    <w:abstractNumId w:val="42"/>
  </w:num>
  <w:num w:numId="13" w16cid:durableId="1139571569">
    <w:abstractNumId w:val="22"/>
  </w:num>
  <w:num w:numId="14" w16cid:durableId="784079747">
    <w:abstractNumId w:val="62"/>
  </w:num>
  <w:num w:numId="15" w16cid:durableId="1037510451">
    <w:abstractNumId w:val="29"/>
  </w:num>
  <w:num w:numId="16" w16cid:durableId="193157426">
    <w:abstractNumId w:val="125"/>
  </w:num>
  <w:num w:numId="17" w16cid:durableId="2050451901">
    <w:abstractNumId w:val="46"/>
  </w:num>
  <w:num w:numId="18" w16cid:durableId="825632211">
    <w:abstractNumId w:val="109"/>
  </w:num>
  <w:num w:numId="19" w16cid:durableId="1077748627">
    <w:abstractNumId w:val="133"/>
  </w:num>
  <w:num w:numId="20" w16cid:durableId="1148860012">
    <w:abstractNumId w:val="86"/>
  </w:num>
  <w:num w:numId="21" w16cid:durableId="1917982278">
    <w:abstractNumId w:val="30"/>
  </w:num>
  <w:num w:numId="22" w16cid:durableId="205946867">
    <w:abstractNumId w:val="47"/>
  </w:num>
  <w:num w:numId="23" w16cid:durableId="1117069397">
    <w:abstractNumId w:val="114"/>
  </w:num>
  <w:num w:numId="24" w16cid:durableId="694774128">
    <w:abstractNumId w:val="14"/>
  </w:num>
  <w:num w:numId="25" w16cid:durableId="1729064720">
    <w:abstractNumId w:val="100"/>
  </w:num>
  <w:num w:numId="26" w16cid:durableId="1423377980">
    <w:abstractNumId w:val="92"/>
  </w:num>
  <w:num w:numId="27" w16cid:durableId="1037899545">
    <w:abstractNumId w:val="105"/>
  </w:num>
  <w:num w:numId="28" w16cid:durableId="1771045073">
    <w:abstractNumId w:val="5"/>
  </w:num>
  <w:num w:numId="29" w16cid:durableId="1193030772">
    <w:abstractNumId w:val="31"/>
  </w:num>
  <w:num w:numId="30" w16cid:durableId="1684742812">
    <w:abstractNumId w:val="90"/>
  </w:num>
  <w:num w:numId="31" w16cid:durableId="114761333">
    <w:abstractNumId w:val="61"/>
  </w:num>
  <w:num w:numId="32" w16cid:durableId="897742798">
    <w:abstractNumId w:val="50"/>
  </w:num>
  <w:num w:numId="33" w16cid:durableId="2086878853">
    <w:abstractNumId w:val="139"/>
  </w:num>
  <w:num w:numId="34" w16cid:durableId="796223131">
    <w:abstractNumId w:val="130"/>
  </w:num>
  <w:num w:numId="35" w16cid:durableId="1580559401">
    <w:abstractNumId w:val="101"/>
  </w:num>
  <w:num w:numId="36" w16cid:durableId="1309898659">
    <w:abstractNumId w:val="69"/>
  </w:num>
  <w:num w:numId="37" w16cid:durableId="1760590754">
    <w:abstractNumId w:val="6"/>
  </w:num>
  <w:num w:numId="38" w16cid:durableId="13127530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5"/>
  </w:num>
  <w:num w:numId="40" w16cid:durableId="134474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5"/>
  </w:num>
  <w:num w:numId="42" w16cid:durableId="649941737">
    <w:abstractNumId w:val="43"/>
  </w:num>
  <w:num w:numId="43" w16cid:durableId="277832855">
    <w:abstractNumId w:val="51"/>
  </w:num>
  <w:num w:numId="44" w16cid:durableId="808938870">
    <w:abstractNumId w:val="7"/>
  </w:num>
  <w:num w:numId="45" w16cid:durableId="2081635777">
    <w:abstractNumId w:val="127"/>
  </w:num>
  <w:num w:numId="46" w16cid:durableId="461535812">
    <w:abstractNumId w:val="66"/>
  </w:num>
  <w:num w:numId="47" w16cid:durableId="260265381">
    <w:abstractNumId w:val="117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6"/>
  </w:num>
  <w:num w:numId="49" w16cid:durableId="1232544832">
    <w:abstractNumId w:val="81"/>
  </w:num>
  <w:num w:numId="50" w16cid:durableId="2049793631">
    <w:abstractNumId w:val="74"/>
  </w:num>
  <w:num w:numId="51" w16cid:durableId="715812374">
    <w:abstractNumId w:val="102"/>
  </w:num>
  <w:num w:numId="52" w16cid:durableId="2121146793">
    <w:abstractNumId w:val="96"/>
  </w:num>
  <w:num w:numId="53" w16cid:durableId="1272593125">
    <w:abstractNumId w:val="57"/>
  </w:num>
  <w:num w:numId="54" w16cid:durableId="902177590">
    <w:abstractNumId w:val="94"/>
  </w:num>
  <w:num w:numId="55" w16cid:durableId="1538010683">
    <w:abstractNumId w:val="39"/>
  </w:num>
  <w:num w:numId="56" w16cid:durableId="451172094">
    <w:abstractNumId w:val="24"/>
  </w:num>
  <w:num w:numId="57" w16cid:durableId="1975139163">
    <w:abstractNumId w:val="70"/>
  </w:num>
  <w:num w:numId="58" w16cid:durableId="1712799521">
    <w:abstractNumId w:val="17"/>
  </w:num>
  <w:num w:numId="59" w16cid:durableId="766392499">
    <w:abstractNumId w:val="38"/>
  </w:num>
  <w:num w:numId="60" w16cid:durableId="1120226427">
    <w:abstractNumId w:val="60"/>
  </w:num>
  <w:num w:numId="61" w16cid:durableId="632712567">
    <w:abstractNumId w:val="110"/>
  </w:num>
  <w:num w:numId="62" w16cid:durableId="467017828">
    <w:abstractNumId w:val="15"/>
  </w:num>
  <w:num w:numId="63" w16cid:durableId="705717321">
    <w:abstractNumId w:val="99"/>
  </w:num>
  <w:num w:numId="64" w16cid:durableId="1519153937">
    <w:abstractNumId w:val="108"/>
  </w:num>
  <w:num w:numId="65" w16cid:durableId="326785334">
    <w:abstractNumId w:val="137"/>
  </w:num>
  <w:num w:numId="66" w16cid:durableId="963076508">
    <w:abstractNumId w:val="136"/>
  </w:num>
  <w:num w:numId="67" w16cid:durableId="35392522">
    <w:abstractNumId w:val="79"/>
  </w:num>
  <w:num w:numId="68" w16cid:durableId="1862427114">
    <w:abstractNumId w:val="67"/>
  </w:num>
  <w:num w:numId="69" w16cid:durableId="2146584310">
    <w:abstractNumId w:val="8"/>
  </w:num>
  <w:num w:numId="70" w16cid:durableId="1388796537">
    <w:abstractNumId w:val="118"/>
  </w:num>
  <w:num w:numId="71" w16cid:durableId="1728795884">
    <w:abstractNumId w:val="111"/>
  </w:num>
  <w:num w:numId="72" w16cid:durableId="334844639">
    <w:abstractNumId w:val="116"/>
  </w:num>
  <w:num w:numId="73" w16cid:durableId="53355243">
    <w:abstractNumId w:val="87"/>
  </w:num>
  <w:num w:numId="74" w16cid:durableId="1873034448">
    <w:abstractNumId w:val="52"/>
  </w:num>
  <w:num w:numId="75" w16cid:durableId="424419511">
    <w:abstractNumId w:val="48"/>
  </w:num>
  <w:num w:numId="76" w16cid:durableId="299119567">
    <w:abstractNumId w:val="63"/>
  </w:num>
  <w:num w:numId="77" w16cid:durableId="234364036">
    <w:abstractNumId w:val="134"/>
  </w:num>
  <w:num w:numId="78" w16cid:durableId="1426878240">
    <w:abstractNumId w:val="59"/>
  </w:num>
  <w:num w:numId="79" w16cid:durableId="1844322441">
    <w:abstractNumId w:val="4"/>
  </w:num>
  <w:num w:numId="80" w16cid:durableId="1311135535">
    <w:abstractNumId w:val="35"/>
  </w:num>
  <w:num w:numId="81" w16cid:durableId="1702589916">
    <w:abstractNumId w:val="112"/>
  </w:num>
  <w:num w:numId="82" w16cid:durableId="22637505">
    <w:abstractNumId w:val="97"/>
  </w:num>
  <w:num w:numId="83" w16cid:durableId="2101636148">
    <w:abstractNumId w:val="106"/>
  </w:num>
  <w:num w:numId="84" w16cid:durableId="87891138">
    <w:abstractNumId w:val="78"/>
  </w:num>
  <w:num w:numId="85" w16cid:durableId="1132165285">
    <w:abstractNumId w:val="68"/>
  </w:num>
  <w:num w:numId="86" w16cid:durableId="432018888">
    <w:abstractNumId w:val="91"/>
  </w:num>
  <w:num w:numId="87" w16cid:durableId="282230624">
    <w:abstractNumId w:val="131"/>
  </w:num>
  <w:num w:numId="88" w16cid:durableId="911818021">
    <w:abstractNumId w:val="138"/>
  </w:num>
  <w:num w:numId="89" w16cid:durableId="1192308097">
    <w:abstractNumId w:val="55"/>
  </w:num>
  <w:num w:numId="90" w16cid:durableId="186137161">
    <w:abstractNumId w:val="54"/>
  </w:num>
  <w:num w:numId="91" w16cid:durableId="1127159122">
    <w:abstractNumId w:val="141"/>
  </w:num>
  <w:num w:numId="92" w16cid:durableId="402215778">
    <w:abstractNumId w:val="119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0"/>
  </w:num>
  <w:num w:numId="94" w16cid:durableId="224529184">
    <w:abstractNumId w:val="28"/>
  </w:num>
  <w:num w:numId="95" w16cid:durableId="1889410171">
    <w:abstractNumId w:val="40"/>
  </w:num>
  <w:num w:numId="96" w16cid:durableId="1896769805">
    <w:abstractNumId w:val="93"/>
  </w:num>
  <w:num w:numId="97" w16cid:durableId="866330060">
    <w:abstractNumId w:val="72"/>
  </w:num>
  <w:num w:numId="98" w16cid:durableId="1150173255">
    <w:abstractNumId w:val="140"/>
  </w:num>
  <w:num w:numId="99" w16cid:durableId="1896315259">
    <w:abstractNumId w:val="126"/>
  </w:num>
  <w:num w:numId="100" w16cid:durableId="592012611">
    <w:abstractNumId w:val="64"/>
  </w:num>
  <w:num w:numId="101" w16cid:durableId="208079609">
    <w:abstractNumId w:val="95"/>
  </w:num>
  <w:num w:numId="102" w16cid:durableId="2041011361">
    <w:abstractNumId w:val="84"/>
  </w:num>
  <w:num w:numId="103" w16cid:durableId="714811855">
    <w:abstractNumId w:val="58"/>
  </w:num>
  <w:num w:numId="104" w16cid:durableId="1599752607">
    <w:abstractNumId w:val="143"/>
  </w:num>
  <w:num w:numId="105" w16cid:durableId="1879080336">
    <w:abstractNumId w:val="82"/>
  </w:num>
  <w:num w:numId="106" w16cid:durableId="1730767243">
    <w:abstractNumId w:val="135"/>
  </w:num>
  <w:num w:numId="107" w16cid:durableId="481124313">
    <w:abstractNumId w:val="53"/>
  </w:num>
  <w:num w:numId="108" w16cid:durableId="759300912">
    <w:abstractNumId w:val="121"/>
  </w:num>
  <w:num w:numId="109" w16cid:durableId="1655451849">
    <w:abstractNumId w:val="142"/>
  </w:num>
  <w:num w:numId="110" w16cid:durableId="1776516728">
    <w:abstractNumId w:val="34"/>
  </w:num>
  <w:num w:numId="111" w16cid:durableId="1079214064">
    <w:abstractNumId w:val="19"/>
  </w:num>
  <w:num w:numId="112" w16cid:durableId="2054842283">
    <w:abstractNumId w:val="65"/>
  </w:num>
  <w:num w:numId="113" w16cid:durableId="2074693955">
    <w:abstractNumId w:val="120"/>
  </w:num>
  <w:num w:numId="114" w16cid:durableId="771241377">
    <w:abstractNumId w:val="71"/>
  </w:num>
  <w:num w:numId="115" w16cid:durableId="685905189">
    <w:abstractNumId w:val="103"/>
  </w:num>
  <w:num w:numId="116" w16cid:durableId="1769807933">
    <w:abstractNumId w:val="11"/>
  </w:num>
  <w:num w:numId="117" w16cid:durableId="1984891586">
    <w:abstractNumId w:val="49"/>
  </w:num>
  <w:num w:numId="118" w16cid:durableId="1184369437">
    <w:abstractNumId w:val="83"/>
  </w:num>
  <w:num w:numId="119" w16cid:durableId="330105406">
    <w:abstractNumId w:val="56"/>
  </w:num>
  <w:num w:numId="120" w16cid:durableId="305933243">
    <w:abstractNumId w:val="115"/>
  </w:num>
  <w:num w:numId="121" w16cid:durableId="2102991305">
    <w:abstractNumId w:val="124"/>
  </w:num>
  <w:num w:numId="122" w16cid:durableId="308025493">
    <w:abstractNumId w:val="129"/>
  </w:num>
  <w:num w:numId="123" w16cid:durableId="1816868799">
    <w:abstractNumId w:val="3"/>
  </w:num>
  <w:num w:numId="124" w16cid:durableId="611521953">
    <w:abstractNumId w:val="123"/>
  </w:num>
  <w:num w:numId="125" w16cid:durableId="69665285">
    <w:abstractNumId w:val="23"/>
  </w:num>
  <w:num w:numId="126" w16cid:durableId="1583564146">
    <w:abstractNumId w:val="80"/>
  </w:num>
  <w:num w:numId="127" w16cid:durableId="784467046">
    <w:abstractNumId w:val="132"/>
  </w:num>
  <w:num w:numId="128" w16cid:durableId="1546677802">
    <w:abstractNumId w:val="41"/>
  </w:num>
  <w:num w:numId="129" w16cid:durableId="1473524726">
    <w:abstractNumId w:val="37"/>
  </w:num>
  <w:num w:numId="130" w16cid:durableId="387802176">
    <w:abstractNumId w:val="32"/>
  </w:num>
  <w:num w:numId="131" w16cid:durableId="1510213649">
    <w:abstractNumId w:val="10"/>
  </w:num>
  <w:num w:numId="132" w16cid:durableId="628438406">
    <w:abstractNumId w:val="26"/>
  </w:num>
  <w:num w:numId="133" w16cid:durableId="1611232644">
    <w:abstractNumId w:val="27"/>
  </w:num>
  <w:num w:numId="134" w16cid:durableId="854879879">
    <w:abstractNumId w:val="9"/>
  </w:num>
  <w:num w:numId="135" w16cid:durableId="1844658435">
    <w:abstractNumId w:val="44"/>
  </w:num>
  <w:num w:numId="136" w16cid:durableId="764038916">
    <w:abstractNumId w:val="104"/>
  </w:num>
  <w:num w:numId="137" w16cid:durableId="174731135">
    <w:abstractNumId w:val="88"/>
  </w:num>
  <w:num w:numId="138" w16cid:durableId="1832212640">
    <w:abstractNumId w:val="128"/>
  </w:num>
  <w:num w:numId="139" w16cid:durableId="1269852195">
    <w:abstractNumId w:val="107"/>
  </w:num>
  <w:num w:numId="140" w16cid:durableId="206795162">
    <w:abstractNumId w:val="98"/>
  </w:num>
  <w:num w:numId="141" w16cid:durableId="1652177354">
    <w:abstractNumId w:val="75"/>
  </w:num>
  <w:num w:numId="142" w16cid:durableId="32267091">
    <w:abstractNumId w:val="76"/>
  </w:num>
  <w:num w:numId="143" w16cid:durableId="1051804176">
    <w:abstractNumId w:val="36"/>
  </w:num>
  <w:num w:numId="144" w16cid:durableId="944653508">
    <w:abstractNumId w:val="21"/>
  </w:num>
  <w:num w:numId="145" w16cid:durableId="1081412825">
    <w:abstractNumId w:val="0"/>
  </w:num>
  <w:num w:numId="146" w16cid:durableId="31688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05472"/>
    <w:rsid w:val="001D7437"/>
    <w:rsid w:val="00201BBB"/>
    <w:rsid w:val="00203BF2"/>
    <w:rsid w:val="00233FA7"/>
    <w:rsid w:val="002777E1"/>
    <w:rsid w:val="002A2359"/>
    <w:rsid w:val="00356C63"/>
    <w:rsid w:val="00356DD2"/>
    <w:rsid w:val="00387A2C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A32A9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B0367"/>
    <w:rsid w:val="007F0FFB"/>
    <w:rsid w:val="008277E6"/>
    <w:rsid w:val="00835E10"/>
    <w:rsid w:val="008B4C1E"/>
    <w:rsid w:val="00917A34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BD1252"/>
    <w:rsid w:val="00C240F7"/>
    <w:rsid w:val="00C3388D"/>
    <w:rsid w:val="00C611DE"/>
    <w:rsid w:val="00CD5B07"/>
    <w:rsid w:val="00CE5BF3"/>
    <w:rsid w:val="00D076F6"/>
    <w:rsid w:val="00D81B90"/>
    <w:rsid w:val="00DE3EEC"/>
    <w:rsid w:val="00E66BE1"/>
    <w:rsid w:val="00E76E67"/>
    <w:rsid w:val="00E8416B"/>
    <w:rsid w:val="00EA3CCB"/>
    <w:rsid w:val="00EA69A0"/>
    <w:rsid w:val="00EB38CF"/>
    <w:rsid w:val="00EB5780"/>
    <w:rsid w:val="00F11E99"/>
    <w:rsid w:val="00F4657E"/>
    <w:rsid w:val="00F558BF"/>
    <w:rsid w:val="00F723B4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73</cp:revision>
  <dcterms:created xsi:type="dcterms:W3CDTF">2025-02-14T12:17:00Z</dcterms:created>
  <dcterms:modified xsi:type="dcterms:W3CDTF">2025-02-16T05:48:00Z</dcterms:modified>
</cp:coreProperties>
</file>