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2F18" w14:textId="77777777" w:rsidR="00E8416B" w:rsidRPr="00E8416B" w:rsidRDefault="00E8416B" w:rsidP="00E8416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>ÂM NHẠC 3 – TIẾT 15</w:t>
      </w:r>
    </w:p>
    <w:p w14:paraId="38998123" w14:textId="77777777" w:rsidR="00E8416B" w:rsidRPr="00E8416B" w:rsidRDefault="00E8416B" w:rsidP="00E8416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  <w:t>NGHE NHẠC: CHÚ MÈO NHẢY MÚA</w:t>
      </w:r>
    </w:p>
    <w:p w14:paraId="73FBF840" w14:textId="77777777" w:rsidR="00E8416B" w:rsidRPr="00E8416B" w:rsidRDefault="00E8416B" w:rsidP="00E8416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  <w:t>DÙNG CỐC NHỰA LÀM NHẠC CỤ GÕ</w:t>
      </w:r>
    </w:p>
    <w:p w14:paraId="246F959B" w14:textId="77777777" w:rsidR="00E8416B" w:rsidRPr="00E8416B" w:rsidRDefault="00E8416B" w:rsidP="00E8416B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  <w:t>YÊU CẦU CẦN ĐẠT</w:t>
      </w:r>
    </w:p>
    <w:p w14:paraId="67CB1394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-Biết lắng nghe và biểu lộ cảm xúc, biết vận động cơ thể hoặc gõ đệm với nhạc điệu của bài chú mèo nhảy múa.</w:t>
      </w:r>
    </w:p>
    <w:p w14:paraId="74BAFE69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-Biết dùng cốc và một số đồ dùng trong gia đình làm nhạc cụ gõ đệm.</w:t>
      </w:r>
    </w:p>
    <w:p w14:paraId="44BF06B1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- Góp phần phát triển khả năng nghe và cảm thụ âm nhạc.</w:t>
      </w:r>
    </w:p>
    <w:p w14:paraId="6F709A93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- Năng lực giao tiếp và hợp tác qua các hoạt động cặp đôi tổ nhóm </w:t>
      </w:r>
    </w:p>
    <w:p w14:paraId="4DE6F748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 - Biết vận dụng cốc, chén, thìa… làm nhạc cụ gõ </w:t>
      </w:r>
    </w:p>
    <w:p w14:paraId="30A964FE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-Về phẩm chất: Giáo dục các em biết thể hiện niềm vui cho mọi người</w:t>
      </w:r>
    </w:p>
    <w:p w14:paraId="6D9423F6" w14:textId="77777777" w:rsidR="00E8416B" w:rsidRPr="00E8416B" w:rsidRDefault="00E8416B" w:rsidP="00E8416B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  <w:t>ĐỒ DÙNG DẠY HỌC:</w:t>
      </w:r>
    </w:p>
    <w:p w14:paraId="67347D57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  <w:t>1. GV</w:t>
      </w:r>
    </w:p>
    <w:p w14:paraId="63B95EE0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-Video, clip, bản nhạc Chú mèo nhảy múa</w:t>
      </w:r>
    </w:p>
    <w:p w14:paraId="5979A345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-Máy tính, file âm thanh, hình ảnh, sgk….</w:t>
      </w:r>
    </w:p>
    <w:p w14:paraId="2A797D7D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-Nhạc cụ gõ đệm: cốc, chén, </w:t>
      </w:r>
      <w:proofErr w:type="gramStart"/>
      <w:r w:rsidRPr="00E8416B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thìa,…</w:t>
      </w:r>
      <w:proofErr w:type="gramEnd"/>
      <w:r w:rsidRPr="00E8416B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.</w:t>
      </w:r>
    </w:p>
    <w:p w14:paraId="11CFDBB6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  <w:t>2. HS</w:t>
      </w:r>
    </w:p>
    <w:p w14:paraId="6E2C8A8A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-SGK, nhạc cụ </w:t>
      </w:r>
      <w:proofErr w:type="gramStart"/>
      <w:r w:rsidRPr="00E8416B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( cốc</w:t>
      </w:r>
      <w:proofErr w:type="gramEnd"/>
      <w:r w:rsidRPr="00E8416B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, chén, thìa….)</w:t>
      </w:r>
    </w:p>
    <w:p w14:paraId="3DCBBD87" w14:textId="77777777" w:rsidR="00E8416B" w:rsidRPr="00E8416B" w:rsidRDefault="00E8416B" w:rsidP="00E8416B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  <w:t>CÁC HOẠT ĐỘNG DẠY- HỌC CHỦ YẾU: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9"/>
        <w:gridCol w:w="4696"/>
      </w:tblGrid>
      <w:tr w:rsidR="00E8416B" w:rsidRPr="00E8416B" w14:paraId="48FADA63" w14:textId="77777777" w:rsidTr="00DA38A4">
        <w:tc>
          <w:tcPr>
            <w:tcW w:w="4999" w:type="dxa"/>
            <w:shd w:val="clear" w:color="auto" w:fill="auto"/>
          </w:tcPr>
          <w:p w14:paraId="4C32C560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Cs w:val="28"/>
                <w:lang w:val="en-US"/>
                <w14:ligatures w14:val="none"/>
              </w:rPr>
              <w:t>HOẠT ĐỘNG CỦA GIÁO VIÊN</w:t>
            </w:r>
          </w:p>
        </w:tc>
        <w:tc>
          <w:tcPr>
            <w:tcW w:w="4696" w:type="dxa"/>
            <w:shd w:val="clear" w:color="auto" w:fill="auto"/>
          </w:tcPr>
          <w:p w14:paraId="52CACBD7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Cs w:val="28"/>
                <w:lang w:val="en-US"/>
                <w14:ligatures w14:val="none"/>
              </w:rPr>
              <w:t>HOẠT ĐỘNG CỦA HỌC SINH</w:t>
            </w:r>
          </w:p>
        </w:tc>
      </w:tr>
      <w:tr w:rsidR="00E8416B" w:rsidRPr="00E8416B" w14:paraId="63EF7725" w14:textId="77777777" w:rsidTr="00DA38A4">
        <w:trPr>
          <w:trHeight w:val="1583"/>
        </w:trPr>
        <w:tc>
          <w:tcPr>
            <w:tcW w:w="4999" w:type="dxa"/>
            <w:shd w:val="clear" w:color="auto" w:fill="auto"/>
          </w:tcPr>
          <w:p w14:paraId="5A98D54A" w14:textId="77777777" w:rsidR="00E8416B" w:rsidRPr="00E8416B" w:rsidRDefault="00E8416B" w:rsidP="00E8416B">
            <w:pPr>
              <w:widowControl w:val="0"/>
              <w:numPr>
                <w:ilvl w:val="0"/>
                <w:numId w:val="146"/>
              </w:numPr>
              <w:spacing w:after="0" w:line="240" w:lineRule="auto"/>
              <w:ind w:left="164" w:hanging="16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 xml:space="preserve">Hoạt động Mở đầu: </w:t>
            </w:r>
            <w:proofErr w:type="gramStart"/>
            <w:r w:rsidRPr="00E8416B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>( 3</w:t>
            </w:r>
            <w:proofErr w:type="gramEnd"/>
            <w:r w:rsidRPr="00E8416B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>’)</w:t>
            </w:r>
          </w:p>
          <w:p w14:paraId="343B631B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-Mục tiêu: Tạo tâm thế thoải mái cho HS trước khi bước vào tiết học.</w:t>
            </w:r>
          </w:p>
          <w:p w14:paraId="6555D9E0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-Giáo viên cho HS khởi động qua bài hát: Giờ học nhạc em yêu</w:t>
            </w:r>
          </w:p>
        </w:tc>
        <w:tc>
          <w:tcPr>
            <w:tcW w:w="4696" w:type="dxa"/>
            <w:shd w:val="clear" w:color="auto" w:fill="auto"/>
          </w:tcPr>
          <w:p w14:paraId="299442C3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37D20B42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006A358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69B51B91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-HS hát và vận động cơ thể theo bài.</w:t>
            </w:r>
          </w:p>
        </w:tc>
      </w:tr>
      <w:tr w:rsidR="00E8416B" w:rsidRPr="00E8416B" w14:paraId="3ADF44A6" w14:textId="77777777" w:rsidTr="00DA38A4">
        <w:tc>
          <w:tcPr>
            <w:tcW w:w="4999" w:type="dxa"/>
            <w:shd w:val="clear" w:color="auto" w:fill="auto"/>
          </w:tcPr>
          <w:p w14:paraId="74BAAEBD" w14:textId="77777777" w:rsidR="00E8416B" w:rsidRPr="00E8416B" w:rsidRDefault="00E8416B" w:rsidP="00E8416B">
            <w:pPr>
              <w:widowControl w:val="0"/>
              <w:numPr>
                <w:ilvl w:val="0"/>
                <w:numId w:val="146"/>
              </w:numPr>
              <w:spacing w:after="0" w:line="240" w:lineRule="auto"/>
              <w:ind w:left="164" w:hanging="16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Cs w:val="28"/>
                <w:lang w:val="en-US"/>
                <w14:ligatures w14:val="none"/>
              </w:rPr>
              <w:t>Hoạt động hình thành kiến thức mới:</w:t>
            </w:r>
          </w:p>
          <w:p w14:paraId="38CE82DE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 xml:space="preserve">a. Nội dung 1: Nghe nhạc bài Chú mèo nhảy múa </w:t>
            </w:r>
            <w:r w:rsidRPr="00E8416B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>(18 ‘)</w:t>
            </w:r>
            <w:r w:rsidRPr="00E8416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>.</w:t>
            </w:r>
          </w:p>
          <w:p w14:paraId="657F6260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-Mục tiêu: Giúp HS phát triển tai nghe, biết cảm thụ âm nhạc, biết đây là một bài nhạc </w:t>
            </w: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lastRenderedPageBreak/>
              <w:t>nước ngoài do nhạc sĩ Lơ-roi An-đơ-sơn sáng tác.</w:t>
            </w:r>
          </w:p>
          <w:p w14:paraId="62EDF402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*Cách tiến hành:</w:t>
            </w:r>
          </w:p>
          <w:p w14:paraId="5DB6E996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-GV giới thiệu ngắn gọn về tác giả và bản nhạc: Bản nhạc Chú mèo nhảy múa (The Waltzing cat: Chú mèo nhảy van-xơ) do nhạc sĩ Lơ-roi An-đơ-sơn sáng tác vào năm 1950. Đây là một giai điệu vui tươi và ngộ nghĩnh, được chọn làm nhạc cho bộ phim hoạt hình Tom and Jerry.</w:t>
            </w:r>
          </w:p>
          <w:p w14:paraId="4D2BF8CE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-GV cho HS nghe bản nhạc lần thứ nhất, để trả lời một số câu hỏi ngắn.</w:t>
            </w:r>
          </w:p>
          <w:p w14:paraId="2AF4E475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-Ví dụ: Nhịp độ bản nhạc này nhanh hay chậm? </w:t>
            </w:r>
          </w:p>
          <w:p w14:paraId="0FED2C61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Bản nhạc do một nhạc cụ hay nhiều nhạc cụ trình diễn?</w:t>
            </w:r>
          </w:p>
          <w:p w14:paraId="18CC50D8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Nghe bản nhạc phù hợp với hoạt động </w:t>
            </w:r>
            <w:proofErr w:type="gramStart"/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nào?…</w:t>
            </w:r>
            <w:proofErr w:type="gramEnd"/>
          </w:p>
          <w:p w14:paraId="71462C82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-GV cho HS nghe nhạc lần thứ hai, kết hợp xem video để vận động giống chú mèo (thực hiện động tác trong video).</w:t>
            </w:r>
          </w:p>
          <w:p w14:paraId="2C26605A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>b, Nội dung 2: Vận dụng: Dùng cốc nhựa làm nhạc cụ gõ</w:t>
            </w: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(15 ‘)</w:t>
            </w:r>
          </w:p>
          <w:p w14:paraId="574B308A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-GV giới thiệu cho HS biết: có thể sử dụng cốc nhựa làm nhạc cụ gõ đệm, ngoài ra chúng ta có thể lấy những đồ dùng như chén, </w:t>
            </w:r>
            <w:proofErr w:type="gramStart"/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thìa,…</w:t>
            </w:r>
            <w:proofErr w:type="gramEnd"/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. để làm nhạc cụ gõ đệm.</w:t>
            </w:r>
          </w:p>
          <w:p w14:paraId="7A9201C9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-GV làm mẫu dùng cốc nhựa chơi theo tiết </w:t>
            </w: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lastRenderedPageBreak/>
              <w:t xml:space="preserve">tấu </w:t>
            </w:r>
          </w:p>
          <w:p w14:paraId="4E5B6C30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noProof/>
                <w:color w:val="auto"/>
                <w:kern w:val="0"/>
                <w:szCs w:val="28"/>
                <w:lang w:val="en-US"/>
                <w14:ligatures w14:val="none"/>
              </w:rPr>
              <w:drawing>
                <wp:inline distT="0" distB="0" distL="0" distR="0" wp14:anchorId="508DB22B" wp14:editId="38B5ED04">
                  <wp:extent cx="2362200" cy="742950"/>
                  <wp:effectExtent l="19050" t="0" r="0" b="0"/>
                  <wp:docPr id="2" name="Picture 4" descr="Ảnh có chứa hình mẫu, thiết kế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Ảnh có chứa hình mẫu, thiết kế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8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24422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+Động tác 1: Tay phải gõ miệng cốc xuống mặt bàn, tay trái vỗ xuống mặt bàn.</w:t>
            </w:r>
          </w:p>
          <w:p w14:paraId="030C85E7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+Động tác 2: Tay phải gõ miệng cốc xuống mặt bàn.</w:t>
            </w:r>
          </w:p>
          <w:p w14:paraId="12798F37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+Động </w:t>
            </w:r>
            <w:proofErr w:type="gramStart"/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tác  3</w:t>
            </w:r>
            <w:proofErr w:type="gramEnd"/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: Tay phải gõ miệng cốc vào lòng bàn tay trái.</w:t>
            </w:r>
          </w:p>
          <w:p w14:paraId="5C77EF79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(Ô nhịp thứ hai lặp lại giống ô nhịp thứ nhất)</w:t>
            </w:r>
          </w:p>
          <w:p w14:paraId="002AD22C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*Thực hành:</w:t>
            </w:r>
          </w:p>
          <w:p w14:paraId="05CD93F7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-GV cho HS luyện tập với nhịp độ chậm vừa.</w:t>
            </w:r>
          </w:p>
          <w:p w14:paraId="3AB22421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-Thực hành gõ tiết tấu theo bài múa sạp kết hợp hát nối </w:t>
            </w:r>
            <w:proofErr w:type="gramStart"/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tiếp .</w:t>
            </w:r>
            <w:proofErr w:type="gramEnd"/>
          </w:p>
          <w:p w14:paraId="5F20CD14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-GV chia lớp thành 4 nhóm, mỗi nhóm thực hiện 1 câu.</w:t>
            </w:r>
          </w:p>
          <w:p w14:paraId="08687014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+GV cho HS nhận xét nhau- GV nhận xét và sửa sai nếu có cho HS.</w:t>
            </w:r>
          </w:p>
          <w:p w14:paraId="29A073C0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-Khuyến khích HS thực hiện cá nhân.</w:t>
            </w:r>
          </w:p>
          <w:p w14:paraId="0B856758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 xml:space="preserve">3.Hoạt động củng cố và nối </w:t>
            </w:r>
            <w:proofErr w:type="gramStart"/>
            <w:r w:rsidRPr="00E8416B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>tiếp</w:t>
            </w:r>
            <w:r w:rsidRPr="00E8416B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>(</w:t>
            </w:r>
            <w:proofErr w:type="gramEnd"/>
            <w:r w:rsidRPr="00E8416B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>3‘)</w:t>
            </w:r>
          </w:p>
          <w:p w14:paraId="17DA3F3D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-Nêu nd bài học.</w:t>
            </w:r>
          </w:p>
          <w:p w14:paraId="2AB8B757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-Khen ngợi các em có ý thức luyện tập tích cực, tập trung nghe nhạc, biết vận dụng chính xác và sáng tạo cách gõ đệm bằng cốc và các đồ dùng khác.</w:t>
            </w:r>
          </w:p>
          <w:p w14:paraId="0B5E5695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-Nhắc nhở, động viên một số em còn chưa </w:t>
            </w: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lastRenderedPageBreak/>
              <w:t>tập trung trong giờ học.</w:t>
            </w:r>
          </w:p>
          <w:p w14:paraId="3D2C3AAA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-Dặn dò các em chuẩn bị bài cho tiết học sau.</w:t>
            </w:r>
          </w:p>
          <w:p w14:paraId="64D36FDC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</w:tc>
        <w:tc>
          <w:tcPr>
            <w:tcW w:w="4696" w:type="dxa"/>
            <w:shd w:val="clear" w:color="auto" w:fill="auto"/>
          </w:tcPr>
          <w:p w14:paraId="1E773E8A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FA6F206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29FAB5F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627E1129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9652DD6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99C1959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485446C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79EBBF4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3F9D3584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-HS lắng nghe </w:t>
            </w:r>
          </w:p>
          <w:p w14:paraId="0D1AD36F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92E11EE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772B1AC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661707FF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C9AACC9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4E36B1D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3913E68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-HS trả lời</w:t>
            </w:r>
          </w:p>
          <w:p w14:paraId="0613F3D3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67DA98A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nhiều nhạc cụ biểu diên</w:t>
            </w:r>
          </w:p>
          <w:p w14:paraId="5DDDDC56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phù hợp với hoạt động vui chơi nhảy múa</w:t>
            </w:r>
          </w:p>
          <w:p w14:paraId="235ABAD7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6ABE9DA6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-HS xem video và vận động cơ thể theo bài.</w:t>
            </w:r>
          </w:p>
          <w:p w14:paraId="2DB2D773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1003111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3F672E4B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467DA45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lắng nghe</w:t>
            </w:r>
          </w:p>
          <w:p w14:paraId="4F2D7FE7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F909E0E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A0C5076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quan sát Gv hướng dẫn</w:t>
            </w:r>
          </w:p>
          <w:p w14:paraId="15777C63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3EB9A50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08BB952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B51327E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650ACBFC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6A4075EF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5F94789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73A3A53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FDC36AD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E2A715A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D4B4FC0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D3F7296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-HS thực hiện theo hướng dẫn </w:t>
            </w:r>
          </w:p>
          <w:p w14:paraId="761BA54D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DA17FBF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-HS thực hiện cả lớp</w:t>
            </w:r>
          </w:p>
          <w:p w14:paraId="57AE9721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thực hiện theo nhóm</w:t>
            </w:r>
          </w:p>
          <w:p w14:paraId="5FE8B789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proofErr w:type="gramStart"/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( HS</w:t>
            </w:r>
            <w:proofErr w:type="gramEnd"/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nêu nhận xét các nhóm )</w:t>
            </w:r>
          </w:p>
          <w:p w14:paraId="7DD5E7D8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22C4AF3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thực hiện cá nhân</w:t>
            </w:r>
          </w:p>
          <w:p w14:paraId="4843FAF5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2FF690F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B6E5F68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-HS nêu</w:t>
            </w:r>
          </w:p>
          <w:p w14:paraId="644EF577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42BCA85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-HS lắng nghe</w:t>
            </w:r>
          </w:p>
          <w:p w14:paraId="5F05268F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63A51869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FA65387" w14:textId="77777777" w:rsidR="00E8416B" w:rsidRPr="00E8416B" w:rsidRDefault="00E8416B" w:rsidP="00E8416B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8416B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ghi nhớ</w:t>
            </w:r>
          </w:p>
        </w:tc>
      </w:tr>
    </w:tbl>
    <w:p w14:paraId="22596FA5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b/>
          <w:bCs/>
          <w:color w:val="auto"/>
          <w:kern w:val="0"/>
          <w:szCs w:val="28"/>
          <w:lang w:val="en-US"/>
          <w14:ligatures w14:val="none"/>
        </w:rPr>
        <w:lastRenderedPageBreak/>
        <w:t xml:space="preserve">IV. ĐIỀU CHỈNH SAU TIẾT HỌC </w:t>
      </w:r>
    </w:p>
    <w:p w14:paraId="5C1CD086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8416B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89EBD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266E8E61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7A58F148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412D5363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02E4DD1A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2102E3A6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06E40970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754AC5A8" w14:textId="77777777" w:rsidR="00E8416B" w:rsidRPr="00E8416B" w:rsidRDefault="00E8416B" w:rsidP="00E8416B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0BFB2B74" w14:textId="6F08D86A" w:rsidR="002777E1" w:rsidRPr="00E8416B" w:rsidRDefault="002777E1" w:rsidP="00E8416B"/>
    <w:sectPr w:rsidR="002777E1" w:rsidRPr="00E84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37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76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77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8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9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99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2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13"/>
  </w:num>
  <w:num w:numId="2" w16cid:durableId="1892186939">
    <w:abstractNumId w:val="2"/>
  </w:num>
  <w:num w:numId="3" w16cid:durableId="872574475">
    <w:abstractNumId w:val="33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33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33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85"/>
  </w:num>
  <w:num w:numId="7" w16cid:durableId="1563641495">
    <w:abstractNumId w:val="89"/>
  </w:num>
  <w:num w:numId="8" w16cid:durableId="773786833">
    <w:abstractNumId w:val="18"/>
  </w:num>
  <w:num w:numId="9" w16cid:durableId="177475369">
    <w:abstractNumId w:val="73"/>
  </w:num>
  <w:num w:numId="10" w16cid:durableId="1480344347">
    <w:abstractNumId w:val="122"/>
  </w:num>
  <w:num w:numId="11" w16cid:durableId="1586769179">
    <w:abstractNumId w:val="12"/>
  </w:num>
  <w:num w:numId="12" w16cid:durableId="1475876205">
    <w:abstractNumId w:val="42"/>
  </w:num>
  <w:num w:numId="13" w16cid:durableId="1139571569">
    <w:abstractNumId w:val="22"/>
  </w:num>
  <w:num w:numId="14" w16cid:durableId="784079747">
    <w:abstractNumId w:val="62"/>
  </w:num>
  <w:num w:numId="15" w16cid:durableId="1037510451">
    <w:abstractNumId w:val="29"/>
  </w:num>
  <w:num w:numId="16" w16cid:durableId="193157426">
    <w:abstractNumId w:val="125"/>
  </w:num>
  <w:num w:numId="17" w16cid:durableId="2050451901">
    <w:abstractNumId w:val="46"/>
  </w:num>
  <w:num w:numId="18" w16cid:durableId="825632211">
    <w:abstractNumId w:val="109"/>
  </w:num>
  <w:num w:numId="19" w16cid:durableId="1077748627">
    <w:abstractNumId w:val="133"/>
  </w:num>
  <w:num w:numId="20" w16cid:durableId="1148860012">
    <w:abstractNumId w:val="86"/>
  </w:num>
  <w:num w:numId="21" w16cid:durableId="1917982278">
    <w:abstractNumId w:val="30"/>
  </w:num>
  <w:num w:numId="22" w16cid:durableId="205946867">
    <w:abstractNumId w:val="47"/>
  </w:num>
  <w:num w:numId="23" w16cid:durableId="1117069397">
    <w:abstractNumId w:val="114"/>
  </w:num>
  <w:num w:numId="24" w16cid:durableId="694774128">
    <w:abstractNumId w:val="14"/>
  </w:num>
  <w:num w:numId="25" w16cid:durableId="1729064720">
    <w:abstractNumId w:val="100"/>
  </w:num>
  <w:num w:numId="26" w16cid:durableId="1423377980">
    <w:abstractNumId w:val="92"/>
  </w:num>
  <w:num w:numId="27" w16cid:durableId="1037899545">
    <w:abstractNumId w:val="105"/>
  </w:num>
  <w:num w:numId="28" w16cid:durableId="1771045073">
    <w:abstractNumId w:val="5"/>
  </w:num>
  <w:num w:numId="29" w16cid:durableId="1193030772">
    <w:abstractNumId w:val="31"/>
  </w:num>
  <w:num w:numId="30" w16cid:durableId="1684742812">
    <w:abstractNumId w:val="90"/>
  </w:num>
  <w:num w:numId="31" w16cid:durableId="114761333">
    <w:abstractNumId w:val="61"/>
  </w:num>
  <w:num w:numId="32" w16cid:durableId="897742798">
    <w:abstractNumId w:val="50"/>
  </w:num>
  <w:num w:numId="33" w16cid:durableId="2086878853">
    <w:abstractNumId w:val="139"/>
  </w:num>
  <w:num w:numId="34" w16cid:durableId="796223131">
    <w:abstractNumId w:val="130"/>
  </w:num>
  <w:num w:numId="35" w16cid:durableId="1580559401">
    <w:abstractNumId w:val="101"/>
  </w:num>
  <w:num w:numId="36" w16cid:durableId="1309898659">
    <w:abstractNumId w:val="69"/>
  </w:num>
  <w:num w:numId="37" w16cid:durableId="1760590754">
    <w:abstractNumId w:val="6"/>
  </w:num>
  <w:num w:numId="38" w16cid:durableId="13127530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45"/>
  </w:num>
  <w:num w:numId="40" w16cid:durableId="1344742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5"/>
  </w:num>
  <w:num w:numId="42" w16cid:durableId="649941737">
    <w:abstractNumId w:val="43"/>
  </w:num>
  <w:num w:numId="43" w16cid:durableId="277832855">
    <w:abstractNumId w:val="51"/>
  </w:num>
  <w:num w:numId="44" w16cid:durableId="808938870">
    <w:abstractNumId w:val="7"/>
  </w:num>
  <w:num w:numId="45" w16cid:durableId="2081635777">
    <w:abstractNumId w:val="127"/>
  </w:num>
  <w:num w:numId="46" w16cid:durableId="461535812">
    <w:abstractNumId w:val="66"/>
  </w:num>
  <w:num w:numId="47" w16cid:durableId="260265381">
    <w:abstractNumId w:val="117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6"/>
  </w:num>
  <w:num w:numId="49" w16cid:durableId="1232544832">
    <w:abstractNumId w:val="81"/>
  </w:num>
  <w:num w:numId="50" w16cid:durableId="2049793631">
    <w:abstractNumId w:val="74"/>
  </w:num>
  <w:num w:numId="51" w16cid:durableId="715812374">
    <w:abstractNumId w:val="102"/>
  </w:num>
  <w:num w:numId="52" w16cid:durableId="2121146793">
    <w:abstractNumId w:val="96"/>
  </w:num>
  <w:num w:numId="53" w16cid:durableId="1272593125">
    <w:abstractNumId w:val="57"/>
  </w:num>
  <w:num w:numId="54" w16cid:durableId="902177590">
    <w:abstractNumId w:val="94"/>
  </w:num>
  <w:num w:numId="55" w16cid:durableId="1538010683">
    <w:abstractNumId w:val="39"/>
  </w:num>
  <w:num w:numId="56" w16cid:durableId="451172094">
    <w:abstractNumId w:val="24"/>
  </w:num>
  <w:num w:numId="57" w16cid:durableId="1975139163">
    <w:abstractNumId w:val="70"/>
  </w:num>
  <w:num w:numId="58" w16cid:durableId="1712799521">
    <w:abstractNumId w:val="17"/>
  </w:num>
  <w:num w:numId="59" w16cid:durableId="766392499">
    <w:abstractNumId w:val="38"/>
  </w:num>
  <w:num w:numId="60" w16cid:durableId="1120226427">
    <w:abstractNumId w:val="60"/>
  </w:num>
  <w:num w:numId="61" w16cid:durableId="632712567">
    <w:abstractNumId w:val="110"/>
  </w:num>
  <w:num w:numId="62" w16cid:durableId="467017828">
    <w:abstractNumId w:val="15"/>
  </w:num>
  <w:num w:numId="63" w16cid:durableId="705717321">
    <w:abstractNumId w:val="99"/>
  </w:num>
  <w:num w:numId="64" w16cid:durableId="1519153937">
    <w:abstractNumId w:val="108"/>
  </w:num>
  <w:num w:numId="65" w16cid:durableId="326785334">
    <w:abstractNumId w:val="137"/>
  </w:num>
  <w:num w:numId="66" w16cid:durableId="963076508">
    <w:abstractNumId w:val="136"/>
  </w:num>
  <w:num w:numId="67" w16cid:durableId="35392522">
    <w:abstractNumId w:val="79"/>
  </w:num>
  <w:num w:numId="68" w16cid:durableId="1862427114">
    <w:abstractNumId w:val="67"/>
  </w:num>
  <w:num w:numId="69" w16cid:durableId="2146584310">
    <w:abstractNumId w:val="8"/>
  </w:num>
  <w:num w:numId="70" w16cid:durableId="1388796537">
    <w:abstractNumId w:val="118"/>
  </w:num>
  <w:num w:numId="71" w16cid:durableId="1728795884">
    <w:abstractNumId w:val="111"/>
  </w:num>
  <w:num w:numId="72" w16cid:durableId="334844639">
    <w:abstractNumId w:val="116"/>
  </w:num>
  <w:num w:numId="73" w16cid:durableId="53355243">
    <w:abstractNumId w:val="87"/>
  </w:num>
  <w:num w:numId="74" w16cid:durableId="1873034448">
    <w:abstractNumId w:val="52"/>
  </w:num>
  <w:num w:numId="75" w16cid:durableId="424419511">
    <w:abstractNumId w:val="48"/>
  </w:num>
  <w:num w:numId="76" w16cid:durableId="299119567">
    <w:abstractNumId w:val="63"/>
  </w:num>
  <w:num w:numId="77" w16cid:durableId="234364036">
    <w:abstractNumId w:val="134"/>
  </w:num>
  <w:num w:numId="78" w16cid:durableId="1426878240">
    <w:abstractNumId w:val="59"/>
  </w:num>
  <w:num w:numId="79" w16cid:durableId="1844322441">
    <w:abstractNumId w:val="4"/>
  </w:num>
  <w:num w:numId="80" w16cid:durableId="1311135535">
    <w:abstractNumId w:val="35"/>
  </w:num>
  <w:num w:numId="81" w16cid:durableId="1702589916">
    <w:abstractNumId w:val="112"/>
  </w:num>
  <w:num w:numId="82" w16cid:durableId="22637505">
    <w:abstractNumId w:val="97"/>
  </w:num>
  <w:num w:numId="83" w16cid:durableId="2101636148">
    <w:abstractNumId w:val="106"/>
  </w:num>
  <w:num w:numId="84" w16cid:durableId="87891138">
    <w:abstractNumId w:val="78"/>
  </w:num>
  <w:num w:numId="85" w16cid:durableId="1132165285">
    <w:abstractNumId w:val="68"/>
  </w:num>
  <w:num w:numId="86" w16cid:durableId="432018888">
    <w:abstractNumId w:val="91"/>
  </w:num>
  <w:num w:numId="87" w16cid:durableId="282230624">
    <w:abstractNumId w:val="131"/>
  </w:num>
  <w:num w:numId="88" w16cid:durableId="911818021">
    <w:abstractNumId w:val="138"/>
  </w:num>
  <w:num w:numId="89" w16cid:durableId="1192308097">
    <w:abstractNumId w:val="55"/>
  </w:num>
  <w:num w:numId="90" w16cid:durableId="186137161">
    <w:abstractNumId w:val="54"/>
  </w:num>
  <w:num w:numId="91" w16cid:durableId="1127159122">
    <w:abstractNumId w:val="141"/>
  </w:num>
  <w:num w:numId="92" w16cid:durableId="402215778">
    <w:abstractNumId w:val="119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0"/>
  </w:num>
  <w:num w:numId="94" w16cid:durableId="224529184">
    <w:abstractNumId w:val="28"/>
  </w:num>
  <w:num w:numId="95" w16cid:durableId="1889410171">
    <w:abstractNumId w:val="40"/>
  </w:num>
  <w:num w:numId="96" w16cid:durableId="1896769805">
    <w:abstractNumId w:val="93"/>
  </w:num>
  <w:num w:numId="97" w16cid:durableId="866330060">
    <w:abstractNumId w:val="72"/>
  </w:num>
  <w:num w:numId="98" w16cid:durableId="1150173255">
    <w:abstractNumId w:val="140"/>
  </w:num>
  <w:num w:numId="99" w16cid:durableId="1896315259">
    <w:abstractNumId w:val="126"/>
  </w:num>
  <w:num w:numId="100" w16cid:durableId="592012611">
    <w:abstractNumId w:val="64"/>
  </w:num>
  <w:num w:numId="101" w16cid:durableId="208079609">
    <w:abstractNumId w:val="95"/>
  </w:num>
  <w:num w:numId="102" w16cid:durableId="2041011361">
    <w:abstractNumId w:val="84"/>
  </w:num>
  <w:num w:numId="103" w16cid:durableId="714811855">
    <w:abstractNumId w:val="58"/>
  </w:num>
  <w:num w:numId="104" w16cid:durableId="1599752607">
    <w:abstractNumId w:val="143"/>
  </w:num>
  <w:num w:numId="105" w16cid:durableId="1879080336">
    <w:abstractNumId w:val="82"/>
  </w:num>
  <w:num w:numId="106" w16cid:durableId="1730767243">
    <w:abstractNumId w:val="135"/>
  </w:num>
  <w:num w:numId="107" w16cid:durableId="481124313">
    <w:abstractNumId w:val="53"/>
  </w:num>
  <w:num w:numId="108" w16cid:durableId="759300912">
    <w:abstractNumId w:val="121"/>
  </w:num>
  <w:num w:numId="109" w16cid:durableId="1655451849">
    <w:abstractNumId w:val="142"/>
  </w:num>
  <w:num w:numId="110" w16cid:durableId="1776516728">
    <w:abstractNumId w:val="34"/>
  </w:num>
  <w:num w:numId="111" w16cid:durableId="1079214064">
    <w:abstractNumId w:val="19"/>
  </w:num>
  <w:num w:numId="112" w16cid:durableId="2054842283">
    <w:abstractNumId w:val="65"/>
  </w:num>
  <w:num w:numId="113" w16cid:durableId="2074693955">
    <w:abstractNumId w:val="120"/>
  </w:num>
  <w:num w:numId="114" w16cid:durableId="771241377">
    <w:abstractNumId w:val="71"/>
  </w:num>
  <w:num w:numId="115" w16cid:durableId="685905189">
    <w:abstractNumId w:val="103"/>
  </w:num>
  <w:num w:numId="116" w16cid:durableId="1769807933">
    <w:abstractNumId w:val="11"/>
  </w:num>
  <w:num w:numId="117" w16cid:durableId="1984891586">
    <w:abstractNumId w:val="49"/>
  </w:num>
  <w:num w:numId="118" w16cid:durableId="1184369437">
    <w:abstractNumId w:val="83"/>
  </w:num>
  <w:num w:numId="119" w16cid:durableId="330105406">
    <w:abstractNumId w:val="56"/>
  </w:num>
  <w:num w:numId="120" w16cid:durableId="305933243">
    <w:abstractNumId w:val="115"/>
  </w:num>
  <w:num w:numId="121" w16cid:durableId="2102991305">
    <w:abstractNumId w:val="124"/>
  </w:num>
  <w:num w:numId="122" w16cid:durableId="308025493">
    <w:abstractNumId w:val="129"/>
  </w:num>
  <w:num w:numId="123" w16cid:durableId="1816868799">
    <w:abstractNumId w:val="3"/>
  </w:num>
  <w:num w:numId="124" w16cid:durableId="611521953">
    <w:abstractNumId w:val="123"/>
  </w:num>
  <w:num w:numId="125" w16cid:durableId="69665285">
    <w:abstractNumId w:val="23"/>
  </w:num>
  <w:num w:numId="126" w16cid:durableId="1583564146">
    <w:abstractNumId w:val="80"/>
  </w:num>
  <w:num w:numId="127" w16cid:durableId="784467046">
    <w:abstractNumId w:val="132"/>
  </w:num>
  <w:num w:numId="128" w16cid:durableId="1546677802">
    <w:abstractNumId w:val="41"/>
  </w:num>
  <w:num w:numId="129" w16cid:durableId="1473524726">
    <w:abstractNumId w:val="37"/>
  </w:num>
  <w:num w:numId="130" w16cid:durableId="387802176">
    <w:abstractNumId w:val="32"/>
  </w:num>
  <w:num w:numId="131" w16cid:durableId="1510213649">
    <w:abstractNumId w:val="10"/>
  </w:num>
  <w:num w:numId="132" w16cid:durableId="628438406">
    <w:abstractNumId w:val="26"/>
  </w:num>
  <w:num w:numId="133" w16cid:durableId="1611232644">
    <w:abstractNumId w:val="27"/>
  </w:num>
  <w:num w:numId="134" w16cid:durableId="854879879">
    <w:abstractNumId w:val="9"/>
  </w:num>
  <w:num w:numId="135" w16cid:durableId="1844658435">
    <w:abstractNumId w:val="44"/>
  </w:num>
  <w:num w:numId="136" w16cid:durableId="764038916">
    <w:abstractNumId w:val="104"/>
  </w:num>
  <w:num w:numId="137" w16cid:durableId="174731135">
    <w:abstractNumId w:val="88"/>
  </w:num>
  <w:num w:numId="138" w16cid:durableId="1832212640">
    <w:abstractNumId w:val="128"/>
  </w:num>
  <w:num w:numId="139" w16cid:durableId="1269852195">
    <w:abstractNumId w:val="107"/>
  </w:num>
  <w:num w:numId="140" w16cid:durableId="206795162">
    <w:abstractNumId w:val="98"/>
  </w:num>
  <w:num w:numId="141" w16cid:durableId="1652177354">
    <w:abstractNumId w:val="75"/>
  </w:num>
  <w:num w:numId="142" w16cid:durableId="32267091">
    <w:abstractNumId w:val="76"/>
  </w:num>
  <w:num w:numId="143" w16cid:durableId="1051804176">
    <w:abstractNumId w:val="36"/>
  </w:num>
  <w:num w:numId="144" w16cid:durableId="944653508">
    <w:abstractNumId w:val="21"/>
  </w:num>
  <w:num w:numId="145" w16cid:durableId="1081412825">
    <w:abstractNumId w:val="0"/>
  </w:num>
  <w:num w:numId="146" w16cid:durableId="31688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77892"/>
    <w:rsid w:val="000C577B"/>
    <w:rsid w:val="00105472"/>
    <w:rsid w:val="001D7437"/>
    <w:rsid w:val="00201BBB"/>
    <w:rsid w:val="00203BF2"/>
    <w:rsid w:val="00233FA7"/>
    <w:rsid w:val="002777E1"/>
    <w:rsid w:val="002A2359"/>
    <w:rsid w:val="00356C63"/>
    <w:rsid w:val="00356DD2"/>
    <w:rsid w:val="00387A2C"/>
    <w:rsid w:val="003E2A0C"/>
    <w:rsid w:val="003F6119"/>
    <w:rsid w:val="00435A39"/>
    <w:rsid w:val="00465B46"/>
    <w:rsid w:val="00486A3D"/>
    <w:rsid w:val="004F59AA"/>
    <w:rsid w:val="005068B7"/>
    <w:rsid w:val="00566C2D"/>
    <w:rsid w:val="005D2027"/>
    <w:rsid w:val="006756BB"/>
    <w:rsid w:val="006C49E8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B0367"/>
    <w:rsid w:val="007F0FFB"/>
    <w:rsid w:val="008277E6"/>
    <w:rsid w:val="00835E10"/>
    <w:rsid w:val="008B4C1E"/>
    <w:rsid w:val="00917A34"/>
    <w:rsid w:val="00924980"/>
    <w:rsid w:val="00984E4A"/>
    <w:rsid w:val="009B107F"/>
    <w:rsid w:val="009B3480"/>
    <w:rsid w:val="00A36221"/>
    <w:rsid w:val="00A50281"/>
    <w:rsid w:val="00B30870"/>
    <w:rsid w:val="00B7207B"/>
    <w:rsid w:val="00BA45F9"/>
    <w:rsid w:val="00BD1252"/>
    <w:rsid w:val="00C240F7"/>
    <w:rsid w:val="00C3388D"/>
    <w:rsid w:val="00C611DE"/>
    <w:rsid w:val="00CD5B07"/>
    <w:rsid w:val="00CE5BF3"/>
    <w:rsid w:val="00D076F6"/>
    <w:rsid w:val="00D81B90"/>
    <w:rsid w:val="00DE3EEC"/>
    <w:rsid w:val="00E66BE1"/>
    <w:rsid w:val="00E76E67"/>
    <w:rsid w:val="00E8416B"/>
    <w:rsid w:val="00EA3CCB"/>
    <w:rsid w:val="00EA69A0"/>
    <w:rsid w:val="00EB38CF"/>
    <w:rsid w:val="00EB5780"/>
    <w:rsid w:val="00F11E99"/>
    <w:rsid w:val="00F558BF"/>
    <w:rsid w:val="00F723B4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72</cp:revision>
  <dcterms:created xsi:type="dcterms:W3CDTF">2025-02-14T12:17:00Z</dcterms:created>
  <dcterms:modified xsi:type="dcterms:W3CDTF">2025-02-16T05:43:00Z</dcterms:modified>
</cp:coreProperties>
</file>