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32" w:rsidRPr="00184832" w:rsidRDefault="00184832" w:rsidP="00184832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184832" w:rsidRPr="00184832" w:rsidRDefault="00184832" w:rsidP="00184832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pt-BR"/>
        </w:rPr>
        <w:t>Môn: Tiếng Việt ; lớp  1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/>
        </w:rPr>
        <w:t>B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184832" w:rsidRPr="00184832" w:rsidRDefault="00184832" w:rsidP="00184832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Bài </w:t>
      </w:r>
      <w:r w:rsidRPr="00184832">
        <w:rPr>
          <w:rFonts w:ascii="Times New Roman" w:hAnsi="Times New Roman" w:cs="Times New Roman"/>
          <w:b/>
          <w:color w:val="000000"/>
          <w:sz w:val="28"/>
          <w:szCs w:val="28"/>
        </w:rPr>
        <w:t>101</w:t>
      </w: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: </w:t>
      </w:r>
      <w:proofErr w:type="spellStart"/>
      <w:r w:rsidRPr="001848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ôi</w:t>
      </w:r>
      <w:proofErr w:type="spellEnd"/>
      <w:r w:rsidRPr="001848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 - </w:t>
      </w:r>
      <w:proofErr w:type="spellStart"/>
      <w:r w:rsidRPr="0018483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ơi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  <w:lang w:val="pt-BR" w:eastAsia="vi-VN"/>
        </w:rPr>
        <w:t xml:space="preserve">; số tiết CT: </w:t>
      </w: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231, 232</w:t>
      </w:r>
    </w:p>
    <w:p w:rsidR="00184832" w:rsidRPr="00184832" w:rsidRDefault="00184832" w:rsidP="00184832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vi-VN" w:eastAsia="vi-VN"/>
        </w:rPr>
      </w:pP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Giáo dục địa phương-  Chủ đề 7: Nghề truyền thống Phú Yên</w:t>
      </w:r>
    </w:p>
    <w:p w:rsidR="00184832" w:rsidRPr="00184832" w:rsidRDefault="00184832" w:rsidP="00184832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Thời gian thực hiện: ngày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/>
        </w:rPr>
        <w:t>20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pt-BR"/>
        </w:rPr>
        <w:t>tháng 01 năm 202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184832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ab/>
      </w:r>
    </w:p>
    <w:p w:rsidR="00184832" w:rsidRPr="00184832" w:rsidRDefault="00184832" w:rsidP="00184832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eastAsia="vi-VN" w:bidi="vi-VN"/>
        </w:rPr>
        <w:t>I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. </w:t>
      </w:r>
      <w:r w:rsidRPr="0018483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:rsidR="00184832" w:rsidRPr="00184832" w:rsidRDefault="00184832" w:rsidP="00184832">
      <w:pPr>
        <w:widowControl w:val="0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ôi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ơi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ôi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ơi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832" w:rsidRPr="00184832" w:rsidRDefault="00184832" w:rsidP="00184832">
      <w:pPr>
        <w:widowControl w:val="0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ôi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ơi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832" w:rsidRPr="00184832" w:rsidRDefault="00184832" w:rsidP="00184832">
      <w:pPr>
        <w:widowControl w:val="0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Ong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bướm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184832" w:rsidRPr="00184832" w:rsidRDefault="00184832" w:rsidP="00184832">
      <w:pPr>
        <w:widowControl w:val="0"/>
        <w:tabs>
          <w:tab w:val="left" w:pos="606"/>
        </w:tabs>
        <w:ind w:right="-1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ôi</w:t>
      </w:r>
      <w:proofErr w:type="spellEnd"/>
      <w:r w:rsidRPr="0018483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trái</w:t>
      </w:r>
      <w:proofErr w:type="spellEnd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ổi</w:t>
      </w:r>
      <w:proofErr w:type="spellEnd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ơi</w:t>
      </w:r>
      <w:proofErr w:type="spellEnd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bơi</w:t>
      </w:r>
      <w:proofErr w:type="spellEnd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>lội</w:t>
      </w:r>
      <w:proofErr w:type="spellEnd"/>
      <w:r w:rsidRPr="0018483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End"/>
      <w:r w:rsidRPr="00184832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con).</w:t>
      </w:r>
    </w:p>
    <w:p w:rsidR="00184832" w:rsidRPr="00184832" w:rsidRDefault="00184832" w:rsidP="00184832">
      <w:pPr>
        <w:widowControl w:val="0"/>
        <w:tabs>
          <w:tab w:val="left" w:pos="600"/>
        </w:tabs>
        <w:ind w:right="-1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832" w:rsidRPr="00184832" w:rsidRDefault="00184832" w:rsidP="00184832">
      <w:pPr>
        <w:widowControl w:val="0"/>
        <w:tabs>
          <w:tab w:val="left" w:pos="742"/>
        </w:tabs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vi-VN"/>
        </w:rPr>
        <w:t>-</w:t>
      </w:r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ong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bướm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</w:p>
    <w:p w:rsidR="00184832" w:rsidRPr="00184832" w:rsidRDefault="00184832" w:rsidP="00184832">
      <w:pPr>
        <w:widowControl w:val="0"/>
        <w:tabs>
          <w:tab w:val="left" w:pos="742"/>
        </w:tabs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:rsidR="00184832" w:rsidRPr="00184832" w:rsidRDefault="00184832" w:rsidP="00184832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:rsidR="00184832" w:rsidRPr="00184832" w:rsidRDefault="00184832" w:rsidP="00184832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* Lồng ghép Giáo dục địa phương: Chủ đề 7: Nghề truyền thống Phú Yên</w:t>
      </w:r>
    </w:p>
    <w:p w:rsidR="00184832" w:rsidRPr="00184832" w:rsidRDefault="00184832" w:rsidP="00184832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i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i/>
          <w:color w:val="000000"/>
          <w:sz w:val="28"/>
          <w:szCs w:val="28"/>
          <w:lang w:val="vi-VN" w:eastAsia="vi-VN" w:bidi="vi-VN"/>
        </w:rPr>
        <w:t>- HS kể được tên một số nghề phổ biến của địa phương</w:t>
      </w:r>
    </w:p>
    <w:p w:rsidR="00184832" w:rsidRPr="00184832" w:rsidRDefault="00184832" w:rsidP="00184832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i/>
          <w:color w:val="000000"/>
          <w:sz w:val="28"/>
          <w:szCs w:val="28"/>
          <w:lang w:val="vi-VN" w:eastAsia="vi-VN" w:bidi="vi-VN"/>
        </w:rPr>
      </w:pPr>
      <w:r w:rsidRPr="00184832">
        <w:rPr>
          <w:rFonts w:ascii="Times New Roman" w:hAnsi="Times New Roman" w:cs="Times New Roman"/>
          <w:i/>
          <w:color w:val="000000"/>
          <w:sz w:val="28"/>
          <w:szCs w:val="28"/>
          <w:lang w:val="vi-VN" w:eastAsia="vi-VN" w:bidi="vi-VN"/>
        </w:rPr>
        <w:t>- HS tự hào về nghề truyền thống của địa phương.</w:t>
      </w:r>
    </w:p>
    <w:p w:rsidR="00184832" w:rsidRPr="00184832" w:rsidRDefault="00184832" w:rsidP="00184832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184832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* Lồng ghép QPAN: Mọi học sinh phải tập bơi và biết bơi</w:t>
      </w:r>
    </w:p>
    <w:p w:rsidR="00184832" w:rsidRPr="00184832" w:rsidRDefault="00184832" w:rsidP="00184832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bookmarkStart w:id="5" w:name="bookmark2126"/>
      <w:bookmarkEnd w:id="5"/>
      <w:r w:rsidRPr="001848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II.</w:t>
      </w:r>
      <w:r w:rsidRPr="0018483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ĐỒ DÙNG DẠY HỌC </w:t>
      </w:r>
    </w:p>
    <w:p w:rsidR="00184832" w:rsidRPr="00184832" w:rsidRDefault="00184832" w:rsidP="00184832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-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GV: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SGK, tranh minh họa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bài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học</w:t>
      </w:r>
      <w:proofErr w:type="spellEnd"/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,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bảng </w:t>
      </w:r>
      <w:proofErr w:type="gramStart"/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>phụ,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 …..</w:t>
      </w:r>
      <w:proofErr w:type="gramEnd"/>
    </w:p>
    <w:p w:rsidR="00184832" w:rsidRPr="00184832" w:rsidRDefault="00184832" w:rsidP="00184832">
      <w:pPr>
        <w:widowControl w:val="0"/>
        <w:tabs>
          <w:tab w:val="left" w:pos="731"/>
        </w:tabs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</w:pPr>
      <w:r w:rsidRPr="00184832">
        <w:rPr>
          <w:rFonts w:ascii="Times New Roman" w:hAnsi="Times New Roman" w:cs="Times New Roman"/>
          <w:iCs/>
          <w:color w:val="000000"/>
          <w:sz w:val="28"/>
          <w:szCs w:val="28"/>
          <w:lang w:eastAsia="vi-VN" w:bidi="vi-VN"/>
        </w:rPr>
        <w:t xml:space="preserve">- </w:t>
      </w:r>
      <w:r w:rsidRPr="00184832">
        <w:rPr>
          <w:rFonts w:ascii="Times New Roman" w:hAnsi="Times New Roman" w:cs="Times New Roman"/>
          <w:iCs/>
          <w:color w:val="000000"/>
          <w:sz w:val="28"/>
          <w:szCs w:val="28"/>
          <w:lang w:val="vi-VN" w:eastAsia="vi-VN" w:bidi="vi-VN"/>
        </w:rPr>
        <w:t xml:space="preserve">HS: </w:t>
      </w:r>
      <w:proofErr w:type="spellStart"/>
      <w:r w:rsidRPr="00184832">
        <w:rPr>
          <w:rFonts w:ascii="Times New Roman" w:hAnsi="Times New Roman" w:cs="Times New Roman"/>
          <w:i/>
          <w:iCs/>
          <w:color w:val="000000"/>
          <w:sz w:val="28"/>
          <w:szCs w:val="28"/>
          <w:lang w:eastAsia="vi-VN" w:bidi="vi-VN"/>
        </w:rPr>
        <w:t>Sách</w:t>
      </w:r>
      <w:proofErr w:type="spellEnd"/>
      <w:r w:rsidRPr="00184832">
        <w:rPr>
          <w:rFonts w:ascii="Times New Roman" w:hAnsi="Times New Roman" w:cs="Times New Roman"/>
          <w:i/>
          <w:iCs/>
          <w:color w:val="000000"/>
          <w:sz w:val="28"/>
          <w:szCs w:val="28"/>
          <w:lang w:val="vi-VN" w:eastAsia="vi-VN" w:bidi="vi-VN"/>
        </w:rPr>
        <w:t xml:space="preserve"> Tiếng Việt 1,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tập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2.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bảng con, sách giáo khoa, bộ chữ, </w:t>
      </w:r>
      <w:r w:rsidRPr="00184832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…</w:t>
      </w:r>
    </w:p>
    <w:p w:rsidR="00184832" w:rsidRPr="00184832" w:rsidRDefault="00184832" w:rsidP="00184832">
      <w:pPr>
        <w:widowControl w:val="0"/>
        <w:tabs>
          <w:tab w:val="left" w:pos="918"/>
          <w:tab w:val="left" w:pos="3700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bookmarkStart w:id="6" w:name="bookmark2127"/>
      <w:bookmarkEnd w:id="6"/>
      <w:r w:rsidRPr="001848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III. </w:t>
      </w:r>
      <w:r w:rsidRPr="0018483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CÁC HOẠT ĐỘNG DẠY HỌC CHỦ YẾU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394"/>
      </w:tblGrid>
      <w:tr w:rsidR="00184832" w:rsidRPr="00184832" w:rsidTr="00BB4F4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32" w:rsidRPr="00184832" w:rsidRDefault="00184832" w:rsidP="001848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32" w:rsidRPr="00184832" w:rsidRDefault="00184832" w:rsidP="001848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84832" w:rsidRPr="00184832" w:rsidTr="00BB4F4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HĐ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(5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52"/>
              </w:tabs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Gọi 2 HS đọc bài tập đọc Sói và dê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tr.15, SGK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Việt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hai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(15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 GV</w:t>
            </w:r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vần,yêu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2.2.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 GV</w:t>
            </w:r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lội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* Lồng ghép QPAN: Mọi học sinh phải tập bơi và biết bơi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GV nhấn mạnh vai trò của việc biết bơi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- GDHS cần phải tập bơi và biết bơi.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Luyện tập</w:t>
            </w: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(15 </w:t>
            </w:r>
            <w:proofErr w:type="spellStart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3.1.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rộng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vốn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 xml:space="preserve">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rối</w:t>
            </w:r>
            <w:proofErr w:type="spellEnd"/>
            <w:r w:rsidRPr="00184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: đó là con rối được làm bằng gỗ dùng để trình diễn múa rối nước.</w:t>
            </w: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 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* Lồng ghép Giáo dục địa phương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Yêu cầu HS kể tên một số nghề phổ biến ở địa phương mà em biết.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GV giới thiệu một số nghề phổ biến ở địa phương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- GDHS tự hào về các nghề truyền thống của địa phương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3. 2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a) YC HS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vừa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con.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 (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lội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ổi</w:t>
            </w:r>
            <w:proofErr w:type="spellEnd"/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bơi</w:t>
            </w:r>
            <w:proofErr w:type="spellEnd"/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37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+ 1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ô - i –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 - 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i –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+ 1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ơ - i –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 - i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lội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bờ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proofErr w:type="gram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bờ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bơi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HS nhắc lại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nghe</w:t>
            </w:r>
            <w:proofErr w:type="spellEnd"/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1 HS đọc.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đọc 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VBT: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rối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đĩa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xôi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chổi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đồ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nồi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phơi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thóc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HS trình bày kết quả học tập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Lắng nghe.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HS kể tên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HS quan sát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HS lắng nghe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ôi, trái ổi, ơi, bơi lội.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sát, lắng nghe.</w:t>
            </w: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vào bảng con.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HS quan sát, lắng nghe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20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vào bảng con.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184832" w:rsidRPr="00184832" w:rsidTr="00BB4F48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32" w:rsidRPr="00184832" w:rsidRDefault="00184832" w:rsidP="001848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>Tiết 2</w:t>
            </w:r>
          </w:p>
        </w:tc>
      </w:tr>
      <w:tr w:rsidR="00184832" w:rsidRPr="00184832" w:rsidTr="00BB4F48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3.3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(32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thiệu</w:t>
            </w:r>
            <w:proofErr w:type="spellEnd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tramh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b) GV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mẫu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Luyện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ngữ</w:t>
            </w:r>
            <w:proofErr w:type="spellEnd"/>
            <w:r w:rsidRPr="001848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bay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rủ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chưa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Suốt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chằng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g) HTL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6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Nhận xét.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vận dụng, trải nghiệm</w:t>
            </w:r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YC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 w:rsidRPr="001848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YC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</w:t>
            </w:r>
            <w:proofErr w:type="spellEnd"/>
            <w:proofErr w:type="gram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mật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1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F0"/>
            </w: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,…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HS đọc câu hỏi.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HS trình bày.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- 1 HS hỏi, cả lớp trả lời.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HTL bài thơ.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Cá nhân thi HTL.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4832" w:rsidRPr="00184832" w:rsidRDefault="00184832" w:rsidP="00184832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8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84832" w:rsidRPr="00184832" w:rsidRDefault="00184832" w:rsidP="00184832">
      <w:pPr>
        <w:spacing w:after="160"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en-SG"/>
          <w14:ligatures w14:val="standardContextual"/>
        </w:rPr>
      </w:pPr>
      <w:r w:rsidRPr="00184832">
        <w:rPr>
          <w:rFonts w:ascii="Times New Roman" w:eastAsia="Calibri" w:hAnsi="Times New Roman" w:cs="Times New Roman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1C4326" w:rsidRPr="00184832" w:rsidRDefault="00184832" w:rsidP="00184832">
      <w:r w:rsidRPr="00184832">
        <w:rPr>
          <w:rFonts w:ascii="Times New Roman" w:eastAsia="Calibri" w:hAnsi="Times New Roman" w:cs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7" w:name="_GoBack"/>
      <w:bookmarkEnd w:id="7"/>
    </w:p>
    <w:sectPr w:rsidR="001C4326" w:rsidRPr="0018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21"/>
  </w:num>
  <w:num w:numId="3">
    <w:abstractNumId w:val="28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3"/>
  </w:num>
  <w:num w:numId="9">
    <w:abstractNumId w:val="27"/>
  </w:num>
  <w:num w:numId="10">
    <w:abstractNumId w:val="6"/>
  </w:num>
  <w:num w:numId="11">
    <w:abstractNumId w:val="24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20"/>
  </w:num>
  <w:num w:numId="17">
    <w:abstractNumId w:val="29"/>
  </w:num>
  <w:num w:numId="18">
    <w:abstractNumId w:val="32"/>
  </w:num>
  <w:num w:numId="19">
    <w:abstractNumId w:val="0"/>
  </w:num>
  <w:num w:numId="20">
    <w:abstractNumId w:val="4"/>
  </w:num>
  <w:num w:numId="21">
    <w:abstractNumId w:val="12"/>
  </w:num>
  <w:num w:numId="22">
    <w:abstractNumId w:val="26"/>
  </w:num>
  <w:num w:numId="23">
    <w:abstractNumId w:val="25"/>
  </w:num>
  <w:num w:numId="24">
    <w:abstractNumId w:val="13"/>
  </w:num>
  <w:num w:numId="25">
    <w:abstractNumId w:val="15"/>
  </w:num>
  <w:num w:numId="26">
    <w:abstractNumId w:val="9"/>
  </w:num>
  <w:num w:numId="27">
    <w:abstractNumId w:val="33"/>
  </w:num>
  <w:num w:numId="28">
    <w:abstractNumId w:val="8"/>
  </w:num>
  <w:num w:numId="29">
    <w:abstractNumId w:val="18"/>
  </w:num>
  <w:num w:numId="30">
    <w:abstractNumId w:val="5"/>
  </w:num>
  <w:num w:numId="31">
    <w:abstractNumId w:val="22"/>
  </w:num>
  <w:num w:numId="32">
    <w:abstractNumId w:val="14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84832"/>
    <w:rsid w:val="001C4326"/>
    <w:rsid w:val="001C54C7"/>
    <w:rsid w:val="001E719D"/>
    <w:rsid w:val="001F526B"/>
    <w:rsid w:val="002A7DFA"/>
    <w:rsid w:val="003D2D3F"/>
    <w:rsid w:val="003F5D77"/>
    <w:rsid w:val="0042078A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66C30"/>
    <w:rsid w:val="00AC0790"/>
    <w:rsid w:val="00B03694"/>
    <w:rsid w:val="00B4544E"/>
    <w:rsid w:val="00B63D88"/>
    <w:rsid w:val="00B94039"/>
    <w:rsid w:val="00BB20AF"/>
    <w:rsid w:val="00C26A0E"/>
    <w:rsid w:val="00D06CD1"/>
    <w:rsid w:val="00D80848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42</cp:revision>
  <dcterms:created xsi:type="dcterms:W3CDTF">2025-02-13T06:39:00Z</dcterms:created>
  <dcterms:modified xsi:type="dcterms:W3CDTF">2025-02-14T08:23:00Z</dcterms:modified>
</cp:coreProperties>
</file>