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0E" w:rsidRPr="00C26A0E" w:rsidRDefault="00C26A0E" w:rsidP="00C26A0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Môn học: </w:t>
      </w:r>
      <w:r w:rsidRPr="00C26A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TN-XH</w:t>
      </w:r>
    </w:p>
    <w:p w:rsidR="00C26A0E" w:rsidRPr="00C26A0E" w:rsidRDefault="00C26A0E" w:rsidP="00C26A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Tên bài học: </w:t>
      </w:r>
      <w:r w:rsidRPr="00C26A0E">
        <w:rPr>
          <w:rFonts w:ascii="Times New Roman" w:hAnsi="Times New Roman" w:cs="Times New Roman"/>
          <w:b/>
          <w:sz w:val="28"/>
          <w:szCs w:val="28"/>
        </w:rPr>
        <w:t>Một số sự kiện ở trường học (Tiết 1)</w:t>
      </w:r>
      <w:r w:rsidRPr="00C2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tiết: 11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1. Mức độ, yêu cầu cần đạt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Nêu được tên, ý nghĩa và các hoạt động của một đến hai sự kiện thường được tổ chức ở trường.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Xác định được các hoạt động của HS khi tham gia các sự kiện ở trường.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2. Năng lực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- Năng lực chung: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+ Năng lực giao tiếp, hợp tác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+ Năng lực giải quyết vấn đề và sáng tạo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 xml:space="preserve">- </w:t>
      </w:r>
      <w:r w:rsidRPr="00C26A0E">
        <w:rPr>
          <w:rFonts w:ascii="Times New Roman" w:hAnsi="Times New Roman" w:cs="Times New Roman"/>
          <w:b/>
          <w:bCs/>
          <w:sz w:val="28"/>
          <w:szCs w:val="28"/>
        </w:rPr>
        <w:t>Năng lực riêng:</w:t>
      </w:r>
      <w:r w:rsidRPr="00C26A0E">
        <w:rPr>
          <w:rFonts w:ascii="Times New Roman" w:hAnsi="Times New Roman" w:cs="Times New Roman"/>
          <w:sz w:val="28"/>
          <w:szCs w:val="28"/>
        </w:rPr>
        <w:t xml:space="preserve"> Chia sẻ được cảm nhận của bản thân đối với một số sự kiện ở trường.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Làm được một số việc thiết thực để chuẩn bị cho một số sự kiện sẽ được tổ chức ở trường.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a. Đối với giáo viên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Giáo án.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Các hình trong SGK.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Vở Bài tập Tự nhiện và Xã hội 2.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Một số thẻ ghi câu đố và đáp án trong trò chơi Đố bạn.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Một số hình ảnh về hoạt động của HS trong một số sự kiện của nhà trường.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b. Đối với học sinh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SGK. 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- Tranh ảnh, tư liệu sưu tầm liên quan đến bài học (nếu có) và dụng cụ học tập theo yêu cầu của GV.</w:t>
      </w:r>
    </w:p>
    <w:p w:rsidR="00C26A0E" w:rsidRPr="00C26A0E" w:rsidRDefault="00C26A0E" w:rsidP="00C26A0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b/>
          <w:bCs/>
          <w:sz w:val="28"/>
          <w:szCs w:val="28"/>
        </w:rPr>
        <w:t>III. CÁC HOẠT ĐỘNG DẠY 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655"/>
      </w:tblGrid>
      <w:tr w:rsidR="00C26A0E" w:rsidRPr="00C26A0E" w:rsidTr="00507EAC">
        <w:trPr>
          <w:trHeight w:val="4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0E" w:rsidRPr="00C26A0E" w:rsidRDefault="00C26A0E" w:rsidP="00C2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0E" w:rsidRPr="00C26A0E" w:rsidRDefault="00C26A0E" w:rsidP="00C26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26A0E" w:rsidRPr="00C26A0E" w:rsidTr="00507EAC">
        <w:trPr>
          <w:trHeight w:val="4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KHỞI ĐỘNG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Mục tiêu: </w:t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Tạo tâm thế hứng thú cho học sinh và từng bước làm quen bài học.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Cách thức tiến hành: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cho HS hát một bài hát liên quan đến trường học quen thuộc với các em (bài Vui đến trường).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yêu cầu HS trả lời câu hỏi: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Khi đến trường em có cảm nhận gì?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Ở trường em được tham gia những sự kiện nào? Vào thời gian nào?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dẫn dắt vấn đề: </w:t>
            </w: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Năm nay các em đã là học sinh lớp 2, các em đã quen thuộc hơn với một số sự kiện và hoạt động ở trường tiểu học. Vậy các em có biết ý nghĩa của một số hoạt đông thường được tổ chức ở trường không? Chúng ta sẽ cùng tìm câu trả lời trong bài học ngày hôm nay - </w:t>
            </w:r>
            <w:r w:rsidRPr="00C26A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5: Một số sự kiện ở trường học.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HÌNH THÀNH KIẾN THỨC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1</w:t>
            </w: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Một số sự kiện thường được tổ chức ở trường và ý nghĩa của sự kiện đó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Mục tiêu: </w:t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Nêu được tên, ý nghĩa của một số sự kiện thường được tổ chức ở trường ở trường.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Cách tiến hành: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tổ chức cho HS chơi trò chơi Đố bạn.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phổ biến luật chơi: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+ Nhóm 1 cử một bạn đọc câu đố, nhóm 2 trả lời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+ Nếu trả lời được, nhóm 2 sẽ đọc câu đố cho nhóm 1 trả lời. Nếu nhóm nào trả lời không đúng hoặc không trả lời được là thua.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yêu cầu HS trả lời một số câu đố trong trò chơi Đố bạn: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Sự kiện nào được tổ chức vào tháng 3 để tôn vinh phụ nữ?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Sự kiện nào được tổ chức để chào mừng năm học mới?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Sự kiện nào được tổ chức để thúc đẩy phong trào thể dục, thể thao của nhà </w:t>
            </w: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trường?</w:t>
            </w:r>
            <w:r w:rsidRPr="00C26A0E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0E8AF26" wp14:editId="49940BE9">
                  <wp:extent cx="1657350" cy="1511300"/>
                  <wp:effectExtent l="0" t="0" r="0" b="0"/>
                  <wp:docPr id="3" name="Picture 3" descr="C:\Users\HP\OneDrive\Desktop\Screenshot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OneDrive\Desktop\Screenshot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Sự kiện nào được tổ chức vào tháng 11 để tôn vinh thầy, cô giáo Việt Nam?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Sự kiện nào được tổ chức để tôn vinh giá trị của sách?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Sự kiện nào được tổ chức để chào đón tết Nguyên đán của dân tộc Việt Nam.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GV chốt lại tên một số sự kiện thường được tổ chức ở trường và ý nghĩa của các sự kiện đó: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Ngày Khai giảng: chào mừng năm học mới.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Ngày Nhà giáo Việt Nam: tôn vinh thầy, cô giáo.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Ngày Quốc tế phụ nữ: tôn vinh phụ nữ.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Ngày Hội đọc sách: tôn vinh giá trị của sách.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Hội Chợ xuân: chào đón tết Nguyên đán của dân tộc Việt Nam.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Hội khỏe Phù Đổng: Thúc đẩy phong trào thể dục, thể thao của nhà trường. </w:t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 xml:space="preserve">- GV yêu cầu một số HS trả lời câu hỏi SGK trang 26: </w:t>
            </w:r>
            <w:r w:rsidRPr="00C26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Hãy kể tên một số sự kiện được tổ chức ở trường</w:t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hát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trả lời tùy theo suy nghĩ và cảm nhận của từng em.</w:t>
            </w:r>
            <w:r w:rsidRPr="00C26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lắng nghe, tiếp thu. 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trả lời câu hỏi. 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lắng nghe, tiếp thu. 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6A0E" w:rsidRPr="00C26A0E" w:rsidRDefault="00C26A0E" w:rsidP="00C2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C26A0E" w:rsidRPr="00C26A0E" w:rsidRDefault="00C26A0E" w:rsidP="00C26A0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6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26A0E" w:rsidRPr="00C26A0E" w:rsidRDefault="00C26A0E" w:rsidP="00C26A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A0E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r w:rsidRPr="00C26A0E">
        <w:rPr>
          <w:rFonts w:ascii="Times New Roman" w:hAnsi="Times New Roman" w:cs="Times New Roman"/>
          <w:b/>
          <w:sz w:val="28"/>
          <w:szCs w:val="28"/>
        </w:rPr>
        <w:t xml:space="preserve">Điều chỉnh sau bài dạy </w:t>
      </w:r>
    </w:p>
    <w:p w:rsidR="00C26A0E" w:rsidRPr="00C26A0E" w:rsidRDefault="00C26A0E" w:rsidP="00C26A0E">
      <w:pPr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…………………………………..…………………………………………………...</w:t>
      </w:r>
    </w:p>
    <w:p w:rsidR="00C26A0E" w:rsidRPr="00C26A0E" w:rsidRDefault="00C26A0E" w:rsidP="00C26A0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A0E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1C4326" w:rsidRPr="00C26A0E" w:rsidRDefault="001C4326" w:rsidP="00C26A0E">
      <w:bookmarkStart w:id="0" w:name="_GoBack"/>
      <w:bookmarkEnd w:id="0"/>
    </w:p>
    <w:sectPr w:rsidR="001C4326" w:rsidRPr="00C2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632C59"/>
    <w:rsid w:val="00B4544E"/>
    <w:rsid w:val="00C26A0E"/>
    <w:rsid w:val="00E4428E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</cp:revision>
  <dcterms:created xsi:type="dcterms:W3CDTF">2025-02-13T06:39:00Z</dcterms:created>
  <dcterms:modified xsi:type="dcterms:W3CDTF">2025-02-14T01:05:00Z</dcterms:modified>
</cp:coreProperties>
</file>