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59" w:rsidRPr="00632C59" w:rsidRDefault="00632C59" w:rsidP="00632C5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2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Môn học: </w:t>
      </w:r>
      <w:r w:rsidRPr="00632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Đạo đức</w:t>
      </w:r>
    </w:p>
    <w:p w:rsidR="00632C59" w:rsidRPr="00632C59" w:rsidRDefault="00632C59" w:rsidP="00632C5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Tên bài học:  </w:t>
      </w:r>
      <w:r w:rsidRPr="00632C59">
        <w:rPr>
          <w:rFonts w:ascii="Times New Roman" w:eastAsia="DengXian" w:hAnsi="Times New Roman" w:cs="Times New Roman"/>
          <w:b/>
          <w:sz w:val="28"/>
          <w:szCs w:val="28"/>
        </w:rPr>
        <w:t>Yêu quý bạn bè (Tiết 2)</w:t>
      </w:r>
      <w:r w:rsidRPr="00632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tiết: 6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sz w:val="28"/>
          <w:szCs w:val="28"/>
        </w:rPr>
        <w:t>I. YÊU CẦU CẦN ĐẠT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sz w:val="28"/>
          <w:szCs w:val="28"/>
        </w:rPr>
        <w:t>1. Kiến thức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Học xong bài này, em sẽ: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Nêu được một số biểu hiện yêu quý bạn bè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Thực hiện được hành động và lời nói thể hiện sự yêu quý bạn bè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Sẵn sàng tham gia hoạt động phù hợp để giúp đỡ các bạn gặp khó khăn.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sz w:val="28"/>
          <w:szCs w:val="28"/>
        </w:rPr>
        <w:t>2. Năng lực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Năng lực chung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Năng lực giao tiếp, hợp tác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Năng lực giải quyết vấn đề và sáng tạo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Năng lực riêng:</w:t>
      </w:r>
      <w:r w:rsidRPr="00632C59">
        <w:rPr>
          <w:rFonts w:ascii="Times New Roman" w:hAnsi="Times New Roman" w:cs="Times New Roman"/>
          <w:sz w:val="28"/>
          <w:szCs w:val="28"/>
        </w:rPr>
        <w:t xml:space="preserve"> Rèn năng lực phát triển bản thân, điều chỉnh hành vi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sz w:val="28"/>
          <w:szCs w:val="28"/>
        </w:rPr>
        <w:t>3. Phẩm chất:</w:t>
      </w:r>
      <w:r w:rsidRPr="00632C59">
        <w:rPr>
          <w:rFonts w:ascii="Times New Roman" w:hAnsi="Times New Roman" w:cs="Times New Roman"/>
          <w:sz w:val="28"/>
          <w:szCs w:val="28"/>
        </w:rPr>
        <w:t xml:space="preserve"> Hình thành phẩm chất nhân ái, chăm chỉ</w:t>
      </w:r>
    </w:p>
    <w:p w:rsidR="00632C59" w:rsidRPr="00632C59" w:rsidRDefault="00632C59" w:rsidP="00632C59">
      <w:pPr>
        <w:jc w:val="both"/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sz w:val="28"/>
          <w:szCs w:val="28"/>
        </w:rPr>
        <w:t>1. Đối với giáo viên: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SGK, SGV, Vở bài tập đạo đức 2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Câu chuyện, bài hát, trò chơi gắn với bài học “Yêu quý bạn bè”.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Bộ tranh về lòng nhân ái theo thông tư 43/2020/TT-BGDĐT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Máy tính, máy chiếu….(nếu có)</w:t>
      </w:r>
    </w:p>
    <w:p w:rsidR="00632C59" w:rsidRPr="00632C59" w:rsidRDefault="00632C59" w:rsidP="00632C59">
      <w:pPr>
        <w:jc w:val="both"/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sz w:val="28"/>
          <w:szCs w:val="28"/>
        </w:rPr>
        <w:t>2. Đối với học sinh:</w:t>
      </w:r>
    </w:p>
    <w:p w:rsidR="00632C59" w:rsidRPr="00632C59" w:rsidRDefault="00632C59" w:rsidP="00632C59">
      <w:pPr>
        <w:jc w:val="both"/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SGK. Vở bài tập Đạo đức 2. </w:t>
      </w:r>
    </w:p>
    <w:p w:rsidR="00632C59" w:rsidRPr="00632C59" w:rsidRDefault="00632C59" w:rsidP="00632C59">
      <w:pPr>
        <w:jc w:val="both"/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- Tranh ảnh, tư liệu sưu tầm liên quan đến bài học (nếu có) và dụng cụ học tập theo yêu cầu của GV.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b/>
          <w:bCs/>
          <w:sz w:val="28"/>
          <w:szCs w:val="28"/>
        </w:rPr>
        <w:t>III. CÁC HOẠT ĐỘNG DẠY HỌC CHỦ YẾU: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2"/>
        <w:gridCol w:w="3904"/>
      </w:tblGrid>
      <w:tr w:rsidR="00632C59" w:rsidRPr="00632C59" w:rsidTr="00507E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59" w:rsidRPr="00632C59" w:rsidRDefault="00632C59" w:rsidP="00632C59">
            <w:pPr>
              <w:spacing w:before="40" w:after="4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59" w:rsidRPr="00632C59" w:rsidRDefault="00632C59" w:rsidP="00632C59">
            <w:pPr>
              <w:spacing w:before="40" w:after="4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32C59" w:rsidRPr="00632C59" w:rsidTr="00507E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Hoạt động Mở đầu : Khởi động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1.1.Ổn định ( Kiểm tra bài cũ )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1.2. Dạy bài mới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Gioi hiệu bài: Yêu quý bạn bè ( Tiết 2) Chúng ta cùng tìm hiểu điều đó trong bài hôm nay!</w:t>
            </w: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GV ghi tên bài.</w:t>
            </w: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Hình thành kiến thức mới: Khám phá: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1: Nhận xét hành vi</w:t>
            </w: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HS nhận xét, đánh giá được các hành vi, việc làm thể hiện hoặc chưa thể hiện sự quý mến bạn bè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tổ chức cho HS làm việc cá nhân với các nhiệm vụ: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1)Quan sát tranh mục 1 trang 16 SGK để TLCH:Em có nhận xét gì về các hành vi của mỗi bạn trong tranh dưới đây?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(GV có thể gợi ý: Em đồng tình hay không đồng tình?Vì sao?)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2)Nhận xét đánh giá hoạt động của các bạn theo các tiêu chí: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-Trình bày: nói to, rõ ràng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-Nội dung: đầy đủ, hợp lý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-Thái độ làm việc nhóm: tập trung, nghiêm túc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(GV quan sát, hỗ trợ, hướng dẫn HS khi cần thiết)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-GV mời HS lên bảng trình bày (mỗi HS trình bày 1 tranh)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-Gọi HS nhận xét, góp ý, bổ sung, hoặc đặt câu hỏi nếu thắc mắc.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-GV nhận xét</w:t>
            </w: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32C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-GVKL: Nội dung các tranh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Hoạt động Luyện tập, thực hành.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2: Xử lí tình huống 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632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HS đưa ra cách ứng xử phù hợp thể hiện sự yêu quý bạn bè trong một số tình huống cụ thể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GV tổ chức cho HS làm việc nhóm 4 với nhiệm vụ: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1)Quan sát tranh mục 2 trang 17 SGK và TLCH: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Nêu nội dung mỗi tình huống trong tranh.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Đưa ra cách ứng xử trong mỗi tình huống.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2)Nhận xét đánh giá hoạt động của các bạn theo các tiêu chí: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-Trình bày: nói to, rõ ràng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-Nội dung: đầy đủ, hợp lý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-Thái độ làm việc nhóm: tập trung, nghiêm túc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(GV quan sát, hỗ trợ, hướng dẫn HS khi cần thiết)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GV mời đại diện các nhóm lên bảng trình bày 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(Lưu ý: có thể tổ chức cho HS đóng vai để thể hiện các ứng xử.)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Gọi HS nhận xét, góp ý, bổ sung, hoặc đặt câu hỏi nếu thắc mắc.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-GV nhận xét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-GVKL: Nội dung các tình huống</w:t>
            </w: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GIÃN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3: Liên hệ</w:t>
            </w: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HS nêu được những hành vi, việc là của bản thân thể hiện sự yêu quý bạn bè.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GV hỏi: Em đã và sẽ làm gì để thể hiện sự yêu quý bạn bè?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-Gọi HS chia sẻ ý kiến.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-GV nhận xét, khen và động viên HS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-GVKL: Chúng ta nên biết giúp đỡ, đoàn kết, thân ái với bạn bè.</w:t>
            </w: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00.23</w:t>
            </w:r>
          </w:p>
          <w:p w:rsidR="00632C59" w:rsidRPr="00632C59" w:rsidRDefault="00632C59" w:rsidP="00632C5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Hoạt động Vận dụng, trải nghiệm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*VD trong giờ học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1: Thực hành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GV chia HS thành các cặp, yêu cầu HS thực hành đóng vai theo một trong các tình huống ở mục 1, trang 18 SGK Đạo đức 2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HS thảo luận, phân vai thể hiện các ứng ứng xử-Gọi HS nhận xét, đánh giá phần thực hành của bạn.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GV mời 1 số cặp lên đóng vai xử lí tình huống.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-GV mời các HS nhận xét về mỗi phần đóng vai theo các yêu cầu sau: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+ Các cư xử của bạn đã phù hợp chưa? Vì sao?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+ Nếu em là bạn, em sẽ cư xử như thế nào?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GV kết luận về cách ứng xử phù hợp trong mỗi tình huống.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*VD sau giờ học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2: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 lời yêu thương gửi tặng cho bạn 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Gv yêu cầu HS viết lời yêu thương gửi tặng cho bạn.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Gợi ý :GV gợi ý, hướng dẫn thực hành viết lời yêu thương vào giấy và gửi tặng Gợi ý :GV gợi ý, hướng dẫn thực hành viết lời yêu thương vào giấy và gửi tặng cho bạn mình vag giấy, thiệp ……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( GV có thể giao về nhà cho HS thực hiện.)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3: 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Nuôi lợn đất để giúp đỡ những bạn có hoàn cảnh khó khăn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Gv nêu 1 số tấm gương tốt biết giúp đỡ các hs có hoàn cảnh khó khăn.</w:t>
            </w:r>
          </w:p>
          <w:p w:rsidR="00632C59" w:rsidRPr="00632C59" w:rsidRDefault="00632C59" w:rsidP="00632C5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Gv khuyến khích HS dành tiền tiết kiệm để nuôi lợn đất, giúp đỡ những bạn có hoàn cảnh khó khăn.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nối tiếp (Củng cố, dặn dò)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632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Khái quát lại nội dung tiết học</w:t>
            </w:r>
          </w:p>
          <w:p w:rsidR="00632C59" w:rsidRPr="00632C59" w:rsidRDefault="00632C59" w:rsidP="0063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GV hỏi: Hôm nay, đã học những nội dung gì?</w:t>
            </w:r>
          </w:p>
          <w:p w:rsidR="00632C59" w:rsidRPr="00632C59" w:rsidRDefault="00632C59" w:rsidP="0063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GV tóm tắt nội dung chính.</w:t>
            </w:r>
          </w:p>
          <w:p w:rsidR="00632C59" w:rsidRPr="00632C59" w:rsidRDefault="00632C59" w:rsidP="0063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+ Sau khi học xong bài hôm nay, có cảm nhận hay ý kiến gì không?</w:t>
            </w:r>
          </w:p>
          <w:p w:rsidR="00632C59" w:rsidRPr="00632C59" w:rsidRDefault="00632C59" w:rsidP="0063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GV tiếp nhận ý kiến.</w:t>
            </w:r>
          </w:p>
          <w:p w:rsidR="00632C59" w:rsidRPr="00632C59" w:rsidRDefault="00632C59" w:rsidP="00632C5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GV nhận xét, khen ngợi, động viên HS.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HS ghi bài vào vở.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thực hiện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HS trình bày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:rsidR="00632C59" w:rsidRPr="00632C59" w:rsidRDefault="00632C59" w:rsidP="00632C59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HS thực hiện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Đại diện các nhóm trình bày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Tranh1: Các con có thể hỏi thăm sức khoẻ của bạn, giúp bạn chép bài khi bạn nghỉ học hoặc giảng bài cho bạn nếu bạn chưa hiểu.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Tranh2: Em có thể làm quen kết bạn với bạn mới và giúp bạn hoà nhập với cả lớp.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nêu ý kiến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-HS thực hiện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HS về nhà thực hiện yêu cầu.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HS về nhà thực hiện yêu cầu.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HS về nhà thực hiện yêu cầu theo sở thích.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2C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2C59" w:rsidRPr="00632C59" w:rsidRDefault="00632C59" w:rsidP="0063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HS nêu nội dung đã học.</w:t>
            </w:r>
          </w:p>
          <w:p w:rsidR="00632C59" w:rsidRPr="00632C59" w:rsidRDefault="00632C59" w:rsidP="00632C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- HS nêu cảm nhận sau tiết học.</w:t>
            </w: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59" w:rsidRPr="00632C59" w:rsidRDefault="00632C59" w:rsidP="0063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59">
              <w:rPr>
                <w:rFonts w:ascii="Times New Roman" w:hAnsi="Times New Roman" w:cs="Times New Roman"/>
                <w:sz w:val="28"/>
                <w:szCs w:val="28"/>
              </w:rPr>
              <w:t> HS lắng nghe.</w:t>
            </w:r>
          </w:p>
          <w:p w:rsidR="00632C59" w:rsidRPr="00632C59" w:rsidRDefault="00632C59" w:rsidP="00632C5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9" w:rsidRPr="00632C59" w:rsidRDefault="00632C59" w:rsidP="00632C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C59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 IV. </w:t>
      </w:r>
      <w:r w:rsidRPr="00632C59">
        <w:rPr>
          <w:rFonts w:ascii="Times New Roman" w:hAnsi="Times New Roman" w:cs="Times New Roman"/>
          <w:b/>
          <w:sz w:val="28"/>
          <w:szCs w:val="28"/>
        </w:rPr>
        <w:t xml:space="preserve">Điều chỉnh sau bài dạy </w:t>
      </w:r>
    </w:p>
    <w:p w:rsidR="00632C59" w:rsidRPr="00632C59" w:rsidRDefault="00632C59" w:rsidP="00632C59">
      <w:pPr>
        <w:rPr>
          <w:rFonts w:ascii="Times New Roman" w:hAnsi="Times New Roman" w:cs="Times New Roman"/>
          <w:sz w:val="28"/>
          <w:szCs w:val="28"/>
        </w:rPr>
      </w:pPr>
      <w:r w:rsidRPr="00632C59">
        <w:rPr>
          <w:rFonts w:ascii="Times New Roman" w:hAnsi="Times New Roman" w:cs="Times New Roman"/>
          <w:sz w:val="28"/>
          <w:szCs w:val="28"/>
        </w:rPr>
        <w:t>…………………………………..…………………………………………………...</w:t>
      </w:r>
    </w:p>
    <w:p w:rsidR="001C4326" w:rsidRPr="00632C59" w:rsidRDefault="00632C59" w:rsidP="00632C59">
      <w:r w:rsidRPr="00632C59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  <w:bookmarkStart w:id="0" w:name="_GoBack"/>
      <w:bookmarkEnd w:id="0"/>
    </w:p>
    <w:sectPr w:rsidR="001C4326" w:rsidRPr="0063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1C4326"/>
    <w:rsid w:val="001C54C7"/>
    <w:rsid w:val="00632C59"/>
    <w:rsid w:val="00B4544E"/>
    <w:rsid w:val="00E4428E"/>
    <w:rsid w:val="00F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5</cp:revision>
  <dcterms:created xsi:type="dcterms:W3CDTF">2025-02-13T06:39:00Z</dcterms:created>
  <dcterms:modified xsi:type="dcterms:W3CDTF">2025-02-14T01:04:00Z</dcterms:modified>
</cp:coreProperties>
</file>