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42F1" w14:textId="77777777" w:rsidR="003D7DDF" w:rsidRPr="003D7DDF" w:rsidRDefault="003D7DDF" w:rsidP="003D7DDF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3D7DDF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3D7DD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44DB03F9" w14:textId="77777777" w:rsidR="003D7DDF" w:rsidRPr="003D7DDF" w:rsidRDefault="003D7DDF" w:rsidP="003D7DDF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3D7DD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Môn: </w:t>
      </w:r>
      <w:r w:rsidRPr="003D7DD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Toán</w:t>
      </w:r>
      <w:r w:rsidRPr="003D7DD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; lớp  1B. </w:t>
      </w:r>
    </w:p>
    <w:p w14:paraId="21343AEE" w14:textId="77777777" w:rsidR="003D7DDF" w:rsidRPr="003D7DDF" w:rsidRDefault="003D7DDF" w:rsidP="003D7DDF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3D7DD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Tên bài học:  </w:t>
      </w:r>
      <w:r w:rsidRPr="003D7DDF">
        <w:rPr>
          <w:rFonts w:ascii="Times New Roman" w:eastAsia="Calibri" w:hAnsi="Times New Roman"/>
          <w:b/>
          <w:color w:val="000000"/>
          <w:sz w:val="28"/>
          <w:szCs w:val="28"/>
          <w:lang w:val="pt-BR"/>
        </w:rPr>
        <w:t>CÁC SỐ 17, 18, 19, 20</w:t>
      </w:r>
      <w:r w:rsidRPr="003D7DDF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 (</w:t>
      </w:r>
      <w:r w:rsidRPr="003D7DDF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tiết 1</w:t>
      </w:r>
      <w:r w:rsidRPr="003D7DDF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>)</w:t>
      </w:r>
      <w:r w:rsidRPr="003D7DD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. số tiết  CT : </w:t>
      </w:r>
      <w:r w:rsidRPr="003D7DD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57</w:t>
      </w:r>
    </w:p>
    <w:p w14:paraId="6BC57D46" w14:textId="77777777" w:rsidR="003D7DDF" w:rsidRPr="003D7DDF" w:rsidRDefault="003D7DDF" w:rsidP="003D7DDF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3D7DD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Thời gian thực hiện: ngày </w:t>
      </w:r>
      <w:r w:rsidRPr="003D7DD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17 </w:t>
      </w:r>
      <w:r w:rsidRPr="003D7DD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tháng </w:t>
      </w:r>
      <w:r w:rsidRPr="003D7DD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01</w:t>
      </w:r>
      <w:r w:rsidRPr="003D7DD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năm 202</w:t>
      </w:r>
      <w:r w:rsidRPr="003D7DD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</w:t>
      </w:r>
    </w:p>
    <w:p w14:paraId="1263C4D8" w14:textId="77777777" w:rsidR="003D7DDF" w:rsidRPr="003D7DDF" w:rsidRDefault="003D7DDF" w:rsidP="003D7DDF">
      <w:pPr>
        <w:widowControl w:val="0"/>
        <w:adjustRightInd w:val="0"/>
        <w:snapToGrid w:val="0"/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</w:pPr>
      <w:r w:rsidRPr="003D7DDF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I.</w:t>
      </w:r>
      <w:r w:rsidRPr="003D7D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YÊU CẦU CẦN ĐẠT</w:t>
      </w:r>
    </w:p>
    <w:p w14:paraId="188340DA" w14:textId="77777777" w:rsidR="003D7DDF" w:rsidRPr="003D7DDF" w:rsidRDefault="003D7DDF" w:rsidP="003D7DDF">
      <w:pPr>
        <w:widowControl w:val="0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bookmarkStart w:id="0" w:name="bookmark1185"/>
      <w:bookmarkStart w:id="1" w:name="bookmark1187"/>
      <w:bookmarkStart w:id="2" w:name="bookmark1464"/>
      <w:bookmarkEnd w:id="0"/>
      <w:bookmarkEnd w:id="1"/>
      <w:bookmarkEnd w:id="2"/>
      <w:r w:rsidRPr="003D7DD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Học xong bài này, HS đạt các yêu cầu sau:</w:t>
      </w:r>
    </w:p>
    <w:p w14:paraId="7E5BAF60" w14:textId="77777777" w:rsidR="003D7DDF" w:rsidRPr="003D7DDF" w:rsidRDefault="003D7DDF" w:rsidP="003D7DDF">
      <w:pPr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3D7DDF">
        <w:rPr>
          <w:rFonts w:ascii="Times New Roman" w:eastAsia="Calibri" w:hAnsi="Times New Roman"/>
          <w:color w:val="000000"/>
          <w:sz w:val="28"/>
          <w:szCs w:val="28"/>
          <w:lang w:val="vi-VN"/>
        </w:rPr>
        <w:t>- Đếm, đọc, viết các số từ 17 đến 20.</w:t>
      </w:r>
    </w:p>
    <w:p w14:paraId="1E640152" w14:textId="77777777" w:rsidR="003D7DDF" w:rsidRPr="003D7DDF" w:rsidRDefault="003D7DDF" w:rsidP="003D7DDF">
      <w:pPr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bookmarkStart w:id="3" w:name="bookmark1902"/>
      <w:bookmarkEnd w:id="3"/>
      <w:r w:rsidRPr="003D7DDF">
        <w:rPr>
          <w:rFonts w:ascii="Times New Roman" w:eastAsia="Calibri" w:hAnsi="Times New Roman"/>
          <w:color w:val="000000"/>
          <w:sz w:val="28"/>
          <w:szCs w:val="28"/>
          <w:lang w:val="vi-VN"/>
        </w:rPr>
        <w:t>- Nhận biết thứ tự các số từ 17 đến 20.</w:t>
      </w:r>
    </w:p>
    <w:p w14:paraId="7D935B9C" w14:textId="77777777" w:rsidR="003D7DDF" w:rsidRPr="003D7DDF" w:rsidRDefault="003D7DDF" w:rsidP="003D7DDF">
      <w:pPr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bookmarkStart w:id="4" w:name="bookmark1903"/>
      <w:bookmarkEnd w:id="4"/>
      <w:r w:rsidRPr="003D7DDF">
        <w:rPr>
          <w:rFonts w:ascii="Times New Roman" w:eastAsia="Calibri" w:hAnsi="Times New Roman"/>
          <w:color w:val="000000"/>
          <w:sz w:val="28"/>
          <w:szCs w:val="28"/>
          <w:lang w:val="vi-VN"/>
        </w:rPr>
        <w:t>- Thực hành vận dụng trong giải quyết các tình huống thực tế.</w:t>
      </w:r>
    </w:p>
    <w:p w14:paraId="192E720D" w14:textId="77777777" w:rsidR="003D7DDF" w:rsidRPr="003D7DDF" w:rsidRDefault="003D7DDF" w:rsidP="003D7DDF">
      <w:pPr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bookmarkStart w:id="5" w:name="bookmark1904"/>
      <w:bookmarkEnd w:id="5"/>
      <w:r w:rsidRPr="003D7DDF">
        <w:rPr>
          <w:rFonts w:ascii="Times New Roman" w:eastAsia="Calibri" w:hAnsi="Times New Roman"/>
          <w:color w:val="000000"/>
          <w:sz w:val="28"/>
          <w:szCs w:val="28"/>
          <w:lang w:val="vi-VN"/>
        </w:rPr>
        <w:t>- Phát triển các NL toán học: NL mô hình hoá toán học, NL giao tiếp toán học, NL giải quyết vấn đề toán học</w:t>
      </w:r>
    </w:p>
    <w:p w14:paraId="25DA124C" w14:textId="77777777" w:rsidR="003D7DDF" w:rsidRPr="003D7DDF" w:rsidRDefault="003D7DDF" w:rsidP="003D7DDF">
      <w:pPr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3D7DD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- Phát triển các phẩm chất: chăm chỉ, trung thực, trách nhiệm, …</w:t>
      </w:r>
    </w:p>
    <w:p w14:paraId="39FCC294" w14:textId="77777777" w:rsidR="003D7DDF" w:rsidRPr="003D7DDF" w:rsidRDefault="003D7DDF" w:rsidP="003D7DDF">
      <w:pPr>
        <w:widowControl w:val="0"/>
        <w:tabs>
          <w:tab w:val="left" w:pos="720"/>
        </w:tabs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3D7DDF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II. ĐỒ DÙNG DẠY HỌC</w:t>
      </w:r>
    </w:p>
    <w:p w14:paraId="30C180DB" w14:textId="77777777" w:rsidR="003D7DDF" w:rsidRPr="003D7DDF" w:rsidRDefault="003D7DDF" w:rsidP="003D7DDF">
      <w:pPr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3D7DD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GV: </w:t>
      </w:r>
      <w:r w:rsidRPr="003D7DDF">
        <w:rPr>
          <w:rFonts w:ascii="Times New Roman" w:eastAsia="Calibri" w:hAnsi="Times New Roman"/>
          <w:color w:val="000000"/>
          <w:sz w:val="28"/>
          <w:szCs w:val="28"/>
          <w:lang w:val="vi-VN"/>
        </w:rPr>
        <w:t>Tranh khởi động, SGK</w:t>
      </w:r>
      <w:bookmarkStart w:id="6" w:name="bookmark1907"/>
      <w:bookmarkEnd w:id="6"/>
      <w:r w:rsidRPr="003D7DDF">
        <w:rPr>
          <w:rFonts w:ascii="Times New Roman" w:eastAsia="Calibri" w:hAnsi="Times New Roman"/>
          <w:color w:val="000000"/>
          <w:sz w:val="28"/>
          <w:szCs w:val="28"/>
          <w:lang w:val="vi-VN"/>
        </w:rPr>
        <w:t>. Các thanh (mỗi thanh gồm 10 khối lập phương rời ghép lại) và khối lập phương rời hoặc   các thẻ chục que tính và các que tính rời để đếm.</w:t>
      </w:r>
      <w:bookmarkStart w:id="7" w:name="bookmark1908"/>
      <w:bookmarkEnd w:id="7"/>
      <w:r w:rsidRPr="003D7DDF"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 Các thẻ số từ 10 đến 20 và các thẻ chữ: </w:t>
      </w:r>
      <w:r w:rsidRPr="003D7DDF">
        <w:rPr>
          <w:rFonts w:ascii="Times New Roman" w:eastAsia="Calibri" w:hAnsi="Times New Roman"/>
          <w:i/>
          <w:iCs/>
          <w:color w:val="000000"/>
          <w:sz w:val="28"/>
          <w:szCs w:val="28"/>
          <w:lang w:val="vi-VN"/>
        </w:rPr>
        <w:t xml:space="preserve">mười, hai mươi., </w:t>
      </w:r>
      <w:r w:rsidRPr="003D7DDF">
        <w:rPr>
          <w:rFonts w:ascii="Times New Roman" w:eastAsia="Calibri" w:hAnsi="Times New Roman"/>
          <w:iCs/>
          <w:color w:val="000000"/>
          <w:sz w:val="28"/>
          <w:szCs w:val="28"/>
          <w:lang w:val="vi-VN"/>
        </w:rPr>
        <w:t>nhạc vận động..</w:t>
      </w:r>
    </w:p>
    <w:p w14:paraId="0A792A47" w14:textId="77777777" w:rsidR="003D7DDF" w:rsidRPr="003D7DDF" w:rsidRDefault="003D7DDF" w:rsidP="003D7DDF">
      <w:pPr>
        <w:tabs>
          <w:tab w:val="left" w:pos="6240"/>
        </w:tabs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3D7DD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HS: SGK, </w:t>
      </w:r>
      <w:r w:rsidRPr="003D7DDF">
        <w:rPr>
          <w:rFonts w:ascii="Times New Roman" w:eastAsia="Times New Roman" w:hAnsi="Times New Roman"/>
          <w:color w:val="000000"/>
          <w:sz w:val="28"/>
          <w:szCs w:val="28"/>
        </w:rPr>
        <w:t xml:space="preserve">vở, bút, bảng con, </w:t>
      </w:r>
      <w:r w:rsidRPr="003D7DD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</w:t>
      </w:r>
    </w:p>
    <w:p w14:paraId="65579BAA" w14:textId="77777777" w:rsidR="003D7DDF" w:rsidRPr="003D7DDF" w:rsidRDefault="003D7DDF" w:rsidP="003D7DDF">
      <w:pPr>
        <w:widowControl w:val="0"/>
        <w:tabs>
          <w:tab w:val="left" w:pos="474"/>
        </w:tabs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3D7DDF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III. CÁC HOẠT ĐỘNG DẠY HỌC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4"/>
        <w:gridCol w:w="4340"/>
      </w:tblGrid>
      <w:tr w:rsidR="003D7DDF" w:rsidRPr="003D7DDF" w14:paraId="3A0A2883" w14:textId="77777777" w:rsidTr="00227F50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B999" w14:textId="77777777" w:rsidR="003D7DDF" w:rsidRPr="003D7DDF" w:rsidRDefault="003D7DDF" w:rsidP="003D7DDF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118E" w14:textId="77777777" w:rsidR="003D7DDF" w:rsidRPr="003D7DDF" w:rsidRDefault="003D7DDF" w:rsidP="003D7DDF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D7DDF" w:rsidRPr="003D7DDF" w14:paraId="304FADEB" w14:textId="77777777" w:rsidTr="00227F50">
        <w:tc>
          <w:tcPr>
            <w:tcW w:w="5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0FEB6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bookmarkStart w:id="8" w:name="bookmark1910"/>
            <w:bookmarkStart w:id="9" w:name="bookmark1912"/>
            <w:bookmarkStart w:id="10" w:name="bookmark1909"/>
            <w:r w:rsidRPr="003D7DD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bookmarkEnd w:id="8"/>
            <w:bookmarkEnd w:id="9"/>
            <w:bookmarkEnd w:id="10"/>
            <w:r w:rsidRPr="003D7DD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Hoạt động Khởi động (2 phút)</w:t>
            </w:r>
          </w:p>
          <w:p w14:paraId="30F84CC8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3D7DDF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>Cho</w:t>
            </w:r>
            <w:r w:rsidRPr="003D7DDF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3D7DDF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>HS vận động theo nhạc</w:t>
            </w:r>
          </w:p>
          <w:p w14:paraId="40A66521" w14:textId="77777777" w:rsidR="003D7DDF" w:rsidRPr="003D7DDF" w:rsidRDefault="003D7DDF" w:rsidP="003D7DDF">
            <w:pPr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bookmarkStart w:id="11" w:name="bookmark1918"/>
            <w:r w:rsidRPr="003D7DD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Hoạt động hình thành kiến thức mới (20 phút)</w:t>
            </w:r>
          </w:p>
          <w:p w14:paraId="4A827FF9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Hoạt động</w:t>
            </w:r>
            <w:bookmarkStart w:id="12" w:name="bookmark1915"/>
            <w:bookmarkStart w:id="13" w:name="bookmark1916"/>
            <w:bookmarkStart w:id="14" w:name="bookmark1920"/>
            <w:bookmarkEnd w:id="11"/>
            <w:r w:rsidRPr="003D7DD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 1 : Hình thành các số 17,18,19, 20</w:t>
            </w:r>
            <w:bookmarkEnd w:id="12"/>
            <w:bookmarkEnd w:id="13"/>
            <w:bookmarkEnd w:id="14"/>
          </w:p>
          <w:p w14:paraId="0B745D42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Cho HS đếm số cây xu hào, nói: “Có 18 cây su hào”. HS đếm số khối lập phương, nói: “Có 18 khối lập phương”. </w:t>
            </w:r>
          </w:p>
          <w:p w14:paraId="0A2A72BD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gắn mô hình tương ứng lên bảng, hướng dẫn HS: Có 18 cây su hào ta </w:t>
            </w:r>
            <w:r w:rsidRPr="003D7DDF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>lấy</w:t>
            </w: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tương ứng 18 khối lập phương (gồm 1 thanh và 8 khối lập phương rời). GV </w:t>
            </w:r>
            <w:r w:rsidRPr="003D7DDF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>đọc</w:t>
            </w: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“mười tám”, </w:t>
            </w:r>
            <w:r w:rsidRPr="003D7DDF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>gắn</w:t>
            </w: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thẻ chữ “mười tám”, </w:t>
            </w:r>
            <w:r w:rsidRPr="003D7DDF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>viết</w:t>
            </w: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“18”.</w:t>
            </w:r>
          </w:p>
          <w:p w14:paraId="19807442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Tương tự như trên, HS hoạt động theo nhóm bàn hình thành lân lượt các số từ 17 đến 20, chẳng hạn: HS </w:t>
            </w:r>
            <w:r w:rsidRPr="003D7DDF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>lấy ra</w:t>
            </w: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17 khối lập phương (gồm 1 thanh và 7 khối lập phương rời), </w:t>
            </w:r>
            <w:r w:rsidRPr="003D7DDF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>đọc</w:t>
            </w: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“mười bảy”, </w:t>
            </w:r>
            <w:r w:rsidRPr="003D7DDF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>gắn</w:t>
            </w: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thẻ chữ “mười bảy”, viết “17”; ...</w:t>
            </w:r>
          </w:p>
          <w:p w14:paraId="6FF8D945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Hoạt động 2 :Trò chơi “Lấy đủ số lượng”</w:t>
            </w:r>
          </w:p>
          <w:p w14:paraId="38B42F57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Cho HS lấy ra đủ số khối lập phương, số que tính, ... theo yêu cầu của GV hoặc của bạn. Chẳng hạn: GV đọc số 17, HS lấy ra đủ 17 que tính, lấy thé số 17 đặt cạnh những que tính vừa lấy.</w:t>
            </w:r>
          </w:p>
          <w:p w14:paraId="7388FF6F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3. Hoạt động luyện tập ,thực hành (10 phút)</w:t>
            </w:r>
          </w:p>
          <w:p w14:paraId="69BC3591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Bài 1. </w:t>
            </w:r>
          </w:p>
          <w:p w14:paraId="745FD969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bookmarkStart w:id="15" w:name="bookmark1927"/>
            <w:bookmarkEnd w:id="15"/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Đếm số lượng các khối lập phương, đặt các thẻ số tương ứng vào ô </w:t>
            </w:r>
            <w:r w:rsidRPr="003D7DDF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u w:val="single"/>
                <w:lang w:val="vi-VN"/>
              </w:rPr>
              <w:t>?</w:t>
            </w:r>
            <w:r w:rsidRPr="003D7DDF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C2473E7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3D7F27FB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vi-VN"/>
              </w:rPr>
              <w:t>- GV nhận xét, tuyên dương</w:t>
            </w:r>
          </w:p>
          <w:p w14:paraId="522D9176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4 .Hoạt động vận dụng, trải nghiệm (3 phút)</w:t>
            </w:r>
          </w:p>
          <w:p w14:paraId="39324E6F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bookmarkStart w:id="16" w:name="bookmark1945"/>
            <w:bookmarkEnd w:id="16"/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Bài học hôm nay, em biết thêm được điều gì? Em thích nhất hoạt động nào?</w:t>
            </w:r>
          </w:p>
          <w:p w14:paraId="59F7C7BF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bookmarkStart w:id="17" w:name="bookmark1946"/>
            <w:bookmarkEnd w:id="17"/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Để đếm chính xác em nhắn bạn điều gì?</w:t>
            </w:r>
          </w:p>
          <w:p w14:paraId="11B6D8E9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bookmarkStart w:id="18" w:name="bookmark1947"/>
            <w:bookmarkEnd w:id="18"/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Về nhà, em hãy quan sát xem trong cuộc sống các số 11 đến 20 được sử dụng vào các tình huống nào</w:t>
            </w:r>
          </w:p>
          <w:p w14:paraId="2EAC130D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Nhận xét tiết học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39A3D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7A20D8B1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vận động</w:t>
            </w:r>
          </w:p>
          <w:p w14:paraId="592609E4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235658F4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29F5C69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76A904D4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đếm số lượng, chia sẻ trước lớp</w:t>
            </w:r>
          </w:p>
          <w:p w14:paraId="4D2B2D4E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C75DF95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quan sát, lắng nghe</w:t>
            </w:r>
          </w:p>
          <w:p w14:paraId="210F0D3B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597B4974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9BDC9BE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30F17FBA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3BBDC628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hoạt động theo nhóm bàn</w:t>
            </w:r>
          </w:p>
          <w:p w14:paraId="7A67C039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794646C9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816856F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3309A2E8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3BB5EDF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6335A85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HS thực hiện </w:t>
            </w:r>
          </w:p>
          <w:p w14:paraId="4B245B0F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CC637DF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B5A55A7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394DA3D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084FF4D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942D5BD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thực hiện các thao tác</w:t>
            </w:r>
          </w:p>
          <w:p w14:paraId="640E5FF1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Đọc cho bạn nghe các số từ 16 đến 20. </w:t>
            </w:r>
          </w:p>
          <w:p w14:paraId="1683934E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lắng nghe, ghi nhớ</w:t>
            </w:r>
          </w:p>
          <w:p w14:paraId="50B6E4F6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37A921A" w14:textId="77777777" w:rsidR="003D7DDF" w:rsidRPr="003D7DDF" w:rsidRDefault="003D7DDF" w:rsidP="003D7DDF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trả lời</w:t>
            </w:r>
          </w:p>
          <w:p w14:paraId="6043B607" w14:textId="77777777" w:rsidR="003D7DDF" w:rsidRPr="003D7DDF" w:rsidRDefault="003D7DDF" w:rsidP="003D7DDF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20AB086E" w14:textId="77777777" w:rsidR="003D7DDF" w:rsidRPr="003D7DDF" w:rsidRDefault="003D7DDF" w:rsidP="003D7DDF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5C6F2E4A" w14:textId="77777777" w:rsidR="003D7DDF" w:rsidRPr="003D7DDF" w:rsidRDefault="003D7DDF" w:rsidP="003D7DDF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D7DDF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lắng nghe</w:t>
            </w:r>
          </w:p>
        </w:tc>
      </w:tr>
    </w:tbl>
    <w:p w14:paraId="7BCFCC76" w14:textId="77777777" w:rsidR="003D7DDF" w:rsidRPr="003D7DDF" w:rsidRDefault="003D7DDF" w:rsidP="003D7DDF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3D7DDF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6DE3BEA1" w14:textId="77777777" w:rsidR="003D7DDF" w:rsidRPr="003D7DDF" w:rsidRDefault="003D7DDF" w:rsidP="003D7DDF">
      <w:pPr>
        <w:jc w:val="center"/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</w:pPr>
      <w:r w:rsidRPr="003D7DDF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3E0A7" w14:textId="5B8294FF" w:rsidR="002777E1" w:rsidRPr="003D7DDF" w:rsidRDefault="002777E1" w:rsidP="003D7DDF"/>
    <w:sectPr w:rsidR="002777E1" w:rsidRPr="003D7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8"/>
  </w:num>
  <w:num w:numId="2" w16cid:durableId="1891501249">
    <w:abstractNumId w:val="4"/>
  </w:num>
  <w:num w:numId="3" w16cid:durableId="725765195">
    <w:abstractNumId w:val="2"/>
  </w:num>
  <w:num w:numId="4" w16cid:durableId="1457605011">
    <w:abstractNumId w:val="9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4"/>
  </w:num>
  <w:num w:numId="8" w16cid:durableId="13502520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10"/>
  </w:num>
  <w:num w:numId="10" w16cid:durableId="126838826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11"/>
  </w:num>
  <w:num w:numId="12" w16cid:durableId="1859848328">
    <w:abstractNumId w:val="7"/>
  </w:num>
  <w:num w:numId="13" w16cid:durableId="1212158365">
    <w:abstractNumId w:val="3"/>
  </w:num>
  <w:num w:numId="14" w16cid:durableId="2136290507">
    <w:abstractNumId w:val="5"/>
  </w:num>
  <w:num w:numId="15" w16cid:durableId="4981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26FDA"/>
    <w:rsid w:val="001D7437"/>
    <w:rsid w:val="00225685"/>
    <w:rsid w:val="00233FA7"/>
    <w:rsid w:val="002777E1"/>
    <w:rsid w:val="00285C91"/>
    <w:rsid w:val="002943F3"/>
    <w:rsid w:val="002B0FB0"/>
    <w:rsid w:val="002E0F52"/>
    <w:rsid w:val="002F5465"/>
    <w:rsid w:val="003160E6"/>
    <w:rsid w:val="0033251F"/>
    <w:rsid w:val="003617FA"/>
    <w:rsid w:val="003D7DDF"/>
    <w:rsid w:val="00450B34"/>
    <w:rsid w:val="0048494D"/>
    <w:rsid w:val="004D5330"/>
    <w:rsid w:val="005B31F4"/>
    <w:rsid w:val="005D6DBF"/>
    <w:rsid w:val="005E14E6"/>
    <w:rsid w:val="005F36E3"/>
    <w:rsid w:val="00622112"/>
    <w:rsid w:val="006277FA"/>
    <w:rsid w:val="006756BB"/>
    <w:rsid w:val="00682DCB"/>
    <w:rsid w:val="00726CE2"/>
    <w:rsid w:val="00755CA8"/>
    <w:rsid w:val="00784DDC"/>
    <w:rsid w:val="00794FDB"/>
    <w:rsid w:val="007B0367"/>
    <w:rsid w:val="007F19AA"/>
    <w:rsid w:val="007F3453"/>
    <w:rsid w:val="008151C5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E22759"/>
    <w:rsid w:val="00E31259"/>
    <w:rsid w:val="00E66BE1"/>
    <w:rsid w:val="00E92C54"/>
    <w:rsid w:val="00E96ED4"/>
    <w:rsid w:val="00F9321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62</cp:revision>
  <dcterms:created xsi:type="dcterms:W3CDTF">2025-02-13T12:02:00Z</dcterms:created>
  <dcterms:modified xsi:type="dcterms:W3CDTF">2025-02-13T14:18:00Z</dcterms:modified>
</cp:coreProperties>
</file>