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B1228" w14:textId="77777777" w:rsidR="007F3453" w:rsidRPr="007F3453" w:rsidRDefault="007F3453" w:rsidP="007F3453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7F3453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KẾ HOẠCH BÀI DẠY</w:t>
      </w:r>
    </w:p>
    <w:p w14:paraId="3A84800B" w14:textId="77777777" w:rsidR="007F3453" w:rsidRPr="007F3453" w:rsidRDefault="007F3453" w:rsidP="007F3453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7F3453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Môn: Toán ; lớp  1B. </w:t>
      </w:r>
    </w:p>
    <w:p w14:paraId="0830F4F9" w14:textId="77777777" w:rsidR="007F3453" w:rsidRPr="007F3453" w:rsidRDefault="007F3453" w:rsidP="007F3453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7F3453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Tên bài học: </w:t>
      </w:r>
      <w:r w:rsidRPr="007F3453">
        <w:rPr>
          <w:rFonts w:ascii="Times New Roman" w:eastAsia="Calibri" w:hAnsi="Times New Roman"/>
          <w:b/>
          <w:bCs/>
          <w:color w:val="000000"/>
          <w:sz w:val="28"/>
          <w:szCs w:val="28"/>
          <w:lang w:val="pt-BR"/>
        </w:rPr>
        <w:t xml:space="preserve">CÁC SỐ 11, 12, 13, 14, 15, 16 (tiết 1)  </w:t>
      </w:r>
      <w:r w:rsidRPr="007F3453">
        <w:rPr>
          <w:rFonts w:ascii="Times New Roman" w:eastAsia="Calibri" w:hAnsi="Times New Roman"/>
          <w:b/>
          <w:color w:val="000000"/>
          <w:sz w:val="28"/>
          <w:szCs w:val="28"/>
          <w:lang w:val="pt-BR"/>
        </w:rPr>
        <w:t xml:space="preserve">. </w:t>
      </w:r>
      <w:r w:rsidRPr="007F3453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số tiết CT : 55</w:t>
      </w:r>
    </w:p>
    <w:p w14:paraId="5932B92A" w14:textId="77777777" w:rsidR="007F3453" w:rsidRPr="007F3453" w:rsidRDefault="007F3453" w:rsidP="007F3453">
      <w:pPr>
        <w:widowControl w:val="0"/>
        <w:adjustRightInd w:val="0"/>
        <w:snapToGrid w:val="0"/>
        <w:jc w:val="center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7F3453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Thời gian thực hiện: ngày 14 tháng 01 năm 202</w:t>
      </w:r>
      <w:r w:rsidRPr="007F3453">
        <w:rPr>
          <w:rFonts w:ascii="Times New Roman" w:eastAsia="Courier New" w:hAnsi="Times New Roman"/>
          <w:color w:val="000000"/>
          <w:sz w:val="28"/>
          <w:szCs w:val="28"/>
          <w:lang w:val="pt-BR" w:eastAsia="vi-VN" w:bidi="vi-VN"/>
        </w:rPr>
        <w:t>5</w:t>
      </w:r>
    </w:p>
    <w:p w14:paraId="09F66FC1" w14:textId="77777777" w:rsidR="007F3453" w:rsidRPr="007F3453" w:rsidRDefault="007F3453" w:rsidP="007F3453">
      <w:pPr>
        <w:widowControl w:val="0"/>
        <w:tabs>
          <w:tab w:val="left" w:pos="315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7F3453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I</w:t>
      </w:r>
      <w:r w:rsidRPr="007F3453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. YÊU CẦU CẦN ĐẠT:</w:t>
      </w:r>
    </w:p>
    <w:p w14:paraId="4E29FD61" w14:textId="77777777" w:rsidR="007F3453" w:rsidRPr="007F3453" w:rsidRDefault="007F3453" w:rsidP="007F3453">
      <w:pPr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</w:pPr>
      <w:bookmarkStart w:id="0" w:name="bookmark1099"/>
      <w:bookmarkStart w:id="1" w:name="bookmark1101"/>
      <w:bookmarkStart w:id="2" w:name="bookmark1102"/>
      <w:bookmarkStart w:id="3" w:name="bookmark1103"/>
      <w:bookmarkStart w:id="4" w:name="bookmark=id.16dybrx"/>
      <w:bookmarkStart w:id="5" w:name="bookmark1606"/>
      <w:bookmarkEnd w:id="0"/>
      <w:bookmarkEnd w:id="1"/>
      <w:bookmarkEnd w:id="2"/>
      <w:bookmarkEnd w:id="3"/>
      <w:bookmarkEnd w:id="4"/>
      <w:bookmarkEnd w:id="5"/>
      <w:r w:rsidRPr="007F3453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>-  Đếm, đọc, viết các số từ 11 đến 16.</w:t>
      </w:r>
    </w:p>
    <w:p w14:paraId="3BEA49E8" w14:textId="77777777" w:rsidR="007F3453" w:rsidRPr="007F3453" w:rsidRDefault="007F3453" w:rsidP="007F3453">
      <w:pPr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</w:pPr>
      <w:bookmarkStart w:id="6" w:name="bookmark1855"/>
      <w:bookmarkEnd w:id="6"/>
      <w:r w:rsidRPr="007F3453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>- Nhận biết thứ tự các số từ 11 đến 16.</w:t>
      </w:r>
    </w:p>
    <w:p w14:paraId="262210B1" w14:textId="77777777" w:rsidR="007F3453" w:rsidRPr="007F3453" w:rsidRDefault="007F3453" w:rsidP="007F3453">
      <w:pPr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</w:pPr>
      <w:bookmarkStart w:id="7" w:name="bookmark1856"/>
      <w:bookmarkStart w:id="8" w:name="bookmark1857"/>
      <w:bookmarkEnd w:id="7"/>
      <w:bookmarkEnd w:id="8"/>
      <w:r w:rsidRPr="007F3453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>- Phát triển các NL toán học: NL mô hình toán học, NL giao tiếp toán học, NL giải quyết vấn đề toán học.</w:t>
      </w:r>
    </w:p>
    <w:p w14:paraId="03E70DC0" w14:textId="77777777" w:rsidR="007F3453" w:rsidRPr="007F3453" w:rsidRDefault="007F3453" w:rsidP="007F3453">
      <w:pPr>
        <w:widowControl w:val="0"/>
        <w:tabs>
          <w:tab w:val="left" w:pos="730"/>
        </w:tabs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r w:rsidRPr="007F3453"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  <w:t>- Phát triển các phẩm chất: chăm chỉ, trách nhiệm, trung thực…</w:t>
      </w:r>
    </w:p>
    <w:p w14:paraId="5207421C" w14:textId="77777777" w:rsidR="007F3453" w:rsidRPr="007F3453" w:rsidRDefault="007F3453" w:rsidP="007F3453">
      <w:pPr>
        <w:widowControl w:val="0"/>
        <w:tabs>
          <w:tab w:val="left" w:pos="577"/>
        </w:tabs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7F3453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II. ĐỒ DÙNG DẠY HỌC:</w:t>
      </w:r>
    </w:p>
    <w:p w14:paraId="7B801152" w14:textId="77777777" w:rsidR="007F3453" w:rsidRPr="007F3453" w:rsidRDefault="007F3453" w:rsidP="007F3453">
      <w:pPr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</w:pPr>
      <w:r w:rsidRPr="007F3453">
        <w:rPr>
          <w:rFonts w:ascii="Times New Roman" w:eastAsia="Times New Roman" w:hAnsi="Times New Roman"/>
          <w:color w:val="000000"/>
          <w:lang w:val="vi-VN"/>
        </w:rPr>
        <w:t>- GV</w:t>
      </w:r>
      <w:r w:rsidRPr="007F3453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:</w:t>
      </w:r>
      <w:bookmarkStart w:id="9" w:name="bookmark1514"/>
      <w:bookmarkEnd w:id="9"/>
      <w:r w:rsidRPr="007F3453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SGK, bảng phụ</w:t>
      </w:r>
      <w:r w:rsidRPr="007F3453">
        <w:rPr>
          <w:rFonts w:ascii="Times New Roman" w:eastAsia="Times New Roman" w:hAnsi="Times New Roman"/>
          <w:color w:val="000000"/>
          <w:lang w:val="vi-VN"/>
        </w:rPr>
        <w:t>,</w:t>
      </w:r>
      <w:r w:rsidRPr="007F3453">
        <w:rPr>
          <w:rFonts w:ascii="Times New Roman" w:eastAsia="Times New Roman" w:hAnsi="Times New Roman"/>
          <w:color w:val="000000"/>
          <w:lang w:val="x-none" w:eastAsia="x-none"/>
        </w:rPr>
        <w:t xml:space="preserve"> </w:t>
      </w:r>
      <w:r w:rsidRPr="007F3453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>- Tranh khởi động, SG</w:t>
      </w:r>
      <w:bookmarkStart w:id="10" w:name="bookmark1860"/>
      <w:bookmarkEnd w:id="10"/>
      <w:r w:rsidRPr="007F3453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>K. Các thanh (mỗi thanh gồm 10 khối lập phương rời ghép lại) và khối lập phương rời hoặc các thẻ chục que tính và các que tính rời để đếm.</w:t>
      </w:r>
      <w:bookmarkStart w:id="11" w:name="bookmark1861"/>
      <w:bookmarkEnd w:id="11"/>
      <w:r w:rsidRPr="007F3453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 xml:space="preserve"> Các thẻ số từ 11 đến 16 và các thẻ chữ: </w:t>
      </w:r>
      <w:r w:rsidRPr="007F3453">
        <w:rPr>
          <w:rFonts w:ascii="Times New Roman" w:eastAsia="Calibri" w:hAnsi="Times New Roman"/>
          <w:bCs/>
          <w:i/>
          <w:iCs/>
          <w:color w:val="000000"/>
          <w:sz w:val="28"/>
          <w:szCs w:val="28"/>
          <w:lang w:val="vi-VN"/>
        </w:rPr>
        <w:t>mười một, ..., mười sáu.</w:t>
      </w:r>
    </w:p>
    <w:p w14:paraId="7B257F3B" w14:textId="77777777" w:rsidR="007F3453" w:rsidRPr="007F3453" w:rsidRDefault="007F3453" w:rsidP="007F3453">
      <w:pPr>
        <w:widowControl w:val="0"/>
        <w:tabs>
          <w:tab w:val="left" w:pos="765"/>
        </w:tabs>
        <w:spacing w:line="36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r w:rsidRPr="007F3453"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  <w:t>- HS: SGK, VBT, …</w:t>
      </w:r>
    </w:p>
    <w:p w14:paraId="688EF1CB" w14:textId="77777777" w:rsidR="007F3453" w:rsidRPr="007F3453" w:rsidRDefault="007F3453" w:rsidP="007F3453">
      <w:pPr>
        <w:widowControl w:val="0"/>
        <w:tabs>
          <w:tab w:val="left" w:pos="730"/>
        </w:tabs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7F3453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III .CÁC HOẠT ĐỘNG DẠY HỌC CHỦ YẾU:</w:t>
      </w:r>
    </w:p>
    <w:tbl>
      <w:tblPr>
        <w:tblpPr w:leftFromText="180" w:rightFromText="180" w:vertAnchor="text" w:horzAnchor="margin" w:tblpY="207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4230"/>
      </w:tblGrid>
      <w:tr w:rsidR="007F3453" w:rsidRPr="007F3453" w14:paraId="3639EAC0" w14:textId="77777777" w:rsidTr="00227F50"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14:paraId="4EDEE039" w14:textId="77777777" w:rsidR="007F3453" w:rsidRPr="007F3453" w:rsidRDefault="007F3453" w:rsidP="007F3453">
            <w:pPr>
              <w:widowControl w:val="0"/>
              <w:tabs>
                <w:tab w:val="left" w:pos="1161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7F345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Hoạt động của giáo viên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14:paraId="574CBEA0" w14:textId="77777777" w:rsidR="007F3453" w:rsidRPr="007F3453" w:rsidRDefault="007F3453" w:rsidP="007F3453">
            <w:pPr>
              <w:widowControl w:val="0"/>
              <w:tabs>
                <w:tab w:val="left" w:pos="1161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7F345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Hoạt động của học sinh</w:t>
            </w:r>
          </w:p>
        </w:tc>
      </w:tr>
      <w:tr w:rsidR="007F3453" w:rsidRPr="007F3453" w14:paraId="481A6C89" w14:textId="77777777" w:rsidTr="00227F50">
        <w:trPr>
          <w:trHeight w:val="4952"/>
        </w:trPr>
        <w:tc>
          <w:tcPr>
            <w:tcW w:w="5760" w:type="dxa"/>
            <w:vMerge w:val="restart"/>
            <w:shd w:val="clear" w:color="auto" w:fill="auto"/>
          </w:tcPr>
          <w:p w14:paraId="66EF8D6E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7F3453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1.Hoạt động mở đầu (3phút)</w:t>
            </w:r>
          </w:p>
          <w:p w14:paraId="0F11B252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7F3453">
              <w:rPr>
                <w:rFonts w:ascii="Times New Roman" w:eastAsia="Calibri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>- Quan sát</w:t>
            </w:r>
            <w:r w:rsidRPr="007F345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 tranh khởi động, </w:t>
            </w:r>
            <w:r w:rsidRPr="007F3453">
              <w:rPr>
                <w:rFonts w:ascii="Times New Roman" w:eastAsia="Calibri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>đếm số lượng</w:t>
            </w:r>
            <w:r w:rsidRPr="007F345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 từng loại quả đựng trong các khay và </w:t>
            </w:r>
            <w:r w:rsidRPr="007F3453">
              <w:rPr>
                <w:rFonts w:ascii="Times New Roman" w:eastAsia="Calibri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>nói,</w:t>
            </w:r>
            <w:r w:rsidRPr="007F345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 chẳng hạn: “Có 13 quả cam”; “Có 16 quả xoài”; ...</w:t>
            </w:r>
          </w:p>
          <w:p w14:paraId="34F2A2D8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7F345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- GV nhận xét, tuyên dương</w:t>
            </w:r>
          </w:p>
          <w:p w14:paraId="5B5E1501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7F3453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2.Hoạt động hình thành kiến thức mới (30 phút)</w:t>
            </w:r>
          </w:p>
          <w:p w14:paraId="4358ADB7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7F3453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*Hoạt động 1: Hình thành các số 13 và 16 </w:t>
            </w:r>
            <w:r w:rsidRPr="007F345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(như một thao tác mẫu về hình thành số)</w:t>
            </w:r>
          </w:p>
          <w:p w14:paraId="3C0D23F7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7F345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- Cho HS đếm số quả cam trong giỏ, nói: “Có 13 quả cam”. </w:t>
            </w:r>
          </w:p>
          <w:p w14:paraId="5F299671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7F345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- Cho HS đếm số khối lập phương, nói: “Có 13 khối lập phương”. </w:t>
            </w:r>
          </w:p>
          <w:p w14:paraId="597D537A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7F345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- GV gắn mô hình tương ứng lên bảng, hướng dần HS: Có 13 quả cam ta </w:t>
            </w:r>
            <w:r w:rsidRPr="007F3453">
              <w:rPr>
                <w:rFonts w:ascii="Times New Roman" w:eastAsia="Calibri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>lấy</w:t>
            </w:r>
            <w:r w:rsidRPr="007F345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 tương ứng 13 khối lập phương (gồm 1 thanh và 3 khối lập phương rời). </w:t>
            </w:r>
          </w:p>
          <w:p w14:paraId="37F854C6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7F345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- GV </w:t>
            </w:r>
            <w:r w:rsidRPr="007F3453">
              <w:rPr>
                <w:rFonts w:ascii="Times New Roman" w:eastAsia="Calibri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>đọc</w:t>
            </w:r>
            <w:r w:rsidRPr="007F345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 “mười ba”, gắn thẻ chữ “mười ba”, viết “13”.</w:t>
            </w:r>
          </w:p>
          <w:p w14:paraId="4CD90785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7F345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- Cho HS đọc mười ba</w:t>
            </w:r>
          </w:p>
          <w:p w14:paraId="3D02601E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7F345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- Thực hiện tương tự số 16</w:t>
            </w:r>
          </w:p>
          <w:p w14:paraId="1F2E40D5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4C79EE5D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7CBA4E75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1260D532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27DF87DA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7F3453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2 :Hình thành các số từ 11 đến 16</w:t>
            </w:r>
            <w:r w:rsidRPr="007F345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 (HS thực hành theo mẫu để hình thành số)</w:t>
            </w:r>
          </w:p>
          <w:p w14:paraId="456B81DF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7F345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a) HS hoạt động theo nhóm bàn hình thành lần lượt các số từ 11 đến 16. Chẳng hạn: HS lấy ra 11 khối lập phương (gồm 1 thanh và 1 khối lập phương rời), đọc “mười một”, lấy thẻ chữ “mười một” và thẻ số “11”. Tiếp tục thực hiện với các số khác:HS đọc các sổ từ 11 đến 16, từ 16 về 11.</w:t>
            </w:r>
          </w:p>
          <w:p w14:paraId="48623362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7F345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- GV lưu ý HS đọc “mười lăm” không đọc “mười năm”</w:t>
            </w:r>
          </w:p>
          <w:p w14:paraId="7A5A1B9A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7F345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b) Trò chơi: “Lấy đủ số lượng”</w:t>
            </w:r>
          </w:p>
          <w:p w14:paraId="6DE1DD73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7F3453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3. Hoạt động củng cố và nối tiếp (2 phút)</w:t>
            </w:r>
          </w:p>
          <w:p w14:paraId="0CF98462" w14:textId="77777777" w:rsidR="007F3453" w:rsidRPr="007F3453" w:rsidRDefault="007F3453" w:rsidP="007F3453">
            <w:pPr>
              <w:keepNext/>
              <w:keepLines/>
              <w:widowControl w:val="0"/>
              <w:tabs>
                <w:tab w:val="left" w:pos="837"/>
              </w:tabs>
              <w:jc w:val="both"/>
              <w:outlineLvl w:val="5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7F345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- GV nhận xét tiết học, tuyên dương.</w:t>
            </w:r>
          </w:p>
          <w:p w14:paraId="5B5863F7" w14:textId="77777777" w:rsidR="007F3453" w:rsidRPr="007F3453" w:rsidRDefault="007F3453" w:rsidP="007F3453">
            <w:pPr>
              <w:keepNext/>
              <w:keepLines/>
              <w:widowControl w:val="0"/>
              <w:tabs>
                <w:tab w:val="left" w:pos="837"/>
              </w:tabs>
              <w:jc w:val="both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7F345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- Dặn dò HS về nhà xem bài cũ và chuẩn bị bài mới.</w:t>
            </w:r>
          </w:p>
        </w:tc>
        <w:tc>
          <w:tcPr>
            <w:tcW w:w="4230" w:type="dxa"/>
            <w:shd w:val="clear" w:color="auto" w:fill="auto"/>
          </w:tcPr>
          <w:p w14:paraId="68FFD5B1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39B5D4C6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7F345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- HS thực hiện </w:t>
            </w:r>
          </w:p>
          <w:p w14:paraId="0FB071DF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7F0D257D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3664366E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7F345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- HS lắng nghe</w:t>
            </w:r>
          </w:p>
          <w:p w14:paraId="3D88E3EA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479C6C90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56FDA102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5B16BB9E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122879D6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7F345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- HS thực hiện </w:t>
            </w:r>
          </w:p>
          <w:p w14:paraId="35D6CDA0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0C9B4686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7F345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- HS thực hiện</w:t>
            </w:r>
          </w:p>
          <w:p w14:paraId="3BED3C86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1737C337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7F345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- HS quan sát</w:t>
            </w:r>
          </w:p>
          <w:p w14:paraId="5148C2FC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6F6D2B9D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4A2F1FB8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0CE0AF16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7F345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- HS quan sát</w:t>
            </w:r>
          </w:p>
          <w:p w14:paraId="22A99F48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60506126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7F345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- HS đọc</w:t>
            </w:r>
          </w:p>
          <w:p w14:paraId="06ABE066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7F345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- Tương tự như trên, HS </w:t>
            </w:r>
            <w:r w:rsidRPr="007F3453">
              <w:rPr>
                <w:rFonts w:ascii="Times New Roman" w:eastAsia="Calibri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>lấy ra</w:t>
            </w:r>
            <w:r w:rsidRPr="007F345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 16 khối lập phương (gồm 1 thanh và 6 khối lập phương rời). </w:t>
            </w:r>
            <w:r w:rsidRPr="007F3453">
              <w:rPr>
                <w:rFonts w:ascii="Times New Roman" w:eastAsia="Calibri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>Đọc</w:t>
            </w:r>
            <w:r w:rsidRPr="007F345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 “mười sáu”, </w:t>
            </w:r>
            <w:r w:rsidRPr="007F3453">
              <w:rPr>
                <w:rFonts w:ascii="Times New Roman" w:eastAsia="Calibri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>gắn thẻ</w:t>
            </w:r>
            <w:r w:rsidRPr="007F345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 chữ “mười sáu”, </w:t>
            </w:r>
            <w:r w:rsidRPr="007F3453">
              <w:rPr>
                <w:rFonts w:ascii="Times New Roman" w:eastAsia="Calibri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>viết</w:t>
            </w:r>
            <w:r w:rsidRPr="007F345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 “16”.</w:t>
            </w:r>
          </w:p>
          <w:p w14:paraId="0ACC6A9F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5F2306C3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5DC75F19" w14:textId="77777777" w:rsidR="007F3453" w:rsidRPr="007F3453" w:rsidRDefault="007F3453" w:rsidP="007F3453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7F345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- HS lấy ra đủ số khối lập phương, số que tính, theo yêu cầu của GV hoặc của bạn. Chẳng hạn: GV đọc số 11 thì HS lấy ra đu 11 que tính và lấy thẻ số 11 đặt cạnh những que tính vừa lấy.</w:t>
            </w:r>
          </w:p>
          <w:p w14:paraId="44983060" w14:textId="77777777" w:rsidR="007F3453" w:rsidRPr="007F3453" w:rsidRDefault="007F3453" w:rsidP="007F345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7F345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- HS </w:t>
            </w:r>
            <w:r w:rsidRPr="007F345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l</w:t>
            </w:r>
            <w:r w:rsidRPr="007F345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ắng nghe.</w:t>
            </w:r>
          </w:p>
          <w:p w14:paraId="1D84BB1A" w14:textId="77777777" w:rsidR="007F3453" w:rsidRPr="007F3453" w:rsidRDefault="007F3453" w:rsidP="007F345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080AA153" w14:textId="77777777" w:rsidR="007F3453" w:rsidRPr="007F3453" w:rsidRDefault="007F3453" w:rsidP="007F345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1ADBAE91" w14:textId="77777777" w:rsidR="007F3453" w:rsidRPr="007F3453" w:rsidRDefault="007F3453" w:rsidP="007F345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78C4BA1A" w14:textId="77777777" w:rsidR="007F3453" w:rsidRPr="007F3453" w:rsidRDefault="007F3453" w:rsidP="007F345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2E2477F3" w14:textId="77777777" w:rsidR="007F3453" w:rsidRPr="007F3453" w:rsidRDefault="007F3453" w:rsidP="007F345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F34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lắng nghe</w:t>
            </w:r>
          </w:p>
        </w:tc>
      </w:tr>
    </w:tbl>
    <w:p w14:paraId="38C293A5" w14:textId="77777777" w:rsidR="007F3453" w:rsidRPr="007F3453" w:rsidRDefault="007F3453" w:rsidP="007F3453">
      <w:pPr>
        <w:spacing w:after="160" w:line="259" w:lineRule="auto"/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</w:pPr>
      <w:r w:rsidRPr="007F3453"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  <w:t>IV. ĐIỀU CHỈNH SAU BÀI DẠY:</w:t>
      </w:r>
    </w:p>
    <w:p w14:paraId="1BA6EC8C" w14:textId="77777777" w:rsidR="007F3453" w:rsidRPr="007F3453" w:rsidRDefault="007F3453" w:rsidP="007F3453">
      <w:pPr>
        <w:spacing w:line="259" w:lineRule="auto"/>
        <w:rPr>
          <w:rFonts w:ascii="Times New Roman" w:eastAsia="Calibri" w:hAnsi="Times New Roman"/>
          <w:kern w:val="2"/>
          <w:sz w:val="28"/>
          <w:szCs w:val="28"/>
          <w:lang w:val="en-SG"/>
          <w14:ligatures w14:val="standardContextual"/>
        </w:rPr>
      </w:pPr>
      <w:r w:rsidRPr="007F3453">
        <w:rPr>
          <w:rFonts w:ascii="Times New Roman" w:eastAsia="Calibri" w:hAnsi="Times New Roman"/>
          <w:kern w:val="2"/>
          <w:sz w:val="28"/>
          <w:szCs w:val="28"/>
          <w:lang w:val="en-SG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CD74E6" w14:textId="77777777" w:rsidR="007F3453" w:rsidRPr="007F3453" w:rsidRDefault="007F3453" w:rsidP="007F3453">
      <w:pPr>
        <w:spacing w:line="259" w:lineRule="auto"/>
        <w:rPr>
          <w:rFonts w:ascii="Times New Roman" w:eastAsia="Calibri" w:hAnsi="Times New Roman"/>
          <w:kern w:val="2"/>
          <w:sz w:val="28"/>
          <w:szCs w:val="28"/>
          <w:lang w:val="en-SG"/>
          <w14:ligatures w14:val="standardContextual"/>
        </w:rPr>
      </w:pPr>
    </w:p>
    <w:p w14:paraId="1763E0A7" w14:textId="02E38509" w:rsidR="002777E1" w:rsidRPr="007F3453" w:rsidRDefault="002777E1" w:rsidP="007F3453"/>
    <w:sectPr w:rsidR="002777E1" w:rsidRPr="007F3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5B6406"/>
    <w:multiLevelType w:val="multilevel"/>
    <w:tmpl w:val="E7B21D66"/>
    <w:lvl w:ilvl="0">
      <w:start w:val="1"/>
      <w:numFmt w:val="upperLetter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0B0D2BAD"/>
    <w:multiLevelType w:val="multilevel"/>
    <w:tmpl w:val="7F78B63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735E5"/>
    <w:multiLevelType w:val="hybridMultilevel"/>
    <w:tmpl w:val="87704EBA"/>
    <w:lvl w:ilvl="0" w:tplc="8304AEBA">
      <w:start w:val="2"/>
      <w:numFmt w:val="bullet"/>
      <w:lvlText w:val="-"/>
      <w:lvlJc w:val="left"/>
      <w:pPr>
        <w:ind w:left="293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5" w15:restartNumberingAfterBreak="0">
    <w:nsid w:val="289F28BB"/>
    <w:multiLevelType w:val="multilevel"/>
    <w:tmpl w:val="289F28BB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50579"/>
    <w:multiLevelType w:val="multilevel"/>
    <w:tmpl w:val="6AAA99C8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5AAD76C1"/>
    <w:multiLevelType w:val="multilevel"/>
    <w:tmpl w:val="5AAD76C1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DC75CC8"/>
    <w:multiLevelType w:val="hybridMultilevel"/>
    <w:tmpl w:val="61D8FFF4"/>
    <w:lvl w:ilvl="0" w:tplc="4FE0B8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20E55"/>
    <w:multiLevelType w:val="multilevel"/>
    <w:tmpl w:val="72420E55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7FD14FA1"/>
    <w:multiLevelType w:val="multilevel"/>
    <w:tmpl w:val="7FD14FA1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132995">
    <w:abstractNumId w:val="7"/>
  </w:num>
  <w:num w:numId="2" w16cid:durableId="1891501249">
    <w:abstractNumId w:val="4"/>
  </w:num>
  <w:num w:numId="3" w16cid:durableId="725765195">
    <w:abstractNumId w:val="2"/>
  </w:num>
  <w:num w:numId="4" w16cid:durableId="1457605011">
    <w:abstractNumId w:val="8"/>
  </w:num>
  <w:num w:numId="5" w16cid:durableId="1473985827">
    <w:abstractNumId w:val="1"/>
  </w:num>
  <w:num w:numId="6" w16cid:durableId="1122697414">
    <w:abstractNumId w:val="0"/>
  </w:num>
  <w:num w:numId="7" w16cid:durableId="564416480">
    <w:abstractNumId w:val="12"/>
  </w:num>
  <w:num w:numId="8" w16cid:durableId="135025206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79457422">
    <w:abstractNumId w:val="9"/>
  </w:num>
  <w:num w:numId="10" w16cid:durableId="126838826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60286448">
    <w:abstractNumId w:val="10"/>
  </w:num>
  <w:num w:numId="12" w16cid:durableId="1859848328">
    <w:abstractNumId w:val="6"/>
  </w:num>
  <w:num w:numId="13" w16cid:durableId="1212158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F4"/>
    <w:rsid w:val="00006F29"/>
    <w:rsid w:val="000208F3"/>
    <w:rsid w:val="00063D2C"/>
    <w:rsid w:val="00074E71"/>
    <w:rsid w:val="00077892"/>
    <w:rsid w:val="00097B48"/>
    <w:rsid w:val="001110AF"/>
    <w:rsid w:val="00111B88"/>
    <w:rsid w:val="001D7437"/>
    <w:rsid w:val="00225685"/>
    <w:rsid w:val="00233FA7"/>
    <w:rsid w:val="002777E1"/>
    <w:rsid w:val="00285C91"/>
    <w:rsid w:val="002943F3"/>
    <w:rsid w:val="002B0FB0"/>
    <w:rsid w:val="002E0F52"/>
    <w:rsid w:val="003160E6"/>
    <w:rsid w:val="0033251F"/>
    <w:rsid w:val="003617FA"/>
    <w:rsid w:val="00450B34"/>
    <w:rsid w:val="0048494D"/>
    <w:rsid w:val="004D5330"/>
    <w:rsid w:val="005B31F4"/>
    <w:rsid w:val="005E14E6"/>
    <w:rsid w:val="005F36E3"/>
    <w:rsid w:val="00622112"/>
    <w:rsid w:val="006277FA"/>
    <w:rsid w:val="006756BB"/>
    <w:rsid w:val="00682DCB"/>
    <w:rsid w:val="00726CE2"/>
    <w:rsid w:val="00755CA8"/>
    <w:rsid w:val="00794FDB"/>
    <w:rsid w:val="007B0367"/>
    <w:rsid w:val="007F19AA"/>
    <w:rsid w:val="007F3453"/>
    <w:rsid w:val="008151C5"/>
    <w:rsid w:val="008336BB"/>
    <w:rsid w:val="00871A45"/>
    <w:rsid w:val="00AA032A"/>
    <w:rsid w:val="00AB190C"/>
    <w:rsid w:val="00AF216C"/>
    <w:rsid w:val="00B073CE"/>
    <w:rsid w:val="00B21026"/>
    <w:rsid w:val="00C23476"/>
    <w:rsid w:val="00CD540A"/>
    <w:rsid w:val="00D431ED"/>
    <w:rsid w:val="00D459D5"/>
    <w:rsid w:val="00E22759"/>
    <w:rsid w:val="00E31259"/>
    <w:rsid w:val="00E66BE1"/>
    <w:rsid w:val="00E92C54"/>
    <w:rsid w:val="00E96ED4"/>
    <w:rsid w:val="00FA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6F6513"/>
  <w15:chartTrackingRefBased/>
  <w15:docId w15:val="{6D7CC487-F7FA-4927-80AE-9BD69FDC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96ED4"/>
    <w:pPr>
      <w:spacing w:after="0" w:line="240" w:lineRule="auto"/>
    </w:pPr>
    <w:rPr>
      <w:rFonts w:ascii="Calibri" w:eastAsia="SimSun" w:hAnsi="Calibri" w:cs="Times New Roman"/>
      <w:kern w:val="0"/>
      <w:sz w:val="24"/>
      <w:szCs w:val="24"/>
      <w:lang w:val="en-US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5B31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vi-VN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5B31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5B31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5B31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val="vi-VN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5B31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val="vi-VN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B3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B3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5B31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B31F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5B31F4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5B31F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5B31F4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5B31F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5B31F4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5B31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5B3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5B31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5B3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5B31F4"/>
    <w:pPr>
      <w:spacing w:before="160" w:after="160" w:line="259" w:lineRule="auto"/>
      <w:jc w:val="center"/>
    </w:pPr>
    <w:rPr>
      <w:rFonts w:asciiTheme="majorHAnsi" w:eastAsiaTheme="minorHAnsi" w:hAnsiTheme="majorHAnsi" w:cstheme="minorBidi"/>
      <w:i/>
      <w:iCs/>
      <w:color w:val="404040" w:themeColor="text1" w:themeTint="BF"/>
      <w:kern w:val="2"/>
      <w:sz w:val="28"/>
      <w:szCs w:val="22"/>
      <w:lang w:val="vi-VN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5B31F4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5B31F4"/>
    <w:pPr>
      <w:spacing w:after="160" w:line="259" w:lineRule="auto"/>
      <w:ind w:left="720"/>
      <w:contextualSpacing/>
    </w:pPr>
    <w:rPr>
      <w:rFonts w:asciiTheme="majorHAnsi" w:eastAsiaTheme="minorHAnsi" w:hAnsiTheme="majorHAnsi" w:cstheme="minorBidi"/>
      <w:color w:val="000000" w:themeColor="text1"/>
      <w:kern w:val="2"/>
      <w:sz w:val="28"/>
      <w:szCs w:val="22"/>
      <w:lang w:val="vi-VN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5B31F4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5B3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in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5B31F4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5B31F4"/>
    <w:rPr>
      <w:b/>
      <w:bCs/>
      <w:smallCaps/>
      <w:color w:val="2F5496" w:themeColor="accent1" w:themeShade="BF"/>
      <w:spacing w:val="5"/>
    </w:rPr>
  </w:style>
  <w:style w:type="table" w:styleId="LiBang">
    <w:name w:val="Table Grid"/>
    <w:basedOn w:val="BangThngthng"/>
    <w:uiPriority w:val="59"/>
    <w:rsid w:val="00E96ED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59"/>
    <w:rsid w:val="00B073CE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2">
    <w:name w:val="Lưới Bảng2"/>
    <w:basedOn w:val="BangThngthng"/>
    <w:next w:val="LiBang"/>
    <w:uiPriority w:val="59"/>
    <w:rsid w:val="00063D2C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3">
    <w:name w:val="Lưới Bảng3"/>
    <w:basedOn w:val="BangThngthng"/>
    <w:next w:val="LiBang"/>
    <w:uiPriority w:val="59"/>
    <w:rsid w:val="00AA032A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BangThngthng"/>
    <w:next w:val="LiBang"/>
    <w:uiPriority w:val="39"/>
    <w:rsid w:val="008151C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56</cp:revision>
  <dcterms:created xsi:type="dcterms:W3CDTF">2025-02-13T12:02:00Z</dcterms:created>
  <dcterms:modified xsi:type="dcterms:W3CDTF">2025-02-13T14:07:00Z</dcterms:modified>
</cp:coreProperties>
</file>