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68FB" w14:textId="77777777" w:rsidR="001110AF" w:rsidRPr="001110AF" w:rsidRDefault="001110AF" w:rsidP="001110AF">
      <w:pPr>
        <w:jc w:val="center"/>
        <w:rPr>
          <w:rFonts w:ascii="Times New Roman" w:eastAsia="Calibri" w:hAnsi="Times New Roman"/>
          <w:b/>
          <w:sz w:val="28"/>
          <w:szCs w:val="28"/>
          <w:lang w:val="pt-BR"/>
        </w:rPr>
      </w:pPr>
      <w:r w:rsidRPr="001110AF">
        <w:rPr>
          <w:rFonts w:ascii="Times New Roman" w:eastAsia="Calibri" w:hAnsi="Times New Roman"/>
          <w:b/>
          <w:sz w:val="28"/>
          <w:szCs w:val="28"/>
          <w:lang w:val="pt-BR"/>
        </w:rPr>
        <w:t xml:space="preserve">KẾ HOẠCH BÀI DẠY </w:t>
      </w:r>
    </w:p>
    <w:p w14:paraId="7F8F66A9" w14:textId="77777777" w:rsidR="001110AF" w:rsidRPr="001110AF" w:rsidRDefault="001110AF" w:rsidP="001110AF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KỂ CHUYỆN  - LỚP 1</w:t>
      </w: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B</w:t>
      </w:r>
    </w:p>
    <w:p w14:paraId="3B624D84" w14:textId="77777777" w:rsidR="001110AF" w:rsidRPr="001110AF" w:rsidRDefault="001110AF" w:rsidP="001110AF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BÀI 116 : CÂY KHẾ   -   Tiết: 263</w:t>
      </w:r>
    </w:p>
    <w:p w14:paraId="45449EFD" w14:textId="77777777" w:rsidR="001110AF" w:rsidRPr="001110AF" w:rsidRDefault="001110AF" w:rsidP="001110AF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Thời gian thực hiện: ngày </w:t>
      </w: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14</w:t>
      </w: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tháng 02 năm 202</w:t>
      </w: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5</w:t>
      </w:r>
    </w:p>
    <w:p w14:paraId="7494282C" w14:textId="77777777" w:rsidR="001110AF" w:rsidRPr="001110AF" w:rsidRDefault="001110AF" w:rsidP="001110AF">
      <w:pPr>
        <w:tabs>
          <w:tab w:val="center" w:pos="477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</w:p>
    <w:p w14:paraId="72D61F23" w14:textId="77777777" w:rsidR="001110AF" w:rsidRPr="001110AF" w:rsidRDefault="001110AF" w:rsidP="001110AF">
      <w:pPr>
        <w:tabs>
          <w:tab w:val="center" w:pos="477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I. YÊU CẦU CẦN ĐẠT: </w:t>
      </w: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ab/>
      </w:r>
    </w:p>
    <w:p w14:paraId="1B7564FF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  - Nghe hiểu và nhớ câu chuyện.</w:t>
      </w:r>
    </w:p>
    <w:p w14:paraId="01B0580B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  - Nhìn tranh, nghe GV hỏi, trả lời được từng câu hỏi dưới tranh.</w:t>
      </w:r>
    </w:p>
    <w:p w14:paraId="652E4375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   - Nhìn tranh ( không cần GV hỏi), có thể tự kể từng đoạn của câu chuyện.</w:t>
      </w:r>
    </w:p>
    <w:p w14:paraId="3ADED8D1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   -</w:t>
      </w: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Hiểu ý nghĩa câu chuyện: Người hiền lành, tốt bụng sẽ gặp điều tốt lành. Người xấu xa, tham lam sẽ tự làm hại bản thân.</w:t>
      </w:r>
    </w:p>
    <w:p w14:paraId="12309754" w14:textId="77777777" w:rsidR="001110AF" w:rsidRPr="001110AF" w:rsidRDefault="001110AF" w:rsidP="001110AF">
      <w:pPr>
        <w:widowControl w:val="0"/>
        <w:tabs>
          <w:tab w:val="left" w:pos="1038"/>
        </w:tabs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val="da-DK"/>
        </w:rPr>
      </w:pPr>
      <w:r w:rsidRPr="001110AF">
        <w:rPr>
          <w:rFonts w:ascii="Times New Roman" w:eastAsia="Times New Roman" w:hAnsi="Times New Roman"/>
          <w:b/>
          <w:sz w:val="28"/>
          <w:szCs w:val="28"/>
          <w:lang w:val="da-DK"/>
        </w:rPr>
        <w:t>* Phát triển các năng lực chung và phẩm chất.</w:t>
      </w:r>
      <w:r w:rsidRPr="001110AF">
        <w:rPr>
          <w:rFonts w:ascii="Times New Roman" w:eastAsia="Times New Roman" w:hAnsi="Times New Roman"/>
          <w:sz w:val="28"/>
          <w:szCs w:val="28"/>
          <w:lang w:val="da-DK"/>
        </w:rPr>
        <w:t xml:space="preserve">  </w:t>
      </w:r>
    </w:p>
    <w:p w14:paraId="6D2A3D57" w14:textId="77777777" w:rsidR="001110AF" w:rsidRPr="001110AF" w:rsidRDefault="001110AF" w:rsidP="001110AF">
      <w:pPr>
        <w:widowControl w:val="0"/>
        <w:tabs>
          <w:tab w:val="left" w:pos="1038"/>
        </w:tabs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val="da-DK"/>
        </w:rPr>
      </w:pPr>
      <w:r w:rsidRPr="001110AF">
        <w:rPr>
          <w:rFonts w:ascii="Times New Roman" w:eastAsia="Times New Roman" w:hAnsi="Times New Roman"/>
          <w:sz w:val="28"/>
          <w:szCs w:val="28"/>
          <w:lang w:val="da-DK"/>
        </w:rPr>
        <w:t xml:space="preserve">    - Rèn kĩ năng lắng nghe và trả lời câu hỏi tự tin.</w:t>
      </w:r>
    </w:p>
    <w:p w14:paraId="08802BEB" w14:textId="77777777" w:rsidR="001110AF" w:rsidRPr="001110AF" w:rsidRDefault="001110AF" w:rsidP="001110AF">
      <w:pPr>
        <w:rPr>
          <w:rFonts w:ascii="Times New Roman" w:eastAsia="Times New Roman" w:hAnsi="Times New Roman"/>
          <w:sz w:val="28"/>
          <w:szCs w:val="28"/>
          <w:lang w:val="da-DK"/>
        </w:rPr>
      </w:pPr>
      <w:r w:rsidRPr="001110AF">
        <w:rPr>
          <w:rFonts w:ascii="Times New Roman" w:eastAsia="Times New Roman" w:hAnsi="Times New Roman"/>
          <w:sz w:val="28"/>
          <w:szCs w:val="28"/>
          <w:lang w:val="da-DK"/>
        </w:rPr>
        <w:t xml:space="preserve">     -Biết vận dụng lời khuyên của câu chuyện vào đời sống</w:t>
      </w:r>
      <w:bookmarkStart w:id="0" w:name="bookmark2905"/>
      <w:bookmarkStart w:id="1" w:name="bookmark2908"/>
      <w:bookmarkStart w:id="2" w:name="bookmark2909"/>
      <w:bookmarkEnd w:id="0"/>
      <w:bookmarkEnd w:id="1"/>
      <w:bookmarkEnd w:id="2"/>
    </w:p>
    <w:p w14:paraId="38218CD8" w14:textId="77777777" w:rsidR="001110AF" w:rsidRPr="001110AF" w:rsidRDefault="001110AF" w:rsidP="001110AF">
      <w:pP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II. ĐỒ DÙNG DẠY HỌC</w:t>
      </w:r>
    </w:p>
    <w:p w14:paraId="7A251654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GV:Tranh minh họa câu chuyện.</w:t>
      </w:r>
    </w:p>
    <w:p w14:paraId="7BD688E0" w14:textId="77777777" w:rsidR="001110AF" w:rsidRPr="001110AF" w:rsidRDefault="001110AF" w:rsidP="001110AF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-HS: SGK</w:t>
      </w:r>
    </w:p>
    <w:p w14:paraId="704DFD05" w14:textId="77777777" w:rsidR="001110AF" w:rsidRPr="001110AF" w:rsidRDefault="001110AF" w:rsidP="001110AF">
      <w:pP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110A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III. CÁC HOẠT ĐỘNG DẠY HỌC:</w:t>
      </w:r>
    </w:p>
    <w:p w14:paraId="7AF0AE8F" w14:textId="77777777" w:rsidR="001110AF" w:rsidRPr="001110AF" w:rsidRDefault="001110AF" w:rsidP="001110AF">
      <w:pP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</w:p>
    <w:tbl>
      <w:tblPr>
        <w:tblW w:w="9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928"/>
      </w:tblGrid>
      <w:tr w:rsidR="001110AF" w:rsidRPr="001110AF" w14:paraId="2E63E98A" w14:textId="77777777" w:rsidTr="00227F50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CF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EA8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110AF" w:rsidRPr="001110AF" w14:paraId="75B98620" w14:textId="77777777" w:rsidTr="00227F50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32A0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1. Khởi động(3’) </w:t>
            </w:r>
          </w:p>
          <w:p w14:paraId="7671032B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hát múa vận động</w:t>
            </w:r>
          </w:p>
          <w:p w14:paraId="68938FA4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2. Các hoạt động cơ bản(12’)</w:t>
            </w:r>
          </w:p>
          <w:p w14:paraId="7FFA6CB4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Hoạt động 1: </w:t>
            </w: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Giới thiệu bài:</w:t>
            </w:r>
          </w:p>
          <w:p w14:paraId="45292555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+ Giáo viên viết lên bảng lớp tên bài và giới thiệu: Hôm nay các em sẽ được nghe kể câu chuyện : Cây khế </w:t>
            </w:r>
          </w:p>
          <w:p w14:paraId="568A161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Hoạt động2: Khám phá </w:t>
            </w:r>
          </w:p>
          <w:p w14:paraId="0A7ED6B0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1. Chia sẻ và giới thiệu câu chuyện </w:t>
            </w:r>
          </w:p>
          <w:p w14:paraId="3EFEDF5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1.1. Quan sát và phỏng đoán</w:t>
            </w:r>
          </w:p>
          <w:p w14:paraId="52CB4920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chiếu lên bảng 6 tranh minh họa.</w:t>
            </w:r>
          </w:p>
          <w:p w14:paraId="5BC12AC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tên truyện: </w:t>
            </w:r>
            <w:r w:rsidRPr="001110A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Cây khế</w:t>
            </w:r>
          </w:p>
          <w:p w14:paraId="1C92686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Các em xem tranh và nói tên các nhân vật trong tranh.</w:t>
            </w:r>
          </w:p>
          <w:p w14:paraId="37BB66D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1.2. Giới thiệu truyện.</w:t>
            </w:r>
          </w:p>
          <w:p w14:paraId="2B6648B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</w:t>
            </w:r>
          </w:p>
          <w:p w14:paraId="0E013854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kể từng đoạn với giọng diễn cảm</w:t>
            </w:r>
          </w:p>
          <w:p w14:paraId="5FDAB4C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kể lần 1: kể không chỉ tranh</w:t>
            </w:r>
          </w:p>
          <w:p w14:paraId="6456DE7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kể lần 2: Vừa chỉ tranh vừa kể thật chậm.</w:t>
            </w:r>
          </w:p>
          <w:p w14:paraId="73A215DB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kể lần 3: Vừa chỉ tranh vừa kể thật chậm, khắc sâu ND câu chuyện.</w:t>
            </w:r>
          </w:p>
          <w:p w14:paraId="2C2D787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Hoạt động3: Luyện tập: (18’)</w:t>
            </w:r>
          </w:p>
          <w:p w14:paraId="6772EAC1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3.1. Trả lời câu hỏi theo tranh.</w:t>
            </w:r>
          </w:p>
          <w:p w14:paraId="3EA4EE8A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1, hỏi: Hai anh em nhà kia tính tình khác nhau thế nào?</w:t>
            </w:r>
          </w:p>
          <w:p w14:paraId="58600AB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2, hỏi: Khi cho em ra ở riêng, người anh chia gì cho em?</w:t>
            </w:r>
          </w:p>
          <w:p w14:paraId="7787B524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3, hỏi: Chim phượng hoàng bay đến cây khế làm gì? Nó hứa gì?</w:t>
            </w:r>
          </w:p>
          <w:p w14:paraId="2C3D1BCB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4, hỏi: Người em theo chim đi đâu và lấy được gì?</w:t>
            </w:r>
          </w:p>
          <w:p w14:paraId="3F5FFC02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5, hỏi: Khi người em trở nên giàu có, người anh đã làm gì?</w:t>
            </w:r>
          </w:p>
          <w:p w14:paraId="6053BA9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GV chỉ tranh 6, hỏi: Vì sao người anh rơi xuống biển?</w:t>
            </w:r>
          </w:p>
          <w:p w14:paraId="0729C883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nhận xét hướng dẫn học sinh khi trả lời câu hỏi: cần nói to, rõ, nhìn vào người nghe, nói đủ ý.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E100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581C58AC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728F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6B861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hát</w:t>
            </w:r>
          </w:p>
        </w:tc>
      </w:tr>
      <w:tr w:rsidR="001110AF" w:rsidRPr="001110AF" w14:paraId="786A8542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AD01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D621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AA96DE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111B9BBC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212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79E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14:paraId="5321D32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AF8F5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271761DD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3092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E307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4433FA5C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1A26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0CDB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742C8D4F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7C3B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B0F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12D0E648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00C3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3CC9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34FD1115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03F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8E4B8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14:paraId="0C9B183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1110AF" w:rsidRPr="001110AF" w14:paraId="3AD4399D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2C51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20986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quan sát chia sẻ theo cặp</w:t>
            </w:r>
          </w:p>
          <w:p w14:paraId="3C343B50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2770AFEF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15CC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8242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413FEDF2" w14:textId="77777777" w:rsidTr="00227F50">
        <w:trPr>
          <w:trHeight w:val="1697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A38A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DD18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 giới thiệu</w:t>
            </w:r>
          </w:p>
          <w:p w14:paraId="725DC2A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1202427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HS lắng nghe GV kể</w:t>
            </w:r>
          </w:p>
          <w:p w14:paraId="7BBD6E94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HS lắng nghe và quan sát tranh</w:t>
            </w:r>
          </w:p>
          <w:p w14:paraId="2D48144F" w14:textId="77777777" w:rsidR="001110AF" w:rsidRPr="001110AF" w:rsidRDefault="001110AF" w:rsidP="001110AF">
            <w:pPr>
              <w:widowControl w:val="0"/>
              <w:tabs>
                <w:tab w:val="left" w:pos="744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76FB4073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2F2F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08D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HS lắng nghe và quan sát tranh</w:t>
            </w:r>
          </w:p>
        </w:tc>
      </w:tr>
      <w:tr w:rsidR="001110AF" w:rsidRPr="001110AF" w14:paraId="3654DC00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70E4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BB11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2A6F249B" w14:textId="77777777" w:rsidTr="00227F50">
        <w:tc>
          <w:tcPr>
            <w:tcW w:w="56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88CB62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5135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+ 2 HS nối tiếp nhau trả lời</w:t>
            </w:r>
          </w:p>
          <w:p w14:paraId="5A0B3997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BAD3FC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+ 2 HS nối tiếp nhau trả lời</w:t>
            </w:r>
          </w:p>
          <w:p w14:paraId="40759588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F65832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+ 2 HS nối tiếp nhau trả lời</w:t>
            </w:r>
          </w:p>
          <w:p w14:paraId="7AA2758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584273E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+2 HS nối tiếp nhau trả lời</w:t>
            </w:r>
          </w:p>
          <w:p w14:paraId="79E255F4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B08691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+2 HS nối tiếp nhau trả lời</w:t>
            </w:r>
          </w:p>
          <w:p w14:paraId="0CB3EC6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D81C21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+2 HS nối tiếp nhau trả lời</w:t>
            </w:r>
          </w:p>
          <w:p w14:paraId="25FF40C0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C63C451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747BC688" w14:textId="77777777" w:rsidTr="00227F50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53C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chỉ tranh 1, 2 cho học sinh trả lời các câu hỏi theo tranh (Nội dung như trên).</w:t>
            </w:r>
          </w:p>
          <w:p w14:paraId="07C187BF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Tiếp tục cho HS trả lời câu hỏi với các cặp tranh còn lại.</w:t>
            </w:r>
          </w:p>
          <w:p w14:paraId="26815FAA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cho HS trả lời cả 6 câu hỏi theo 6 tranh.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FB5DA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HS trả lời </w:t>
            </w:r>
          </w:p>
          <w:p w14:paraId="433055C5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0573DC9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DEA0BFB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36DA6C5C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- 1 HS trả lời câu hỏi ở cả 6 tranh.</w:t>
            </w:r>
          </w:p>
        </w:tc>
      </w:tr>
      <w:tr w:rsidR="001110AF" w:rsidRPr="001110AF" w14:paraId="4ADE8CFF" w14:textId="77777777" w:rsidTr="00227F50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C49B0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3.2. Kể chuyện theo tranh.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3CF8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67C21151" w14:textId="77777777" w:rsidTr="00227F50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E9C7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GV yêu cầu mỗi HS chọn 2 tranh và tự kể chuyện theo 2 tranh đó.</w:t>
            </w:r>
          </w:p>
          <w:p w14:paraId="1ABC5AA7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gọi HS lên kể trước lớp.</w:t>
            </w:r>
          </w:p>
          <w:p w14:paraId="46EE6699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cùng HS nhận xét bạn kể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E2A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HS tự chọn 2 tranh và tập kể theo tranh.</w:t>
            </w:r>
          </w:p>
          <w:p w14:paraId="151F2B05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xung phong lên kể cặp tranh mình đã chọn.</w:t>
            </w:r>
          </w:p>
        </w:tc>
      </w:tr>
      <w:tr w:rsidR="001110AF" w:rsidRPr="001110AF" w14:paraId="12B40168" w14:textId="77777777" w:rsidTr="00227F50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A9A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Trò chơi : Ô cửa sổ.</w:t>
            </w:r>
          </w:p>
          <w:p w14:paraId="1817E82F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chiểu lên bảng các ô cửa sổ (6 ô cửa sổ)</w:t>
            </w:r>
          </w:p>
          <w:p w14:paraId="68331C6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mở cửa sổ để hiện ra hình minh họa đoạn chuyện.</w:t>
            </w:r>
          </w:p>
          <w:p w14:paraId="0BD67B23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cho HS chơi trò chơi trong thời gian 5-7 phút.</w:t>
            </w:r>
          </w:p>
          <w:p w14:paraId="3E3E92A8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mở cả 6 tranh yêu cầu HS kể lại toàn bộ câu chuyện.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CFF91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9350A8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theo dõi và chọn ô cửa sổ mình thích.</w:t>
            </w:r>
          </w:p>
          <w:p w14:paraId="22E2E239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nhìn hình minh họa và kể lại chuyện.</w:t>
            </w:r>
          </w:p>
          <w:p w14:paraId="750D749D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03FB3AB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6DC7652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xung phong kể</w:t>
            </w:r>
          </w:p>
        </w:tc>
      </w:tr>
      <w:tr w:rsidR="001110AF" w:rsidRPr="001110AF" w14:paraId="38877A71" w14:textId="77777777" w:rsidTr="00227F50"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A6AF8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GV cất tranh mời HS kể lại câu chuyện.</w:t>
            </w:r>
          </w:p>
          <w:p w14:paraId="7BA9739C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3.3. Tìm hiểu ý nghĩa câu chuyện</w:t>
            </w:r>
          </w:p>
          <w:p w14:paraId="2EC51B23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Câu chuyện khuyên chúng ta điều gì?</w:t>
            </w:r>
          </w:p>
          <w:p w14:paraId="5AAEE41B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GV kết luận: Là người một nhà phải biết yêu thương nhau, khuyên nhủ chúng ta tránh xa những thói xấu tham lam, ích kỷ.</w:t>
            </w:r>
          </w:p>
          <w:p w14:paraId="0271CA36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cùng cả lớp bình chọn bạn kể chuyện hay.</w:t>
            </w:r>
          </w:p>
          <w:p w14:paraId="62672A65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4. Củng cố và nối tiếp: (2’)</w:t>
            </w:r>
          </w:p>
          <w:p w14:paraId="2AD2480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Tuyên dương những HS kể chuyện hay.</w:t>
            </w:r>
          </w:p>
          <w:p w14:paraId="6022DFA8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Xem trước tranh minh họa, chuẩn bị cho tiết kể chuyện </w:t>
            </w:r>
            <w:r w:rsidRPr="001110A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Hoa tặng bà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B0E11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HS xung phong lên kể chuyện</w:t>
            </w:r>
          </w:p>
        </w:tc>
      </w:tr>
      <w:tr w:rsidR="001110AF" w:rsidRPr="001110AF" w14:paraId="6BBF336B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119D7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9304F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4B376122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7F37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37D3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Câu chuyện khuyên chúng ta không được tham lam.</w:t>
            </w:r>
          </w:p>
        </w:tc>
      </w:tr>
      <w:tr w:rsidR="001110AF" w:rsidRPr="001110AF" w14:paraId="114E2B63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3A22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0E997" w14:textId="77777777" w:rsidR="001110AF" w:rsidRPr="001110AF" w:rsidRDefault="001110AF" w:rsidP="001110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110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* HS lắng nghe.</w:t>
            </w:r>
          </w:p>
        </w:tc>
      </w:tr>
      <w:tr w:rsidR="001110AF" w:rsidRPr="001110AF" w14:paraId="1DF433C0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32D3C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4072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639925ED" w14:textId="77777777" w:rsidTr="00227F50"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1A9A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35539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1110AF" w:rsidRPr="001110AF" w14:paraId="7AD08DFA" w14:textId="77777777" w:rsidTr="00227F50"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41D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167" w14:textId="77777777" w:rsidR="001110AF" w:rsidRPr="001110AF" w:rsidRDefault="001110AF" w:rsidP="001110A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2DE3AD8D" w14:textId="77777777" w:rsidR="001110AF" w:rsidRPr="001110AF" w:rsidRDefault="001110AF" w:rsidP="001110AF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1110AF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285CC46" w14:textId="77777777" w:rsidR="001110AF" w:rsidRPr="001110AF" w:rsidRDefault="001110AF" w:rsidP="001110AF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1110AF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02E38509" w:rsidR="002777E1" w:rsidRPr="001110AF" w:rsidRDefault="002777E1" w:rsidP="001110AF"/>
    <w:sectPr w:rsidR="002777E1" w:rsidRPr="0011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5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6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9"/>
  </w:num>
  <w:num w:numId="8" w16cid:durableId="1350252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7"/>
  </w:num>
  <w:num w:numId="10" w16cid:durableId="12683882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7F19AA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51</cp:revision>
  <dcterms:created xsi:type="dcterms:W3CDTF">2025-02-13T12:02:00Z</dcterms:created>
  <dcterms:modified xsi:type="dcterms:W3CDTF">2025-02-13T13:52:00Z</dcterms:modified>
</cp:coreProperties>
</file>