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068F" w14:textId="77777777" w:rsidR="00097B48" w:rsidRPr="00097B48" w:rsidRDefault="00097B48" w:rsidP="00097B48">
      <w:pPr>
        <w:jc w:val="center"/>
        <w:rPr>
          <w:rFonts w:ascii="Times New Roman" w:eastAsia="Calibri" w:hAnsi="Times New Roman"/>
          <w:b/>
          <w:sz w:val="28"/>
          <w:szCs w:val="28"/>
          <w:lang w:val="pt-BR"/>
        </w:rPr>
      </w:pPr>
      <w:r w:rsidRPr="00097B48">
        <w:rPr>
          <w:rFonts w:ascii="Times New Roman" w:eastAsia="Calibri" w:hAnsi="Times New Roman"/>
          <w:b/>
          <w:sz w:val="28"/>
          <w:szCs w:val="28"/>
          <w:lang w:val="pt-BR"/>
        </w:rPr>
        <w:t xml:space="preserve">KẾ HOẠCH BÀI DẠY </w:t>
      </w:r>
    </w:p>
    <w:p w14:paraId="4C057AF5" w14:textId="77777777" w:rsidR="00097B48" w:rsidRPr="00097B48" w:rsidRDefault="00097B48" w:rsidP="00097B48">
      <w:pPr>
        <w:spacing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7B48">
        <w:rPr>
          <w:rFonts w:ascii="Times New Roman" w:eastAsia="Times New Roman" w:hAnsi="Times New Roman"/>
          <w:b/>
          <w:sz w:val="28"/>
          <w:szCs w:val="28"/>
          <w:lang w:val="vi-VN"/>
        </w:rPr>
        <w:t>TOÁN  - LỚP 1</w:t>
      </w:r>
      <w:r w:rsidRPr="00097B48">
        <w:rPr>
          <w:rFonts w:ascii="Times New Roman" w:eastAsia="Times New Roman" w:hAnsi="Times New Roman"/>
          <w:b/>
          <w:sz w:val="28"/>
          <w:szCs w:val="28"/>
        </w:rPr>
        <w:t>B</w:t>
      </w:r>
    </w:p>
    <w:p w14:paraId="094AEF23" w14:textId="77777777" w:rsidR="00097B48" w:rsidRPr="00097B48" w:rsidRDefault="00097B48" w:rsidP="00097B48">
      <w:pPr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97B4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Bài 46: </w:t>
      </w:r>
      <w:r w:rsidRPr="00097B48">
        <w:rPr>
          <w:rFonts w:ascii="Times New Roman" w:eastAsia="Times New Roman" w:hAnsi="Times New Roman"/>
          <w:b/>
          <w:caps/>
          <w:noProof/>
          <w:sz w:val="28"/>
          <w:szCs w:val="28"/>
          <w:lang w:val="vi-VN"/>
        </w:rPr>
        <w:t>các sỐ đẾn 100</w:t>
      </w:r>
      <w:r w:rsidRPr="00097B48">
        <w:rPr>
          <w:rFonts w:ascii="Times New Roman" w:eastAsia="Courier New" w:hAnsi="Times New Roman"/>
          <w:b/>
          <w:sz w:val="28"/>
          <w:szCs w:val="28"/>
          <w:lang w:val="vi-VN" w:eastAsia="vi-VN" w:bidi="vi-VN"/>
        </w:rPr>
        <w:t xml:space="preserve">    - TIẾT: 64</w:t>
      </w:r>
    </w:p>
    <w:p w14:paraId="1AC4B4EF" w14:textId="77777777" w:rsidR="00097B48" w:rsidRPr="00097B48" w:rsidRDefault="00097B48" w:rsidP="00097B48">
      <w:pPr>
        <w:jc w:val="center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97B4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</w:t>
      </w:r>
      <w:r w:rsidRPr="00097B48">
        <w:rPr>
          <w:rFonts w:ascii="Times New Roman" w:eastAsia="Calibri" w:hAnsi="Times New Roman"/>
          <w:b/>
          <w:sz w:val="28"/>
          <w:szCs w:val="28"/>
          <w:lang w:val="pt-BR"/>
        </w:rPr>
        <w:t>Thời gian thực hiện: Ngày 11 tháng 02 năm 2025</w:t>
      </w:r>
    </w:p>
    <w:p w14:paraId="075DF68A" w14:textId="77777777" w:rsidR="00097B48" w:rsidRPr="00097B48" w:rsidRDefault="00097B48" w:rsidP="00097B48">
      <w:pPr>
        <w:widowControl w:val="0"/>
        <w:rPr>
          <w:rFonts w:ascii="Times New Roman" w:eastAsia="Arial" w:hAnsi="Times New Roman"/>
          <w:b/>
          <w:w w:val="70"/>
          <w:sz w:val="28"/>
          <w:szCs w:val="28"/>
          <w:lang w:val="vi-VN"/>
        </w:rPr>
      </w:pPr>
    </w:p>
    <w:p w14:paraId="3AC7CB13" w14:textId="77777777" w:rsidR="00097B48" w:rsidRPr="00097B48" w:rsidRDefault="00097B48" w:rsidP="00097B48">
      <w:pPr>
        <w:widowControl w:val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97B48">
        <w:rPr>
          <w:rFonts w:ascii="Times New Roman" w:eastAsia="Arial" w:hAnsi="Times New Roman"/>
          <w:b/>
          <w:w w:val="70"/>
          <w:sz w:val="28"/>
          <w:szCs w:val="28"/>
          <w:lang w:val="vi-VN"/>
        </w:rPr>
        <w:t>I.</w:t>
      </w:r>
      <w:r w:rsidRPr="00097B4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YÊU CẦU CẦN ĐẠT</w:t>
      </w:r>
    </w:p>
    <w:p w14:paraId="1DC6618F" w14:textId="77777777" w:rsidR="00097B48" w:rsidRPr="00097B48" w:rsidRDefault="00097B48" w:rsidP="00097B48">
      <w:pPr>
        <w:widowControl w:val="0"/>
        <w:rPr>
          <w:rFonts w:ascii="Times New Roman" w:eastAsia="Times New Roman" w:hAnsi="Times New Roman"/>
          <w:sz w:val="28"/>
          <w:szCs w:val="28"/>
          <w:lang w:val="vi-VN"/>
        </w:rPr>
      </w:pPr>
      <w:r w:rsidRPr="00097B48">
        <w:rPr>
          <w:rFonts w:ascii="Times New Roman" w:eastAsia="Times New Roman" w:hAnsi="Times New Roman"/>
          <w:sz w:val="28"/>
          <w:szCs w:val="28"/>
          <w:lang w:val="vi-VN"/>
        </w:rPr>
        <w:t>Học xong bài này, HS đạt các yêu cầu sau:</w:t>
      </w:r>
    </w:p>
    <w:p w14:paraId="5E9973A1" w14:textId="77777777" w:rsidR="00097B48" w:rsidRPr="00097B48" w:rsidRDefault="00097B48" w:rsidP="00097B48">
      <w:pPr>
        <w:widowControl w:val="0"/>
        <w:tabs>
          <w:tab w:val="left" w:pos="70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0" w:name="bookmark2175"/>
      <w:bookmarkEnd w:id="0"/>
      <w:r w:rsidRPr="00097B48">
        <w:rPr>
          <w:rFonts w:ascii="Times New Roman" w:eastAsia="Times New Roman" w:hAnsi="Times New Roman"/>
          <w:sz w:val="28"/>
          <w:szCs w:val="28"/>
          <w:lang w:val="vi-VN"/>
        </w:rPr>
        <w:t>-Nhận biết số 100 dựa trên việc đếm tiếp hoặc đếm theo nhóm mười.</w:t>
      </w:r>
    </w:p>
    <w:p w14:paraId="3FF5C8AC" w14:textId="77777777" w:rsidR="00097B48" w:rsidRPr="00097B48" w:rsidRDefault="00097B48" w:rsidP="00097B48">
      <w:pPr>
        <w:widowControl w:val="0"/>
        <w:tabs>
          <w:tab w:val="left" w:pos="70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1" w:name="bookmark2176"/>
      <w:bookmarkEnd w:id="1"/>
      <w:r w:rsidRPr="00097B48">
        <w:rPr>
          <w:rFonts w:ascii="Times New Roman" w:eastAsia="Times New Roman" w:hAnsi="Times New Roman"/>
          <w:sz w:val="28"/>
          <w:szCs w:val="28"/>
          <w:lang w:val="vi-VN"/>
        </w:rPr>
        <w:t>-Đếm, đọc, viết số đến 100; Nhận biết được bảng các số từ 1 đến 100.</w:t>
      </w:r>
    </w:p>
    <w:p w14:paraId="53203883" w14:textId="77777777" w:rsidR="00097B48" w:rsidRPr="00097B48" w:rsidRDefault="00097B48" w:rsidP="00097B48">
      <w:pPr>
        <w:widowControl w:val="0"/>
        <w:tabs>
          <w:tab w:val="left" w:pos="71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2" w:name="bookmark2177"/>
      <w:bookmarkEnd w:id="2"/>
      <w:r w:rsidRPr="00097B48">
        <w:rPr>
          <w:rFonts w:ascii="Times New Roman" w:eastAsia="Times New Roman" w:hAnsi="Times New Roman"/>
          <w:sz w:val="28"/>
          <w:szCs w:val="28"/>
          <w:lang w:val="vi-VN"/>
        </w:rPr>
        <w:t>-Phát triển các NL toán họcNL mô hình hoá toán học, NL giao tiếp toán học, NL giải quyết vấn đề toán học.</w:t>
      </w:r>
    </w:p>
    <w:p w14:paraId="1624E51D" w14:textId="77777777" w:rsidR="00097B48" w:rsidRPr="00097B48" w:rsidRDefault="00097B48" w:rsidP="00097B48">
      <w:pPr>
        <w:widowControl w:val="0"/>
        <w:tabs>
          <w:tab w:val="left" w:pos="378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3" w:name="bookmark2178"/>
      <w:bookmarkEnd w:id="3"/>
      <w:r w:rsidRPr="00097B48">
        <w:rPr>
          <w:rFonts w:ascii="Times New Roman" w:eastAsia="Times New Roman" w:hAnsi="Times New Roman"/>
          <w:b/>
          <w:sz w:val="28"/>
          <w:szCs w:val="28"/>
          <w:lang w:val="vi-VN"/>
        </w:rPr>
        <w:t>II. ĐỒ DÙNG DẠY HỌC</w:t>
      </w:r>
    </w:p>
    <w:p w14:paraId="2076561D" w14:textId="77777777" w:rsidR="00097B48" w:rsidRPr="00097B48" w:rsidRDefault="00097B48" w:rsidP="00097B48">
      <w:pPr>
        <w:widowControl w:val="0"/>
        <w:tabs>
          <w:tab w:val="left" w:pos="705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4" w:name="bookmark2179"/>
      <w:bookmarkEnd w:id="4"/>
      <w:r w:rsidRPr="00097B48">
        <w:rPr>
          <w:rFonts w:ascii="Times New Roman" w:eastAsia="Times New Roman" w:hAnsi="Times New Roman"/>
          <w:sz w:val="28"/>
          <w:szCs w:val="28"/>
          <w:lang w:val="vi-VN"/>
        </w:rPr>
        <w:t>- Giáo viên: +Tranh khởi động.</w:t>
      </w:r>
      <w:bookmarkStart w:id="5" w:name="bookmark2180"/>
      <w:bookmarkEnd w:id="5"/>
      <w:r w:rsidRPr="00097B48">
        <w:rPr>
          <w:rFonts w:ascii="Times New Roman" w:eastAsia="Times New Roman" w:hAnsi="Times New Roman"/>
          <w:sz w:val="28"/>
          <w:szCs w:val="28"/>
          <w:lang w:val="vi-VN"/>
        </w:rPr>
        <w:t xml:space="preserve"> +Bảng các số từ 1 đến 100</w:t>
      </w:r>
      <w:bookmarkStart w:id="6" w:name="bookmark2181"/>
      <w:bookmarkEnd w:id="6"/>
      <w:r w:rsidRPr="00097B48">
        <w:rPr>
          <w:rFonts w:ascii="Times New Roman" w:eastAsia="Times New Roman" w:hAnsi="Times New Roman"/>
          <w:sz w:val="28"/>
          <w:szCs w:val="28"/>
          <w:lang w:val="vi-VN"/>
        </w:rPr>
        <w:t>+Các phiếu in bảng các số từ 1 đến 100 như bài 1.</w:t>
      </w:r>
    </w:p>
    <w:p w14:paraId="76D2626F" w14:textId="77777777" w:rsidR="00097B48" w:rsidRPr="00097B48" w:rsidRDefault="00097B48" w:rsidP="00097B48">
      <w:pPr>
        <w:widowControl w:val="0"/>
        <w:tabs>
          <w:tab w:val="left" w:pos="705"/>
        </w:tabs>
        <w:rPr>
          <w:rFonts w:ascii="Times New Roman" w:eastAsia="Times New Roman" w:hAnsi="Times New Roman"/>
          <w:sz w:val="28"/>
          <w:szCs w:val="28"/>
          <w:lang w:val="vi-VN"/>
        </w:rPr>
      </w:pPr>
      <w:r w:rsidRPr="00097B48">
        <w:rPr>
          <w:rFonts w:ascii="Times New Roman" w:eastAsia="Times New Roman" w:hAnsi="Times New Roman"/>
          <w:iCs/>
          <w:sz w:val="28"/>
          <w:szCs w:val="28"/>
          <w:lang w:val="vi-VN"/>
        </w:rPr>
        <w:t>- HS sách giáo khoa, vở bài tập toán, bảng con, bộ đồ dùng học toán.</w:t>
      </w:r>
    </w:p>
    <w:p w14:paraId="00173C9B" w14:textId="77777777" w:rsidR="00097B48" w:rsidRPr="00097B48" w:rsidRDefault="00097B48" w:rsidP="00097B48">
      <w:pPr>
        <w:widowControl w:val="0"/>
        <w:tabs>
          <w:tab w:val="left" w:pos="459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7" w:name="bookmark2182"/>
      <w:bookmarkEnd w:id="7"/>
      <w:r w:rsidRPr="00097B48">
        <w:rPr>
          <w:rFonts w:ascii="Times New Roman" w:eastAsia="Times New Roman" w:hAnsi="Times New Roman"/>
          <w:b/>
          <w:sz w:val="28"/>
          <w:szCs w:val="28"/>
          <w:lang w:val="vi-VN"/>
        </w:rPr>
        <w:t>III. CÁC HOẠT ĐỘNG DẠY HỌC</w:t>
      </w:r>
    </w:p>
    <w:p w14:paraId="167CB897" w14:textId="77777777" w:rsidR="00097B48" w:rsidRPr="00097B48" w:rsidRDefault="00097B48" w:rsidP="00097B48">
      <w:pPr>
        <w:widowControl w:val="0"/>
        <w:tabs>
          <w:tab w:val="left" w:pos="459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97B48" w:rsidRPr="00097B48" w14:paraId="11B3C1B2" w14:textId="77777777" w:rsidTr="00227F50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9C227C3" w14:textId="77777777" w:rsidR="00097B48" w:rsidRPr="00097B48" w:rsidRDefault="00097B48" w:rsidP="00097B48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87C4019" w14:textId="77777777" w:rsidR="00097B48" w:rsidRPr="00097B48" w:rsidRDefault="00097B48" w:rsidP="00097B48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97B48" w:rsidRPr="00097B48" w14:paraId="1D2A8F22" w14:textId="77777777" w:rsidTr="00227F50"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381A8F7F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1. Hoạt động khởi động(5’)</w:t>
            </w:r>
          </w:p>
          <w:p w14:paraId="6DFFE010" w14:textId="77777777" w:rsidR="00097B48" w:rsidRPr="00097B48" w:rsidRDefault="00097B48" w:rsidP="00097B48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14:paraId="0C43B95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chơi truyền điện đếm số từ 1 đến 100</w:t>
            </w:r>
          </w:p>
        </w:tc>
      </w:tr>
      <w:tr w:rsidR="00097B48" w:rsidRPr="00097B48" w14:paraId="2ACEA734" w14:textId="77777777" w:rsidTr="00227F50">
        <w:trPr>
          <w:trHeight w:val="2173"/>
        </w:trPr>
        <w:tc>
          <w:tcPr>
            <w:tcW w:w="4962" w:type="dxa"/>
            <w:vMerge w:val="restart"/>
            <w:tcBorders>
              <w:top w:val="nil"/>
            </w:tcBorders>
            <w:shd w:val="clear" w:color="auto" w:fill="auto"/>
          </w:tcPr>
          <w:p w14:paraId="04C1D23D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2. Hình thành kiến thức mới:(10’)</w:t>
            </w:r>
          </w:p>
          <w:p w14:paraId="1AAB1B3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 số 100</w:t>
            </w:r>
          </w:p>
          <w:p w14:paraId="313F070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GV gắn băng giấy lên bảng (đã che số 100), HS đếm theo các số trong băng giấy:</w:t>
            </w:r>
          </w:p>
          <w:p w14:paraId="59FCBA4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F824A58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6B000A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7ED52F4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69433E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3.Thực hành, luyện tập(12’)</w:t>
            </w:r>
          </w:p>
          <w:p w14:paraId="0E97256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Bài 1. </w:t>
            </w: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 xml:space="preserve">Mục tiêu là nhận biết Bảng các số từ 1 đến 100 </w:t>
            </w:r>
          </w:p>
          <w:p w14:paraId="5782415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GV đặt câu hỏi để HS nhận ra một số đặc điểm của Bảng các sò từ 1 đến 100, chẳng hạn:</w:t>
            </w:r>
          </w:p>
          <w:p w14:paraId="3B10D86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+ Bảng này có bao nhiêu số?</w:t>
            </w:r>
          </w:p>
          <w:p w14:paraId="1049E92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+ Nhận xét các số ở hàng ngang. Nhận xét các số ở hàng dọc</w:t>
            </w:r>
          </w:p>
          <w:p w14:paraId="7E82C79F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+ Nếu che đi một hàng (hoặc một cột), hãy đọc các số ở hàng (cột) đó.</w:t>
            </w:r>
          </w:p>
          <w:p w14:paraId="7A31170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 GV chỉ vào Bảng các số từ 1 đến 100 giới thiệu các số từ 0 đến 9 là các số có một chữ số; các số từ 10 đến 99 là các số có hai chữ số.</w:t>
            </w:r>
          </w:p>
          <w:p w14:paraId="484D0930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-GV hướng dẫn HS nhận xét một cách trực quan về vị trí “đứng trước”, “đứng sau” của mỗi số trong Bảng các số từ 1 đến 100.</w:t>
            </w:r>
          </w:p>
          <w:p w14:paraId="4E663F58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Bài 2. </w:t>
            </w:r>
          </w:p>
          <w:p w14:paraId="4398E2B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-Đọc số hoặc đặt thẻ sổ thích hợp vào mỗi ô ghi dấu “?”.</w:t>
            </w:r>
          </w:p>
          <w:p w14:paraId="5B3D8454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Bài 3. </w:t>
            </w:r>
          </w:p>
          <w:p w14:paraId="620A772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Mỗi chùm chìa khóa, chùm cà rốt, khay trứng đều gồm 1 chục, nên để đếm được số lượng trong từng bài ta đến số chục.</w:t>
            </w:r>
          </w:p>
          <w:p w14:paraId="468A484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20359E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9BEC46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4. Hoạt động vận dụng(5’)</w:t>
            </w:r>
          </w:p>
          <w:p w14:paraId="19C4039D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-Trong cuộc sống, em thấy người ta dùng số 100 trong những lình huống nào?</w:t>
            </w:r>
          </w:p>
          <w:p w14:paraId="0FCB4AC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-GV khuyến khích HS biết ước lượng số lượng trong cuộc sống.</w:t>
            </w:r>
          </w:p>
          <w:p w14:paraId="05002BE8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b/>
                <w:sz w:val="28"/>
                <w:szCs w:val="28"/>
              </w:rPr>
              <w:t>5. Củng cố và nối tiếp(3’)</w:t>
            </w:r>
          </w:p>
          <w:p w14:paraId="72A1099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-Bài học hôm nay, em đã biết thêm được điều gì? Những điều đó giúp ích gì cho em trong cuộc sống hằng ngày?</w:t>
            </w:r>
          </w:p>
          <w:p w14:paraId="26F8F8E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-Từ ngữ toán học nào em cần chú ý?</w:t>
            </w:r>
          </w:p>
          <w:p w14:paraId="3871D897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-Các em đã nhìn thấy số 100 ở những đâu?</w:t>
            </w:r>
          </w:p>
          <w:p w14:paraId="028ED97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3D38B3E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5B1F7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D38BC0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Theo dõi</w:t>
            </w:r>
          </w:p>
          <w:p w14:paraId="63A504F6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HS nhận biết số 100 bằng cách đếm tiếp. GV cầm thẻ số 100 gắn vào ô trống rồi chỉ vào số 100, giới thiệu số 100, cách đọc và cách viết.</w:t>
            </w:r>
          </w:p>
          <w:p w14:paraId="4CBC44C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HS viết “100”, đọc “một trăm” (hoặc gài thẻ số 100).</w:t>
            </w:r>
          </w:p>
          <w:p w14:paraId="6DA695D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7B48" w:rsidRPr="00097B48" w14:paraId="3513E57F" w14:textId="77777777" w:rsidTr="00227F50">
        <w:tc>
          <w:tcPr>
            <w:tcW w:w="4962" w:type="dxa"/>
            <w:vMerge/>
            <w:shd w:val="clear" w:color="auto" w:fill="auto"/>
          </w:tcPr>
          <w:p w14:paraId="54F150ED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48BA888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HS đọc các số còn thiếu ở  mỗi ô  ? (HS nên điền vào phiếu, tự tạo lập bảng các số từ 1 đến 100 của mình để sử dụng về sau).</w:t>
            </w:r>
          </w:p>
          <w:p w14:paraId="3714D3F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GV chữa bài và giới thiệu: “Đây là Bảng các sổ từ 1 đến 100''.</w:t>
            </w:r>
          </w:p>
        </w:tc>
      </w:tr>
      <w:tr w:rsidR="00097B48" w:rsidRPr="00097B48" w14:paraId="299EC3FB" w14:textId="77777777" w:rsidTr="00227F50">
        <w:tc>
          <w:tcPr>
            <w:tcW w:w="4962" w:type="dxa"/>
            <w:vMerge/>
            <w:shd w:val="clear" w:color="auto" w:fill="auto"/>
          </w:tcPr>
          <w:p w14:paraId="5758194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69CE47A0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7B48" w:rsidRPr="00097B48" w14:paraId="094F1298" w14:textId="77777777" w:rsidTr="00227F50">
        <w:tc>
          <w:tcPr>
            <w:tcW w:w="4962" w:type="dxa"/>
            <w:vMerge/>
            <w:shd w:val="clear" w:color="auto" w:fill="auto"/>
          </w:tcPr>
          <w:p w14:paraId="4AD13B84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57E50DC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7B48" w:rsidRPr="00097B48" w14:paraId="09D70AAC" w14:textId="77777777" w:rsidTr="00227F50">
        <w:tc>
          <w:tcPr>
            <w:tcW w:w="4962" w:type="dxa"/>
            <w:vMerge/>
            <w:shd w:val="clear" w:color="auto" w:fill="auto"/>
          </w:tcPr>
          <w:p w14:paraId="39890FA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5A299F74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7B48" w:rsidRPr="00097B48" w14:paraId="6DF62E22" w14:textId="77777777" w:rsidTr="00227F50">
        <w:tc>
          <w:tcPr>
            <w:tcW w:w="4962" w:type="dxa"/>
            <w:vMerge/>
            <w:shd w:val="clear" w:color="auto" w:fill="auto"/>
          </w:tcPr>
          <w:p w14:paraId="19C120AF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10F95E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tự đặt câu hỏi cho nhau về Bảng các số từ 1 đến 100</w:t>
            </w:r>
          </w:p>
        </w:tc>
      </w:tr>
      <w:tr w:rsidR="00097B48" w:rsidRPr="00097B48" w14:paraId="5D9656E4" w14:textId="77777777" w:rsidTr="00227F50">
        <w:tc>
          <w:tcPr>
            <w:tcW w:w="4962" w:type="dxa"/>
            <w:vMerge/>
            <w:shd w:val="clear" w:color="auto" w:fill="auto"/>
          </w:tcPr>
          <w:p w14:paraId="1854B42F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04911CDC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 HS thực hiện các thao tác:</w:t>
            </w:r>
          </w:p>
          <w:p w14:paraId="4E0CD6B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-Đọc cho bạn nghe kết quả và chia sẻ cách làm.</w:t>
            </w:r>
          </w:p>
        </w:tc>
      </w:tr>
      <w:tr w:rsidR="00097B48" w:rsidRPr="00097B48" w14:paraId="04A099DC" w14:textId="77777777" w:rsidTr="00227F50">
        <w:trPr>
          <w:trHeight w:val="2770"/>
        </w:trPr>
        <w:tc>
          <w:tcPr>
            <w:tcW w:w="4962" w:type="dxa"/>
            <w:vMerge/>
            <w:shd w:val="clear" w:color="auto" w:fill="auto"/>
          </w:tcPr>
          <w:p w14:paraId="6B9040F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18184EC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HS thực hiện các thao tác:-Quan sát mẫu: Bạn voi muốn đem xem có tất cả bao nhiêu chiếc chìa khoá, bạn voi có cách đếm thông minh: 10, 20, ..., 90, 100.</w:t>
            </w:r>
          </w:p>
          <w:p w14:paraId="7792A0B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cùng đếm 10, 20, ..., 100 rồi trả lời: “Có 100 chiếc chìa khoá”.</w:t>
            </w:r>
          </w:p>
          <w:p w14:paraId="4F2CCC25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thực hiện tương tự với tranh cà rốt và tranh quả trứng rồi chia sẻ với bạn cùng bàn.</w:t>
            </w:r>
          </w:p>
        </w:tc>
      </w:tr>
      <w:tr w:rsidR="00097B48" w:rsidRPr="00097B48" w14:paraId="4779FCFF" w14:textId="77777777" w:rsidTr="00227F50">
        <w:tc>
          <w:tcPr>
            <w:tcW w:w="4962" w:type="dxa"/>
            <w:vMerge/>
            <w:shd w:val="clear" w:color="auto" w:fill="auto"/>
          </w:tcPr>
          <w:p w14:paraId="203B4E69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3BE28C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có cảm nhận về số lượng 100 thông qua hoạt động lấy ra 100 que tính (10 bó que tính 1 chục).</w:t>
            </w:r>
          </w:p>
          <w:p w14:paraId="7A6EC48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viết số vào dấu chấm hỏi và đọc dãy số đã hoàn thành</w:t>
            </w:r>
          </w:p>
          <w:p w14:paraId="0675C383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DA3E0C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 xml:space="preserve">-HS đếm </w:t>
            </w:r>
          </w:p>
          <w:p w14:paraId="458B3ACF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14:paraId="095BF922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715057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23DBEB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B896B1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79F9B7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6DAD28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14:paraId="6898C2E7" w14:textId="77777777" w:rsidR="00097B48" w:rsidRPr="00097B48" w:rsidRDefault="00097B48" w:rsidP="00097B48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B48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2DEB9DC0" w14:textId="77777777" w:rsidR="00097B48" w:rsidRPr="00097B48" w:rsidRDefault="00097B48" w:rsidP="00097B48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097B48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763E0A7" w14:textId="430FA3CB" w:rsidR="002777E1" w:rsidRPr="00097B48" w:rsidRDefault="00097B48" w:rsidP="00097B48">
      <w:r w:rsidRPr="00097B48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77E1" w:rsidRPr="0009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B88"/>
    <w:rsid w:val="001D7437"/>
    <w:rsid w:val="00225685"/>
    <w:rsid w:val="00233FA7"/>
    <w:rsid w:val="002777E1"/>
    <w:rsid w:val="00285C91"/>
    <w:rsid w:val="002943F3"/>
    <w:rsid w:val="002E0F52"/>
    <w:rsid w:val="003160E6"/>
    <w:rsid w:val="0033251F"/>
    <w:rsid w:val="003617FA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43</cp:revision>
  <dcterms:created xsi:type="dcterms:W3CDTF">2025-02-13T12:02:00Z</dcterms:created>
  <dcterms:modified xsi:type="dcterms:W3CDTF">2025-02-13T13:43:00Z</dcterms:modified>
</cp:coreProperties>
</file>