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6C94" w14:textId="77777777" w:rsidR="004D5330" w:rsidRPr="004D5330" w:rsidRDefault="004D5330" w:rsidP="004D5330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D5330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pt-BR"/>
        </w:rPr>
        <w:t>KẾ HOẠCH BÀI DẠY</w:t>
      </w:r>
      <w:r w:rsidRPr="004D5330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</w:t>
      </w:r>
    </w:p>
    <w:p w14:paraId="51825716" w14:textId="77777777" w:rsidR="004D5330" w:rsidRPr="004D5330" w:rsidRDefault="004D5330" w:rsidP="004D5330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4D5330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Môn: </w:t>
      </w:r>
      <w:r w:rsidRPr="004D533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Toán</w:t>
      </w:r>
      <w:r w:rsidRPr="004D5330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; lớp  1B. </w:t>
      </w:r>
    </w:p>
    <w:p w14:paraId="1053C16F" w14:textId="77777777" w:rsidR="004D5330" w:rsidRPr="004D5330" w:rsidRDefault="004D5330" w:rsidP="004D533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pt-BR"/>
        </w:rPr>
      </w:pPr>
      <w:r w:rsidRPr="004D5330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Tên bài học:  </w:t>
      </w:r>
      <w:r w:rsidRPr="004D533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CÁC SỐ CÓ HAI CHỮ SỐ (từ 71 đến 99)</w:t>
      </w:r>
      <w:r w:rsidRPr="004D5330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. số tiết  CT : </w:t>
      </w:r>
      <w:r w:rsidRPr="004D533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6</w:t>
      </w:r>
      <w:r w:rsidRPr="004D5330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3</w:t>
      </w:r>
    </w:p>
    <w:p w14:paraId="78307C03" w14:textId="77777777" w:rsidR="004D5330" w:rsidRPr="004D5330" w:rsidRDefault="004D5330" w:rsidP="004D5330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4D5330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Thời gian thực hiện: ngày 7 tháng </w:t>
      </w:r>
      <w:r w:rsidRPr="004D533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0</w:t>
      </w:r>
      <w:r w:rsidRPr="004D5330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2 năm 2025</w:t>
      </w:r>
    </w:p>
    <w:p w14:paraId="7712843C" w14:textId="77777777" w:rsidR="004D5330" w:rsidRPr="004D5330" w:rsidRDefault="004D5330" w:rsidP="004D5330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</w:p>
    <w:p w14:paraId="1C67E976" w14:textId="77777777" w:rsidR="004D5330" w:rsidRPr="004D5330" w:rsidRDefault="004D5330" w:rsidP="004D5330">
      <w:pPr>
        <w:widowControl w:val="0"/>
        <w:adjustRightInd w:val="0"/>
        <w:snapToGrid w:val="0"/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</w:pPr>
      <w:r w:rsidRPr="004D5330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I.</w:t>
      </w:r>
      <w:r w:rsidRPr="004D533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 xml:space="preserve"> YÊU CẦU CẦN ĐẠT</w:t>
      </w:r>
    </w:p>
    <w:p w14:paraId="59740A7D" w14:textId="77777777" w:rsidR="004D5330" w:rsidRPr="004D5330" w:rsidRDefault="004D5330" w:rsidP="004D5330">
      <w:pPr>
        <w:widowControl w:val="0"/>
        <w:tabs>
          <w:tab w:val="left" w:pos="5812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bookmarkStart w:id="0" w:name="bookmark1185"/>
      <w:bookmarkStart w:id="1" w:name="bookmark1187"/>
      <w:bookmarkStart w:id="2" w:name="bookmark1464"/>
      <w:bookmarkEnd w:id="0"/>
      <w:bookmarkEnd w:id="1"/>
      <w:bookmarkEnd w:id="2"/>
      <w:r w:rsidRPr="004D5330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 xml:space="preserve">     Học xong bài này, HS đạt các yêu cầu sau:</w:t>
      </w:r>
    </w:p>
    <w:p w14:paraId="53C34735" w14:textId="77777777" w:rsidR="004D5330" w:rsidRPr="004D5330" w:rsidRDefault="004D5330" w:rsidP="004D5330">
      <w:pPr>
        <w:widowControl w:val="0"/>
        <w:tabs>
          <w:tab w:val="left" w:pos="360"/>
          <w:tab w:val="left" w:pos="1050"/>
        </w:tabs>
        <w:jc w:val="both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 w:rsidRPr="004D5330">
        <w:rPr>
          <w:rFonts w:ascii="Times New Roman" w:eastAsia="Calibri" w:hAnsi="Times New Roman"/>
          <w:color w:val="000000"/>
          <w:sz w:val="28"/>
          <w:szCs w:val="28"/>
          <w:lang w:val="vi-VN"/>
        </w:rPr>
        <w:t>- Đếm, đọc, viết các số từ 71 đến 99.</w:t>
      </w:r>
    </w:p>
    <w:p w14:paraId="058FA861" w14:textId="77777777" w:rsidR="004D5330" w:rsidRPr="004D5330" w:rsidRDefault="004D5330" w:rsidP="004D5330">
      <w:pPr>
        <w:widowControl w:val="0"/>
        <w:tabs>
          <w:tab w:val="left" w:pos="360"/>
          <w:tab w:val="left" w:pos="1065"/>
        </w:tabs>
        <w:jc w:val="both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 w:rsidRPr="004D5330">
        <w:rPr>
          <w:rFonts w:ascii="Times New Roman" w:eastAsia="Calibri" w:hAnsi="Times New Roman"/>
          <w:color w:val="000000"/>
          <w:sz w:val="28"/>
          <w:szCs w:val="28"/>
          <w:lang w:val="vi-VN"/>
        </w:rPr>
        <w:t>- Thực hành vận dụng trong giải quyết các tình huống thực tế.</w:t>
      </w:r>
    </w:p>
    <w:p w14:paraId="733B48D5" w14:textId="77777777" w:rsidR="004D5330" w:rsidRPr="004D5330" w:rsidRDefault="004D5330" w:rsidP="004D5330">
      <w:pPr>
        <w:widowControl w:val="0"/>
        <w:tabs>
          <w:tab w:val="left" w:pos="360"/>
          <w:tab w:val="left" w:pos="1065"/>
        </w:tabs>
        <w:jc w:val="both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 w:rsidRPr="004D5330">
        <w:rPr>
          <w:rFonts w:ascii="Times New Roman" w:eastAsia="Calibri" w:hAnsi="Times New Roman"/>
          <w:color w:val="000000"/>
          <w:sz w:val="28"/>
          <w:szCs w:val="28"/>
          <w:lang w:val="vi-VN"/>
        </w:rPr>
        <w:t>- Phát triển các NL toán học.</w:t>
      </w:r>
    </w:p>
    <w:p w14:paraId="44660B0A" w14:textId="77777777" w:rsidR="004D5330" w:rsidRPr="004D5330" w:rsidRDefault="004D5330" w:rsidP="004D5330">
      <w:pPr>
        <w:widowControl w:val="0"/>
        <w:tabs>
          <w:tab w:val="left" w:pos="752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D533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Phát triển các phẩm chất: chăm chỉ, trung thực, trách nhiệm….</w:t>
      </w:r>
    </w:p>
    <w:p w14:paraId="19C25B9F" w14:textId="77777777" w:rsidR="004D5330" w:rsidRPr="004D5330" w:rsidRDefault="004D5330" w:rsidP="004D5330">
      <w:pPr>
        <w:widowControl w:val="0"/>
        <w:tabs>
          <w:tab w:val="left" w:pos="752"/>
        </w:tabs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D5330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II. ĐỒ DÙNG DẠY HỌC:</w:t>
      </w:r>
    </w:p>
    <w:p w14:paraId="5041A632" w14:textId="77777777" w:rsidR="004D5330" w:rsidRPr="004D5330" w:rsidRDefault="004D5330" w:rsidP="004D5330">
      <w:pPr>
        <w:spacing w:line="360" w:lineRule="exact"/>
        <w:ind w:right="-1054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D533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GV :  Tranh khởi động. Các thanh (mỗi thanh gồm 10 khối lập phương rời ghép lại) và các </w:t>
      </w:r>
    </w:p>
    <w:p w14:paraId="0191B84A" w14:textId="77777777" w:rsidR="004D5330" w:rsidRPr="004D5330" w:rsidRDefault="004D5330" w:rsidP="004D5330">
      <w:pPr>
        <w:spacing w:line="360" w:lineRule="exact"/>
        <w:ind w:right="-1054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D533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khối lập phương rời hoặc các thẻ chục que tính và các que tính rời để đếm.Các thẻ số từ 71 </w:t>
      </w:r>
    </w:p>
    <w:p w14:paraId="4E57A67B" w14:textId="77777777" w:rsidR="004D5330" w:rsidRPr="004D5330" w:rsidRDefault="004D5330" w:rsidP="004D5330">
      <w:pPr>
        <w:spacing w:line="360" w:lineRule="exact"/>
        <w:ind w:right="-1054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D533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đến 99 và các thẻ chữ: bảy mươi mốt, bảy mươi hai, …, chín mươi chín.</w:t>
      </w:r>
    </w:p>
    <w:p w14:paraId="139A8DFC" w14:textId="77777777" w:rsidR="004D5330" w:rsidRPr="004D5330" w:rsidRDefault="004D5330" w:rsidP="004D5330">
      <w:pPr>
        <w:widowControl w:val="0"/>
        <w:tabs>
          <w:tab w:val="left" w:pos="890"/>
        </w:tabs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D533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HS: SGK, vở, bút, …</w:t>
      </w:r>
    </w:p>
    <w:p w14:paraId="2B45BE8F" w14:textId="77777777" w:rsidR="004D5330" w:rsidRPr="004D5330" w:rsidRDefault="004D5330" w:rsidP="004D5330">
      <w:pPr>
        <w:widowControl w:val="0"/>
        <w:tabs>
          <w:tab w:val="left" w:pos="730"/>
        </w:tabs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bookmarkStart w:id="3" w:name="bookmark1188"/>
      <w:bookmarkEnd w:id="3"/>
      <w:r w:rsidRPr="004D5330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III. CÁC HOẠT ĐỘNG DẠY HỌC CHỦ YẾU</w:t>
      </w:r>
    </w:p>
    <w:tbl>
      <w:tblPr>
        <w:tblW w:w="10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4"/>
        <w:gridCol w:w="5040"/>
      </w:tblGrid>
      <w:tr w:rsidR="004D5330" w:rsidRPr="004D5330" w14:paraId="7CD5230D" w14:textId="77777777" w:rsidTr="00227F50">
        <w:tc>
          <w:tcPr>
            <w:tcW w:w="5504" w:type="dxa"/>
            <w:shd w:val="clear" w:color="auto" w:fill="auto"/>
          </w:tcPr>
          <w:p w14:paraId="2DAC4EC4" w14:textId="77777777" w:rsidR="004D5330" w:rsidRPr="004D5330" w:rsidRDefault="004D5330" w:rsidP="004D53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4D533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5040" w:type="dxa"/>
            <w:shd w:val="clear" w:color="auto" w:fill="auto"/>
          </w:tcPr>
          <w:p w14:paraId="46566E60" w14:textId="77777777" w:rsidR="004D5330" w:rsidRPr="004D5330" w:rsidRDefault="004D5330" w:rsidP="004D53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4D533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Hoạt động của HS</w:t>
            </w:r>
          </w:p>
        </w:tc>
      </w:tr>
      <w:tr w:rsidR="004D5330" w:rsidRPr="004D5330" w14:paraId="3B19120C" w14:textId="77777777" w:rsidTr="00227F50">
        <w:tc>
          <w:tcPr>
            <w:tcW w:w="5504" w:type="dxa"/>
            <w:shd w:val="clear" w:color="auto" w:fill="auto"/>
          </w:tcPr>
          <w:p w14:paraId="17AEA32F" w14:textId="77777777" w:rsidR="004D5330" w:rsidRPr="004D5330" w:rsidRDefault="004D5330" w:rsidP="004D533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D53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4D53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. Hoạt động khởi động</w:t>
            </w:r>
            <w:r w:rsidRPr="004D53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(3 phút)</w:t>
            </w:r>
          </w:p>
          <w:p w14:paraId="21B7067C" w14:textId="77777777" w:rsidR="004D5330" w:rsidRPr="004D5330" w:rsidRDefault="004D5330" w:rsidP="004D5330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yêu cầu HS thực hiện các hoạt động sau:</w:t>
            </w:r>
          </w:p>
          <w:p w14:paraId="058096AC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+ </w:t>
            </w: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HS quan sát tranh, đếm số lượng khối lập phương có trong tranh và nói: “Có 73 khối lập phương.</w:t>
            </w:r>
          </w:p>
          <w:p w14:paraId="3120ECDF" w14:textId="77777777" w:rsidR="004D5330" w:rsidRPr="004D5330" w:rsidRDefault="004D5330" w:rsidP="004D5330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+ Chia sẻ trong nhóm học tập (hoặc cặp đôi).</w:t>
            </w:r>
          </w:p>
          <w:p w14:paraId="572BFD2E" w14:textId="77777777" w:rsidR="004D5330" w:rsidRPr="004D5330" w:rsidRDefault="004D5330" w:rsidP="004D5330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+ Đại diện HS nói kết quả trước lớp, nói cách đếm để các bạn nhận xét.</w:t>
            </w:r>
          </w:p>
          <w:p w14:paraId="4D9CA334" w14:textId="77777777" w:rsidR="004D5330" w:rsidRPr="004D5330" w:rsidRDefault="004D5330" w:rsidP="004D533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nhận xét, chốt kiến thức.</w:t>
            </w:r>
          </w:p>
          <w:p w14:paraId="0D2DE566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4D533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2. Hoạt động hình thành kiến thức (10 phút)</w:t>
            </w:r>
          </w:p>
          <w:p w14:paraId="34C635EC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 Hình thành các số từ 71 đến 99</w:t>
            </w:r>
          </w:p>
          <w:p w14:paraId="330F7D98" w14:textId="77777777" w:rsidR="004D5330" w:rsidRPr="004D5330" w:rsidRDefault="004D5330" w:rsidP="004D5330">
            <w:pPr>
              <w:keepNext/>
              <w:keepLines/>
              <w:tabs>
                <w:tab w:val="left" w:pos="7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a) Hình thành các s</w:t>
            </w: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ố từ 71 đến 99</w:t>
            </w:r>
          </w:p>
          <w:p w14:paraId="74520868" w14:textId="77777777" w:rsidR="004D5330" w:rsidRPr="004D5330" w:rsidRDefault="004D5330" w:rsidP="004D5330">
            <w:pPr>
              <w:keepNext/>
              <w:keepLines/>
              <w:tabs>
                <w:tab w:val="left" w:pos="7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phân công nhiệm vụ cho các nhóm sao cho mỗi nhóm thực hiện với 5 số. Cả lớp thực hiện đủ các số từ 71 đến 99.</w:t>
            </w:r>
          </w:p>
          <w:p w14:paraId="0A1975F8" w14:textId="77777777" w:rsidR="004D5330" w:rsidRPr="004D5330" w:rsidRDefault="004D5330" w:rsidP="004D5330">
            <w:pPr>
              <w:keepNext/>
              <w:keepLines/>
              <w:tabs>
                <w:tab w:val="left" w:pos="7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0DCF6C0F" w14:textId="77777777" w:rsidR="004D5330" w:rsidRPr="004D5330" w:rsidRDefault="004D5330" w:rsidP="004D53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nhắc HS cách đọc số chú ý biến âm “mốt”, “tư”, “lăm”</w:t>
            </w:r>
          </w:p>
          <w:p w14:paraId="6971416E" w14:textId="77777777" w:rsidR="004D5330" w:rsidRPr="004D5330" w:rsidRDefault="004D5330" w:rsidP="004D53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Chẳng hạn:</w:t>
            </w:r>
          </w:p>
          <w:p w14:paraId="38E80BD4" w14:textId="77777777" w:rsidR="004D5330" w:rsidRPr="004D5330" w:rsidRDefault="004D5330" w:rsidP="004D53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+ GV gắn các thẻ số 11, 21, 31, 41, 51, 61, 71, 81,91. HS đọc.</w:t>
            </w:r>
          </w:p>
          <w:p w14:paraId="391A88F3" w14:textId="77777777" w:rsidR="004D5330" w:rsidRPr="004D5330" w:rsidRDefault="004D5330" w:rsidP="004D53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+ GV gắn các thẻ số 14, 24, 34, 44, 54, 64, 74, 84, 94. HS đọc.</w:t>
            </w:r>
          </w:p>
          <w:p w14:paraId="4A04B050" w14:textId="77777777" w:rsidR="004D5330" w:rsidRPr="004D5330" w:rsidRDefault="004D5330" w:rsidP="004D53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+ GV gắn các thẻ số 15, 25, 35, 45, 55, 65, 75, 85, 95. HS đọc.</w:t>
            </w:r>
          </w:p>
          <w:p w14:paraId="30ECC554" w14:textId="77777777" w:rsidR="004D5330" w:rsidRPr="004D5330" w:rsidRDefault="004D5330" w:rsidP="004D5330">
            <w:pPr>
              <w:tabs>
                <w:tab w:val="left" w:pos="76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b) Trò chơi: “Lấy đủ số lượng”</w:t>
            </w:r>
          </w:p>
          <w:p w14:paraId="065B004F" w14:textId="77777777" w:rsidR="004D5330" w:rsidRPr="004D5330" w:rsidRDefault="004D5330" w:rsidP="004D53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HS lấy ra đủ số khối lập phương, số que tính,... theo yêu cầu của GV hoặc của bạn. Chẳng hạn: Lấy ra đủ 75 que tính, lấy thẻ số 75 đặt cạnh những que tính vừa lấy.</w:t>
            </w:r>
          </w:p>
          <w:p w14:paraId="6C27938A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Nhận xét, tuyên dương.</w:t>
            </w:r>
          </w:p>
          <w:p w14:paraId="455401DB" w14:textId="77777777" w:rsidR="004D5330" w:rsidRPr="004D5330" w:rsidRDefault="004D5330" w:rsidP="004D533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4D53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pt-BR"/>
              </w:rPr>
              <w:t>3</w:t>
            </w:r>
            <w:r w:rsidRPr="004D53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. Hoạt động </w:t>
            </w:r>
            <w:r w:rsidRPr="004D533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thực hành, luyện tập (15 phút)</w:t>
            </w:r>
          </w:p>
          <w:p w14:paraId="42D7F79D" w14:textId="77777777" w:rsidR="004D5330" w:rsidRPr="004D5330" w:rsidRDefault="004D5330" w:rsidP="004D5330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4D533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Bài 1</w:t>
            </w:r>
            <w:r w:rsidRPr="004D53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: Viết các số: </w:t>
            </w:r>
          </w:p>
          <w:p w14:paraId="72431FB1" w14:textId="77777777" w:rsidR="004D5330" w:rsidRPr="004D5330" w:rsidRDefault="004D5330" w:rsidP="004D5330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4D53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- GV nêu yêu cầu.</w:t>
            </w:r>
          </w:p>
          <w:p w14:paraId="1423CB74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- Yêu cầu </w:t>
            </w: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HS thực hiện các thao tác:</w:t>
            </w:r>
          </w:p>
          <w:p w14:paraId="3C40E840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+Viết các số vào vở. Đọc các số vừa viết.</w:t>
            </w:r>
          </w:p>
          <w:p w14:paraId="211AA130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+ Đổi vở để kiểm tra, tìm lỗi sai và cùng nhau sửa lại nếu có.</w:t>
            </w:r>
          </w:p>
          <w:p w14:paraId="15A68249" w14:textId="77777777" w:rsidR="004D5330" w:rsidRPr="004D5330" w:rsidRDefault="004D5330" w:rsidP="004D533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4D53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- Nhận xét, tuyên dương</w:t>
            </w:r>
          </w:p>
          <w:p w14:paraId="2FE0E7D0" w14:textId="77777777" w:rsidR="004D5330" w:rsidRPr="004D5330" w:rsidRDefault="004D5330" w:rsidP="004D533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Bài 2: </w:t>
            </w:r>
            <w:r w:rsidRPr="004D53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pt-BR"/>
              </w:rPr>
              <w:t>Tìm các số còn thiếu rồi đọc các số</w:t>
            </w:r>
          </w:p>
          <w:p w14:paraId="6229E05D" w14:textId="77777777" w:rsidR="004D5330" w:rsidRPr="004D5330" w:rsidRDefault="004D5330" w:rsidP="004D5330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4D53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- GV nêu yêu cầu.</w:t>
            </w:r>
          </w:p>
          <w:p w14:paraId="7B914CC3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4D53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Yêu cầu </w:t>
            </w: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HS thực hiện các thao tác:</w:t>
            </w:r>
          </w:p>
          <w:p w14:paraId="103AD425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+ Đếm, tìm các số còn thiếu trong tổ ong rồi nói cho bạn nghe kết quả.</w:t>
            </w:r>
          </w:p>
          <w:p w14:paraId="3BE95A4C" w14:textId="77777777" w:rsidR="004D5330" w:rsidRPr="004D5330" w:rsidRDefault="004D5330" w:rsidP="004D5330">
            <w:pPr>
              <w:tabs>
                <w:tab w:val="left" w:pos="7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+ Đọc các số từ 70 đến 99</w:t>
            </w:r>
          </w:p>
          <w:p w14:paraId="0239DAB3" w14:textId="77777777" w:rsidR="004D5330" w:rsidRPr="004D5330" w:rsidRDefault="004D5330" w:rsidP="004D5330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4D53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- Nhận xét, tuyên dương</w:t>
            </w:r>
          </w:p>
          <w:p w14:paraId="0087A447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pt-BR"/>
              </w:rPr>
              <w:t>4</w:t>
            </w:r>
            <w:r w:rsidRPr="004D533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. Hoạt động vận dụng</w:t>
            </w:r>
            <w:r w:rsidRPr="004D533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 (5 phút)</w:t>
            </w:r>
          </w:p>
          <w:p w14:paraId="6EB5E174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4D533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Bài 3. </w:t>
            </w:r>
          </w:p>
          <w:p w14:paraId="52970FAD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GV nêu yêu cầu.</w:t>
            </w:r>
          </w:p>
          <w:p w14:paraId="08414647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Yêu cầu HS thực hiện các thao tác</w:t>
            </w:r>
          </w:p>
          <w:p w14:paraId="4B31D0E2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a. Cá nhân HS quan sát tranh, đếm và nói cho bạn nghe: Có bao nhiêu quả chanh?</w:t>
            </w:r>
          </w:p>
          <w:p w14:paraId="512745B1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b. Cá nhân HS quan sát tranh, đếm và nói cho bạn nghe có bao nhiêu chiếc ấm?</w:t>
            </w:r>
          </w:p>
          <w:p w14:paraId="6AA97E1A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chia sẻ cách làm, kết quả</w:t>
            </w:r>
          </w:p>
          <w:p w14:paraId="03578D61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50D78539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GV nhận xét</w:t>
            </w:r>
          </w:p>
          <w:p w14:paraId="771EC461" w14:textId="77777777" w:rsidR="004D5330" w:rsidRPr="004D5330" w:rsidRDefault="004D5330" w:rsidP="004D533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pt-BR"/>
              </w:rPr>
              <w:t xml:space="preserve">5. </w:t>
            </w:r>
            <w:r w:rsidRPr="004D533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Hoạt động </w:t>
            </w:r>
            <w:r w:rsidRPr="004D533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củng cố, </w:t>
            </w:r>
            <w:r w:rsidRPr="004D533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nối tiếp</w:t>
            </w:r>
            <w:r w:rsidRPr="004D533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 (2 phút)</w:t>
            </w:r>
          </w:p>
          <w:p w14:paraId="7260B3EC" w14:textId="77777777" w:rsidR="004D5330" w:rsidRPr="004D5330" w:rsidRDefault="004D5330" w:rsidP="004D5330">
            <w:pPr>
              <w:widowControl w:val="0"/>
              <w:tabs>
                <w:tab w:val="left" w:pos="730"/>
              </w:tabs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Calibri" w:hAnsi="Times New Roman"/>
                <w:color w:val="000000"/>
                <w:sz w:val="28"/>
                <w:szCs w:val="28"/>
                <w:lang w:val="pt-BR"/>
              </w:rPr>
              <w:t xml:space="preserve">- Bài học này em biết thêm được điều gì? </w:t>
            </w:r>
          </w:p>
          <w:p w14:paraId="02E35A27" w14:textId="77777777" w:rsidR="004D5330" w:rsidRPr="004D5330" w:rsidRDefault="004D5330" w:rsidP="004D5330">
            <w:pPr>
              <w:widowControl w:val="0"/>
              <w:tabs>
                <w:tab w:val="left" w:pos="730"/>
              </w:tabs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Calibri" w:hAnsi="Times New Roman"/>
                <w:color w:val="000000"/>
                <w:sz w:val="28"/>
                <w:szCs w:val="28"/>
                <w:lang w:val="pt-BR"/>
              </w:rPr>
              <w:t>+ Em thích nhất hoạt động nào?</w:t>
            </w:r>
          </w:p>
          <w:p w14:paraId="67062F8E" w14:textId="77777777" w:rsidR="004D5330" w:rsidRPr="004D5330" w:rsidRDefault="004D5330" w:rsidP="004D5330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Calibri" w:hAnsi="Times New Roman"/>
                <w:color w:val="000000"/>
                <w:sz w:val="28"/>
                <w:szCs w:val="28"/>
                <w:lang w:val="pt-BR"/>
              </w:rPr>
              <w:t>+ Để đếm chính xác em nhắn bạn điều gì?</w:t>
            </w:r>
          </w:p>
          <w:p w14:paraId="735B4CED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Về nhà, em hãy quan sát xem trong cuộc sống các số 71 đến 99 sử dụng vào các tình huống nào.</w:t>
            </w:r>
          </w:p>
          <w:p w14:paraId="10A317FC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Nhận xét tiết học, tuyên dương</w:t>
            </w:r>
          </w:p>
          <w:p w14:paraId="5BDBEA00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Dặn dò chuẩn bị bài sau</w:t>
            </w:r>
          </w:p>
        </w:tc>
        <w:tc>
          <w:tcPr>
            <w:tcW w:w="5040" w:type="dxa"/>
            <w:shd w:val="clear" w:color="auto" w:fill="auto"/>
          </w:tcPr>
          <w:p w14:paraId="1EACD878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67F93E98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5FE3469A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quan sát tranh khởi động, đếm số lượng và nói kết quả</w:t>
            </w:r>
          </w:p>
          <w:p w14:paraId="2D1865AD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1C016E9F" w14:textId="77777777" w:rsidR="004D5330" w:rsidRPr="004D5330" w:rsidRDefault="004D5330" w:rsidP="004D533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7DFD9C41" w14:textId="77777777" w:rsidR="004D5330" w:rsidRPr="004D5330" w:rsidRDefault="004D5330" w:rsidP="004D533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0560694C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5EB42980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Lắng nghe</w:t>
            </w:r>
          </w:p>
          <w:p w14:paraId="40A909BD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2FE76344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5AD7E5BE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27959326" w14:textId="77777777" w:rsidR="004D5330" w:rsidRPr="004D5330" w:rsidRDefault="004D5330" w:rsidP="004D53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th</w:t>
            </w: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ực hiện theo nh</w:t>
            </w: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óm 4 ho</w:t>
            </w: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ặc theo nh</w:t>
            </w: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óm bàn. Tương t</w:t>
            </w: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ự như những b</w:t>
            </w: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ài trư</w:t>
            </w: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ớc, HS đếm số khối lập phương, đọc số, viết số.</w:t>
            </w:r>
          </w:p>
          <w:p w14:paraId="303AEC93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lắng nghe</w:t>
            </w:r>
          </w:p>
          <w:p w14:paraId="5F92A016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17146049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03BE8067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3E50A584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36EA9856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60E2FDD9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7F31492B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20D0E092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084414E3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36E205C2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thực hiện yêu cầu</w:t>
            </w:r>
          </w:p>
          <w:p w14:paraId="1803AD49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601B79C6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191B79DF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4E1F2ACA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Lắng nghe</w:t>
            </w:r>
          </w:p>
          <w:p w14:paraId="1CB96BDD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106BC705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11BEB41B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Lắng nghe</w:t>
            </w:r>
          </w:p>
          <w:p w14:paraId="5C102681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thực hiện theo yêu cầu</w:t>
            </w:r>
          </w:p>
          <w:p w14:paraId="72A213A1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4ED7EF7D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4D0B6CBF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4A57A929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Lắng nghe</w:t>
            </w:r>
          </w:p>
          <w:p w14:paraId="20017891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737B1103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lắng nghe</w:t>
            </w:r>
          </w:p>
          <w:p w14:paraId="5348A516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thực hiện theo yêu cầu .</w:t>
            </w:r>
          </w:p>
          <w:p w14:paraId="24F226B8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78C41FA1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16FE6BEF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397F80D3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Lắng nghe</w:t>
            </w:r>
          </w:p>
          <w:p w14:paraId="6B7DDFB0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56FB5640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0328C413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lắng nghe</w:t>
            </w:r>
          </w:p>
          <w:p w14:paraId="4DF6B2D1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thực hiện theo yêu cầu</w:t>
            </w:r>
          </w:p>
          <w:p w14:paraId="0C36D253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2E2F6ED4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6CBB8917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71871B88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67382B10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Chia sẻ trước lớp. HS lắng nghe và nhận xét cách đếm của bạn.</w:t>
            </w:r>
          </w:p>
          <w:p w14:paraId="70D8EBFC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lắng nghe</w:t>
            </w:r>
          </w:p>
          <w:p w14:paraId="4CE22752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1B0B4989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liên hệ, trả lời</w:t>
            </w:r>
          </w:p>
          <w:p w14:paraId="1B10D0F5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6F2D05B7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2D413EF5" w14:textId="77777777" w:rsidR="004D5330" w:rsidRPr="004D5330" w:rsidRDefault="004D5330" w:rsidP="004D53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4D53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Lắng nghe.</w:t>
            </w:r>
          </w:p>
        </w:tc>
      </w:tr>
    </w:tbl>
    <w:p w14:paraId="4BD6366B" w14:textId="77777777" w:rsidR="004D5330" w:rsidRPr="004D5330" w:rsidRDefault="004D5330" w:rsidP="004D5330">
      <w:pPr>
        <w:spacing w:after="160" w:line="259" w:lineRule="auto"/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</w:pPr>
      <w:r w:rsidRPr="004D5330"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  <w:t>IV. ĐIỀU CHỈNH SAU BÀI DẠY:</w:t>
      </w:r>
    </w:p>
    <w:p w14:paraId="1763E0A7" w14:textId="73F27B76" w:rsidR="002777E1" w:rsidRPr="004D5330" w:rsidRDefault="004D5330" w:rsidP="004D5330">
      <w:r w:rsidRPr="004D5330"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777E1" w:rsidRPr="004D5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5B6406"/>
    <w:multiLevelType w:val="multilevel"/>
    <w:tmpl w:val="E7B21D6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50579"/>
    <w:multiLevelType w:val="multilevel"/>
    <w:tmpl w:val="6AAA99C8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64132995">
    <w:abstractNumId w:val="4"/>
  </w:num>
  <w:num w:numId="2" w16cid:durableId="1891501249">
    <w:abstractNumId w:val="3"/>
  </w:num>
  <w:num w:numId="3" w16cid:durableId="725765195">
    <w:abstractNumId w:val="2"/>
  </w:num>
  <w:num w:numId="4" w16cid:durableId="1457605011">
    <w:abstractNumId w:val="5"/>
  </w:num>
  <w:num w:numId="5" w16cid:durableId="1473985827">
    <w:abstractNumId w:val="1"/>
  </w:num>
  <w:num w:numId="6" w16cid:durableId="112269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06F29"/>
    <w:rsid w:val="000208F3"/>
    <w:rsid w:val="00063D2C"/>
    <w:rsid w:val="00074E71"/>
    <w:rsid w:val="00077892"/>
    <w:rsid w:val="00111B88"/>
    <w:rsid w:val="001D7437"/>
    <w:rsid w:val="00225685"/>
    <w:rsid w:val="00233FA7"/>
    <w:rsid w:val="002777E1"/>
    <w:rsid w:val="00285C91"/>
    <w:rsid w:val="002943F3"/>
    <w:rsid w:val="002E0F52"/>
    <w:rsid w:val="003160E6"/>
    <w:rsid w:val="0033251F"/>
    <w:rsid w:val="003617FA"/>
    <w:rsid w:val="004D5330"/>
    <w:rsid w:val="005B31F4"/>
    <w:rsid w:val="005F36E3"/>
    <w:rsid w:val="00622112"/>
    <w:rsid w:val="006277FA"/>
    <w:rsid w:val="006756BB"/>
    <w:rsid w:val="00726CE2"/>
    <w:rsid w:val="00755CA8"/>
    <w:rsid w:val="00794FDB"/>
    <w:rsid w:val="007B0367"/>
    <w:rsid w:val="008336BB"/>
    <w:rsid w:val="00AA032A"/>
    <w:rsid w:val="00AB190C"/>
    <w:rsid w:val="00AF216C"/>
    <w:rsid w:val="00B073CE"/>
    <w:rsid w:val="00B21026"/>
    <w:rsid w:val="00C23476"/>
    <w:rsid w:val="00CD540A"/>
    <w:rsid w:val="00D431ED"/>
    <w:rsid w:val="00E22759"/>
    <w:rsid w:val="00E66BE1"/>
    <w:rsid w:val="00E92C54"/>
    <w:rsid w:val="00E96ED4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59"/>
    <w:rsid w:val="00B073C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2">
    <w:name w:val="Lưới Bảng2"/>
    <w:basedOn w:val="BangThngthng"/>
    <w:next w:val="LiBang"/>
    <w:uiPriority w:val="59"/>
    <w:rsid w:val="00063D2C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3">
    <w:name w:val="Lưới Bảng3"/>
    <w:basedOn w:val="BangThngthng"/>
    <w:next w:val="LiBang"/>
    <w:uiPriority w:val="59"/>
    <w:rsid w:val="00AA032A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40</cp:revision>
  <dcterms:created xsi:type="dcterms:W3CDTF">2025-02-13T12:02:00Z</dcterms:created>
  <dcterms:modified xsi:type="dcterms:W3CDTF">2025-02-13T13:39:00Z</dcterms:modified>
</cp:coreProperties>
</file>