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8198" w14:textId="77777777" w:rsidR="00006F29" w:rsidRPr="00006F29" w:rsidRDefault="00006F29" w:rsidP="00006F29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783984F3" w14:textId="77777777" w:rsidR="00006F29" w:rsidRPr="00006F29" w:rsidRDefault="00006F29" w:rsidP="00006F29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1B.</w:t>
      </w:r>
    </w:p>
    <w:p w14:paraId="51AE4B39" w14:textId="77777777" w:rsidR="00006F29" w:rsidRPr="00006F29" w:rsidRDefault="00006F29" w:rsidP="00006F2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Tên bài học</w:t>
      </w:r>
      <w:r w:rsidRPr="00006F29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:</w:t>
      </w:r>
      <w:r w:rsidRPr="00006F29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10</w:t>
      </w:r>
      <w:r w:rsidRPr="00006F29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9: iêu -  yêu  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; số tiết CT: 248,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49</w:t>
      </w:r>
    </w:p>
    <w:p w14:paraId="2688A7BE" w14:textId="77777777" w:rsidR="00006F29" w:rsidRPr="00006F29" w:rsidRDefault="00006F29" w:rsidP="00006F29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Thời gian thực hiện: ngày 6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tháng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0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2 năm 2025</w:t>
      </w:r>
    </w:p>
    <w:p w14:paraId="6397FC4A" w14:textId="77777777" w:rsidR="00006F29" w:rsidRPr="00006F29" w:rsidRDefault="00006F29" w:rsidP="00006F29">
      <w:pPr>
        <w:widowControl w:val="0"/>
        <w:tabs>
          <w:tab w:val="left" w:pos="1168"/>
        </w:tabs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</w:pPr>
      <w:r w:rsidRPr="00006F29"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  <w:t>I. YÊU CẦU CẦN ĐẠT:</w:t>
      </w:r>
    </w:p>
    <w:p w14:paraId="58B67BAC" w14:textId="77777777" w:rsidR="00006F29" w:rsidRPr="00006F29" w:rsidRDefault="00006F29" w:rsidP="00006F29">
      <w:pPr>
        <w:widowControl w:val="0"/>
        <w:tabs>
          <w:tab w:val="left" w:pos="1168"/>
        </w:tabs>
        <w:rPr>
          <w:rFonts w:ascii="Times New Roman" w:eastAsia="Calibri" w:hAnsi="Times New Roman"/>
          <w:color w:val="000000"/>
          <w:sz w:val="28"/>
          <w:szCs w:val="28"/>
          <w:lang w:val="pt-BR"/>
        </w:rPr>
      </w:pPr>
      <w:r w:rsidRPr="00006F29">
        <w:rPr>
          <w:rFonts w:ascii="Times New Roman" w:eastAsia="Calibri" w:hAnsi="Times New Roman"/>
          <w:color w:val="000000"/>
          <w:sz w:val="28"/>
          <w:szCs w:val="28"/>
          <w:lang w:val="pt-BR"/>
        </w:rPr>
        <w:t>Sau bài học, HS đạt được các yêu cầu sau:</w:t>
      </w:r>
    </w:p>
    <w:p w14:paraId="6BB358B0" w14:textId="77777777" w:rsidR="00006F29" w:rsidRPr="00006F29" w:rsidRDefault="00006F29" w:rsidP="00006F29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bookmarkStart w:id="0" w:name="bookmark1993"/>
      <w:bookmarkStart w:id="1" w:name="bookmark2279"/>
      <w:bookmarkStart w:id="2" w:name="bookmark3868"/>
      <w:bookmarkEnd w:id="0"/>
      <w:bookmarkEnd w:id="1"/>
      <w:bookmarkEnd w:id="2"/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Nh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ận biết c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ác v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ần </w:t>
      </w:r>
      <w:r w:rsidRPr="00006F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</w:t>
      </w:r>
      <w:r w:rsidRPr="00006F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êu, yêu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; đánh v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ần, đọc đ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úng ti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ếng c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ác v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ần </w:t>
      </w:r>
      <w:r w:rsidRPr="00006F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</w:t>
      </w:r>
      <w:r w:rsidRPr="00006F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êu, yêu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. </w:t>
      </w:r>
    </w:p>
    <w:p w14:paraId="5A5E44A8" w14:textId="77777777" w:rsidR="00006F29" w:rsidRPr="00006F29" w:rsidRDefault="00006F29" w:rsidP="00006F29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Đ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ọc đ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úng và hi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ểu b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ài T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ập đọc </w:t>
      </w:r>
      <w:r w:rsidRPr="00006F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Ba lưỡi r</w:t>
      </w:r>
      <w:r w:rsidRPr="00006F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ìu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(2). </w:t>
      </w:r>
    </w:p>
    <w:p w14:paraId="6D7CD072" w14:textId="77777777" w:rsidR="00006F29" w:rsidRPr="00006F29" w:rsidRDefault="00006F29" w:rsidP="00006F29">
      <w:pPr>
        <w:widowControl w:val="0"/>
        <w:tabs>
          <w:tab w:val="left" w:pos="1272"/>
        </w:tabs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-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Phát triển các NL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:tự chủ và tự học, giao tiếp và hợp tác,  năng lực giải quyết vấn đề và sáng tạo, ngôn ngữ, ,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</w:t>
      </w:r>
    </w:p>
    <w:p w14:paraId="6855A970" w14:textId="77777777" w:rsidR="00006F29" w:rsidRPr="00006F29" w:rsidRDefault="00006F29" w:rsidP="00006F29">
      <w:pPr>
        <w:ind w:left="-284" w:firstLine="284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Phát triển các phẩm chất: chăm chỉ, trung thực, trách nhiệm….</w:t>
      </w:r>
    </w:p>
    <w:p w14:paraId="395209A0" w14:textId="77777777" w:rsidR="00006F29" w:rsidRPr="00006F29" w:rsidRDefault="00006F29" w:rsidP="00006F29">
      <w:pPr>
        <w:widowControl w:val="0"/>
        <w:tabs>
          <w:tab w:val="left" w:pos="1211"/>
        </w:tabs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 w:rsidRPr="00006F29">
        <w:rPr>
          <w:rFonts w:ascii="Times New Roman" w:eastAsia="Calibri" w:hAnsi="Times New Roman"/>
          <w:b/>
          <w:bCs/>
          <w:color w:val="000000"/>
          <w:sz w:val="28"/>
          <w:szCs w:val="28"/>
          <w:lang w:val="nl-NL"/>
        </w:rPr>
        <w:t xml:space="preserve">II. ĐỒ DÙNG DẠY HỌC: </w:t>
      </w:r>
    </w:p>
    <w:p w14:paraId="1B481419" w14:textId="77777777" w:rsidR="00006F29" w:rsidRPr="00006F29" w:rsidRDefault="00006F29" w:rsidP="00006F29">
      <w:pPr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GV: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SGK,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Tranh minh họa bài đọc, bảng phụ....</w:t>
      </w:r>
    </w:p>
    <w:p w14:paraId="3737B5CF" w14:textId="77777777" w:rsidR="00006F29" w:rsidRPr="00006F29" w:rsidRDefault="00006F29" w:rsidP="00006F29">
      <w:pPr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006F29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HS: SGK, </w:t>
      </w:r>
      <w:r w:rsidRPr="00006F2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VBT....</w:t>
      </w:r>
    </w:p>
    <w:p w14:paraId="6F469EE9" w14:textId="77777777" w:rsidR="00006F29" w:rsidRPr="00006F29" w:rsidRDefault="00006F29" w:rsidP="00006F29">
      <w:pPr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</w:pPr>
      <w:r w:rsidRPr="00006F29"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  <w:t>III. CÁC HOẠT ĐỘNG DẠY HỌC CHỦ YẾU: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006F29" w:rsidRPr="00006F29" w14:paraId="5E5E58A0" w14:textId="77777777" w:rsidTr="00227F50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4B5340" w14:textId="77777777" w:rsidR="00006F29" w:rsidRPr="00006F29" w:rsidRDefault="00006F29" w:rsidP="00006F29">
            <w:pPr>
              <w:tabs>
                <w:tab w:val="left" w:pos="4018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C56270" w14:textId="77777777" w:rsidR="00006F29" w:rsidRPr="00006F29" w:rsidRDefault="00006F29" w:rsidP="00006F29">
            <w:pPr>
              <w:tabs>
                <w:tab w:val="left" w:pos="4018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6F29" w:rsidRPr="00006F29" w14:paraId="1B321475" w14:textId="77777777" w:rsidTr="00227F50">
        <w:tc>
          <w:tcPr>
            <w:tcW w:w="5812" w:type="dxa"/>
            <w:tcBorders>
              <w:bottom w:val="single" w:sz="4" w:space="0" w:color="auto"/>
            </w:tcBorders>
          </w:tcPr>
          <w:p w14:paraId="647ADF4B" w14:textId="77777777" w:rsidR="00006F29" w:rsidRPr="00006F29" w:rsidRDefault="00006F29" w:rsidP="00006F29">
            <w:pPr>
              <w:spacing w:line="276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bookmarkStart w:id="3" w:name="bookmark1738"/>
            <w:bookmarkEnd w:id="3"/>
            <w:r w:rsidRPr="00006F29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nl-NL" w:eastAsia="vi-VN" w:bidi="vi-VN"/>
              </w:rPr>
              <w:t>1.</w:t>
            </w:r>
            <w:r w:rsidRPr="00006F29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vi-VN" w:eastAsia="vi-VN" w:bidi="vi-VN"/>
              </w:rPr>
              <w:t>Khởi động</w:t>
            </w:r>
            <w:r w:rsidRPr="00006F29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nl-NL" w:eastAsia="vi-VN" w:bidi="vi-VN"/>
              </w:rPr>
              <w:t>(5ph)</w:t>
            </w:r>
          </w:p>
          <w:p w14:paraId="58D53309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- 1 HS đọc bài Tập đọc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Ba lưỡi rìu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(1) (bài 108). </w:t>
            </w:r>
          </w:p>
          <w:p w14:paraId="0613C49A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- 1 HS nói tiếng ngoài bài đọc em tìm được có vần êu, vần iu. </w:t>
            </w:r>
          </w:p>
          <w:p w14:paraId="3F6A03BD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611E418D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* Giới thiệu bài: </w:t>
            </w:r>
            <w:r w:rsidRPr="00006F2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vần i</w:t>
            </w: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êu, vần yêu. </w:t>
            </w:r>
          </w:p>
          <w:p w14:paraId="60C59A88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2.HĐ hình thành kiến thức mới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(BT 1: Làm quen) (15ph)</w:t>
            </w:r>
          </w:p>
          <w:p w14:paraId="17C64B38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2.1 Dạy vần </w:t>
            </w: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iêu</w:t>
            </w:r>
          </w:p>
          <w:p w14:paraId="2D4067D4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YC HS đọc từng chữ i, 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ê, u,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vần i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êu. /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Phân tích vần i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êu. /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Đánh vần và đọc: i - 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ê - u - iêu / iêu. </w:t>
            </w:r>
          </w:p>
          <w:p w14:paraId="1ADC0A9B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Gọi HS nêu từ ngữ: </w:t>
            </w:r>
            <w:r w:rsidRPr="00006F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  <w:t>vải thiều / thiều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/ Phân tích tiếng 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thiều.</w:t>
            </w:r>
          </w:p>
          <w:p w14:paraId="068FA6F1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Gọi HS đánh vần, đọc trơn: i- ê - u - iêu / thờ - iêu – thiêu – huyền – thiều/ vải thiều.</w:t>
            </w:r>
          </w:p>
          <w:p w14:paraId="50041BBB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2.2 Dạy vần </w:t>
            </w: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yêu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(như vần i</w:t>
            </w:r>
            <w:r w:rsidRPr="00006F2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êu)</w:t>
            </w:r>
          </w:p>
          <w:p w14:paraId="48A8A6E8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Gọi HS đánh vần, đọc trơn: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yê - u - 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/ đáng yêu.</w:t>
            </w:r>
          </w:p>
          <w:p w14:paraId="0917E12F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Gọi HS nhắc lại quy tắc chính tả: vần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iêu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viết là i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khi có âm đầu đứng trước, viết là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khi trước nó không có âm đầu.</w:t>
            </w:r>
          </w:p>
          <w:p w14:paraId="742685D0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* Củng cố: Cả lớp đọc trơn các vần mới: iêu, yêu; từ khoá: vải thiều, đáng yêu.</w:t>
            </w:r>
          </w:p>
          <w:p w14:paraId="04E8702E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3.Luyện tập (15ph)</w:t>
            </w:r>
          </w:p>
          <w:p w14:paraId="642452AD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3.1 Mở rộng vốn từ: 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(BT 2: Tiếng nào có vần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iêu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? Tiếng nào có vần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?)</w:t>
            </w:r>
          </w:p>
          <w:p w14:paraId="60849901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nêu YC; chỉ từng từ ngữ, cả lớp đọc: </w:t>
            </w:r>
            <w:r w:rsidRPr="00006F29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niêu cơm, diều sáo, yêu quý, chuối tiêu, yểu điệu, cái chiếu.</w:t>
            </w:r>
          </w:p>
          <w:p w14:paraId="59EE9341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Gọi HS tìm tiếng có vần iêu, vần yêu.</w:t>
            </w:r>
          </w:p>
          <w:p w14:paraId="309400ED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chỉ từng từ, cả lớp: Tiếng niêu có vần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iêu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, tiếng yểu có vần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,…</w:t>
            </w:r>
          </w:p>
          <w:p w14:paraId="38F4558C" w14:textId="77777777" w:rsidR="00006F29" w:rsidRPr="00006F29" w:rsidRDefault="00006F29" w:rsidP="00006F29">
            <w:pPr>
              <w:widowControl w:val="0"/>
              <w:tabs>
                <w:tab w:val="left" w:pos="8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3.2Tập viết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(bảng con - BT 4)</w:t>
            </w:r>
          </w:p>
          <w:p w14:paraId="1082A059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a) Cả lớp đọc các vần, tiếng vừa học: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iêu, yêu, vải thiều, đáng 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. </w:t>
            </w:r>
          </w:p>
          <w:p w14:paraId="7E4E2A8E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b) Viết vần: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iêu, yêu</w:t>
            </w:r>
          </w:p>
          <w:p w14:paraId="17C37A95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Gọi HS đọc vần iêu.</w:t>
            </w:r>
          </w:p>
          <w:p w14:paraId="4142564F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vừa viết mẫu vần iêu, vừa hướng dẫn. Chú ý cách viết nét mũ trên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ê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, nét nối giữa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iê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và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. / Làm tương tự với vần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.</w:t>
            </w:r>
          </w:p>
          <w:p w14:paraId="28F5E6AC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Cho HS viết vần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iêu, yêu.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14:paraId="7C9F2361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c) Viết tiếng: (vải)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thiều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, (đáng)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yêu</w:t>
            </w:r>
          </w:p>
          <w:p w14:paraId="001D4AB6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vừa viết tiếng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thiều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, vừa hướng dẫn. Chú ý chữ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t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cao 1,5 li, chữ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h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cao 2m5 li; dấu huyền đặt trên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ê.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/ Làm tương tự với tiếng 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yêu</w:t>
            </w:r>
            <w:r w:rsidRPr="00006F2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. </w:t>
            </w:r>
          </w:p>
          <w:p w14:paraId="7EC7CF00" w14:textId="77777777" w:rsidR="00006F29" w:rsidRPr="00006F29" w:rsidRDefault="00006F29" w:rsidP="00006F29">
            <w:pPr>
              <w:widowControl w:val="0"/>
              <w:tabs>
                <w:tab w:val="left" w:pos="7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HS viết: (vải) </w:t>
            </w:r>
            <w:r w:rsidRPr="00006F2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thiề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u, (đáng) </w:t>
            </w:r>
            <w:r w:rsidRPr="00006F2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yêu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(2 lần).</w:t>
            </w:r>
          </w:p>
          <w:p w14:paraId="525D3D9E" w14:textId="77777777" w:rsidR="00006F29" w:rsidRPr="00006F29" w:rsidRDefault="00006F29" w:rsidP="00006F29">
            <w:pPr>
              <w:widowControl w:val="0"/>
              <w:tabs>
                <w:tab w:val="left" w:pos="740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                                 Tiết 2</w:t>
            </w:r>
          </w:p>
          <w:p w14:paraId="5E11BFF9" w14:textId="77777777" w:rsidR="00006F29" w:rsidRPr="00006F29" w:rsidRDefault="00006F29" w:rsidP="00006F29">
            <w:pPr>
              <w:widowControl w:val="0"/>
              <w:tabs>
                <w:tab w:val="left" w:pos="740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. Hoạt động khởi động: (3 phút)</w:t>
            </w:r>
          </w:p>
          <w:p w14:paraId="69FE8AAC" w14:textId="77777777" w:rsidR="00006F29" w:rsidRPr="00006F29" w:rsidRDefault="00006F29" w:rsidP="00006F29">
            <w:pPr>
              <w:widowControl w:val="0"/>
              <w:tabs>
                <w:tab w:val="left" w:pos="740"/>
              </w:tabs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Yêu cầu HS đọc các vần, tiếng, từ vừa học: iêu, </w:t>
            </w:r>
            <w:r w:rsidRPr="00006F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vải thiều, yêu, đáng yêu</w:t>
            </w: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/>
              </w:rPr>
              <w:t>, cơm niêu, …..</w:t>
            </w:r>
          </w:p>
          <w:p w14:paraId="651AD2CE" w14:textId="77777777" w:rsidR="00006F29" w:rsidRPr="00006F29" w:rsidRDefault="00006F29" w:rsidP="00006F29">
            <w:pPr>
              <w:widowControl w:val="0"/>
              <w:tabs>
                <w:tab w:val="left" w:pos="74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nhận xét, tuyên dương, giới thiệu bài mới</w:t>
            </w:r>
          </w:p>
          <w:p w14:paraId="51161F5F" w14:textId="77777777" w:rsidR="00006F29" w:rsidRPr="00006F29" w:rsidRDefault="00006F29" w:rsidP="00006F29">
            <w:pPr>
              <w:widowControl w:val="0"/>
              <w:tabs>
                <w:tab w:val="left" w:pos="740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2. Hoạt động luyện tập, thực hành: (25 phút)</w:t>
            </w:r>
          </w:p>
          <w:p w14:paraId="58BE66FD" w14:textId="77777777" w:rsidR="00006F29" w:rsidRPr="00006F29" w:rsidRDefault="00006F29" w:rsidP="00006F29">
            <w:pPr>
              <w:widowControl w:val="0"/>
              <w:tabs>
                <w:tab w:val="left" w:pos="727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4" w:name="bookmark2305"/>
            <w:bookmarkStart w:id="5" w:name="bookmark2592"/>
            <w:bookmarkEnd w:id="4"/>
            <w:bookmarkEnd w:id="5"/>
            <w:r w:rsidRPr="00006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 w:bidi="vi-VN"/>
              </w:rPr>
              <w:t>BT3: Tập đọc</w:t>
            </w: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bookmarkStart w:id="6" w:name="bookmark3393"/>
            <w:bookmarkStart w:id="7" w:name="bookmark3639"/>
            <w:bookmarkEnd w:id="6"/>
            <w:bookmarkEnd w:id="7"/>
          </w:p>
          <w:p w14:paraId="1B81CBD5" w14:textId="77777777" w:rsidR="00006F29" w:rsidRPr="00006F29" w:rsidRDefault="00006F29" w:rsidP="00006F2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/>
              </w:rPr>
              <w:t>3.3. Tập đọc</w:t>
            </w: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(BT 3).</w:t>
            </w:r>
          </w:p>
          <w:p w14:paraId="5D756EA3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a) GV giới thiệu: Trong giờ học hôm nay các em sẽ đọc tiếp phần 2 của câu </w:t>
            </w:r>
            <w:r w:rsidRPr="00006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chuyện Ba lưỡi rìu</w:t>
            </w: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để biết câu chuyện có kết thúc như thế nào.</w:t>
            </w:r>
          </w:p>
          <w:p w14:paraId="7D224F42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b) GV đọc mẫu. Giải nghĩa từ: tiều phu (người đàn ông làm nghề đốn củi trong rừng).</w:t>
            </w:r>
          </w:p>
          <w:p w14:paraId="28479455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c) Luyện đọc từ ngữ: </w:t>
            </w:r>
            <w:r w:rsidRPr="00006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tiều phu, lưỡi rìu bạc, lặn xuống, lắc đầu, reo lên, yêu quý, túng thiếu, không tham, thưởng.</w:t>
            </w:r>
          </w:p>
          <w:p w14:paraId="5D12565F" w14:textId="77777777" w:rsidR="00006F29" w:rsidRPr="00006F29" w:rsidRDefault="00006F29" w:rsidP="00006F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d) Luyện đọc câu </w:t>
            </w:r>
          </w:p>
          <w:p w14:paraId="23885E05" w14:textId="77777777" w:rsidR="00006F29" w:rsidRPr="00006F29" w:rsidRDefault="00006F29" w:rsidP="00006F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GV: Bài đọc có mấy câu? </w:t>
            </w:r>
          </w:p>
          <w:p w14:paraId="418BA1AF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chỉ từng câu cho HS đọc vỡ. Có thể đọc liền 4 câu cuối. </w:t>
            </w:r>
          </w:p>
          <w:p w14:paraId="24C6956F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Đọc tiếp nối từng câu (đọc liền 4 câu cuối) (cá nhân, từng cặp). </w:t>
            </w:r>
          </w:p>
          <w:p w14:paraId="715F9B83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e) Thi đọc tiếp nối 2 đoạn (5 câu / 4 câu); thi đọc cả bài. </w:t>
            </w:r>
          </w:p>
          <w:p w14:paraId="7BDDE8C6" w14:textId="77777777" w:rsidR="00006F29" w:rsidRPr="00006F29" w:rsidRDefault="00006F29" w:rsidP="00006F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g) Tìm hiểu bài đọc</w:t>
            </w:r>
          </w:p>
          <w:p w14:paraId="0B37DB42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giải thích: BT đã đánh số thứ tự cho tranh 1, 2, 5. Các em cần đánh số thứ tự cho 2 tranh còn lại. Chú ý quan sát màu sắc các lưỡi rìu để đánh số cho đúng</w:t>
            </w:r>
          </w:p>
          <w:p w14:paraId="78E33908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làm bài vào VBT, viết số thứ tự cho tranh 3 và 4</w:t>
            </w:r>
          </w:p>
          <w:p w14:paraId="400FE1BD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chỉ từng tranh theo thứ tự đúng, 1 HS nói nội dung câu chuyện </w:t>
            </w:r>
          </w:p>
          <w:p w14:paraId="3C53F6FD" w14:textId="77777777" w:rsidR="00006F29" w:rsidRPr="00006F29" w:rsidRDefault="00006F29" w:rsidP="0000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chốt kiến thức</w:t>
            </w:r>
            <w:r w:rsidRPr="00006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7C370DE4" w14:textId="77777777" w:rsidR="00006F29" w:rsidRPr="00006F29" w:rsidRDefault="00006F29" w:rsidP="00006F29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3.Vận dụng trải nghiệm: (5 phút)</w:t>
            </w:r>
          </w:p>
          <w:p w14:paraId="671CD6B1" w14:textId="77777777" w:rsidR="00006F29" w:rsidRPr="00006F29" w:rsidRDefault="00006F29" w:rsidP="00006F2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-Yêu cầu HS tìm thêm các tiếng, từ có chứa vần  ngoài bài.</w:t>
            </w:r>
          </w:p>
          <w:p w14:paraId="58652FAC" w14:textId="77777777" w:rsidR="00006F29" w:rsidRPr="00006F29" w:rsidRDefault="00006F29" w:rsidP="00006F29">
            <w:pPr>
              <w:widowControl w:val="0"/>
              <w:tabs>
                <w:tab w:val="left" w:pos="91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-GV tổng hợp các tiếng, từ HS tìm được, cho HS đọc</w:t>
            </w:r>
          </w:p>
          <w:p w14:paraId="3CE2BE7D" w14:textId="77777777" w:rsidR="00006F29" w:rsidRPr="00006F29" w:rsidRDefault="00006F29" w:rsidP="00006F29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4. </w:t>
            </w:r>
            <w:r w:rsidRPr="00006F2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Củng cố, nối tiếp: (2 phút)</w:t>
            </w:r>
          </w:p>
          <w:p w14:paraId="61B2958E" w14:textId="77777777" w:rsidR="00006F29" w:rsidRPr="00006F29" w:rsidRDefault="00006F29" w:rsidP="00006F29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es-ES"/>
              </w:rPr>
              <w:t>- GV củng cố nội dung bài học</w:t>
            </w:r>
            <w:r w:rsidRPr="00006F2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14:paraId="1B2041C1" w14:textId="77777777" w:rsidR="00006F29" w:rsidRPr="00006F29" w:rsidRDefault="00006F29" w:rsidP="00006F29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es-ES"/>
              </w:rPr>
              <w:t>-</w:t>
            </w:r>
            <w:r w:rsidRPr="00006F2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es-ES"/>
              </w:rPr>
              <w:t>Nhận xét tiết học.</w:t>
            </w:r>
          </w:p>
          <w:p w14:paraId="3F87426F" w14:textId="77777777" w:rsidR="00006F29" w:rsidRPr="00006F29" w:rsidRDefault="00006F29" w:rsidP="00006F29">
            <w:pPr>
              <w:widowControl w:val="0"/>
              <w:tabs>
                <w:tab w:val="left" w:pos="733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ES" w:eastAsia="vi-VN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es-ES"/>
              </w:rPr>
              <w:t>- Dặn HS chuẩn bị tiết sau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30C7471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HS hát.</w:t>
            </w:r>
          </w:p>
          <w:p w14:paraId="4FDBDDE7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40DCD25E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-2HS đọc bài cũ và TLCH</w:t>
            </w:r>
          </w:p>
          <w:p w14:paraId="727F25C1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12D85381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10082F0B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25016ECC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43044B9F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16D5DF7E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25EB9840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5A3CA0EC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-HS phân tích, đánh vần, vần iêu</w:t>
            </w:r>
          </w:p>
          <w:p w14:paraId="62F6571F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1F7934DA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-HS quan sát tranh, nêu từ ngữ </w:t>
            </w:r>
            <w:r w:rsidRPr="00006F29">
              <w:rPr>
                <w:rFonts w:ascii="Times New Roman" w:eastAsia="Times New Roman" w:hAnsi="Times New Roman"/>
                <w:b/>
                <w:sz w:val="28"/>
                <w:szCs w:val="28"/>
                <w:lang w:val="es-ES"/>
              </w:rPr>
              <w:t>vải thiều.</w:t>
            </w:r>
          </w:p>
          <w:p w14:paraId="07ED5AF4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- Đánh vần, đọc trơn vải thiều </w:t>
            </w:r>
            <w:proofErr w:type="gramStart"/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( cá</w:t>
            </w:r>
            <w:proofErr w:type="gramEnd"/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nhân, nhóm, ĐT).</w:t>
            </w:r>
          </w:p>
          <w:p w14:paraId="37C6E841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64C8E67E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-HS đánh vần, đọc trơn vần yêu.</w:t>
            </w:r>
          </w:p>
          <w:p w14:paraId="0A3F6AA9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3DEB84AD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0F4DABEE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31C97D16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19D0949A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</w:p>
          <w:p w14:paraId="71E1A917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</w:rPr>
              <w:t>- 2 HS phát biểu.</w:t>
            </w:r>
          </w:p>
          <w:p w14:paraId="7920CCB1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598D85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89724D2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6C6FB8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06C11C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2B0BC9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</w:rPr>
              <w:t>- Đồng thanh.</w:t>
            </w:r>
          </w:p>
          <w:p w14:paraId="04701C34" w14:textId="77777777" w:rsidR="00006F29" w:rsidRPr="00006F29" w:rsidRDefault="00006F29" w:rsidP="00006F2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F6A5DF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463195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sz w:val="28"/>
                <w:szCs w:val="28"/>
              </w:rPr>
              <w:t>-HS đồng thanh.</w:t>
            </w:r>
          </w:p>
          <w:p w14:paraId="3FE8E53D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</w:rPr>
              <w:t xml:space="preserve">-HS đọc </w:t>
            </w:r>
            <w:proofErr w:type="gramStart"/>
            <w:r w:rsidRPr="00006F29">
              <w:rPr>
                <w:rFonts w:ascii="Times New Roman" w:eastAsia="Calibri" w:hAnsi="Times New Roman"/>
                <w:sz w:val="28"/>
                <w:szCs w:val="28"/>
              </w:rPr>
              <w:t>( Cá</w:t>
            </w:r>
            <w:proofErr w:type="gramEnd"/>
            <w:r w:rsidRPr="00006F29">
              <w:rPr>
                <w:rFonts w:ascii="Times New Roman" w:eastAsia="Calibri" w:hAnsi="Times New Roman"/>
                <w:sz w:val="28"/>
                <w:szCs w:val="28"/>
              </w:rPr>
              <w:t xml:space="preserve"> nhân, đồng thanh).</w:t>
            </w:r>
          </w:p>
          <w:p w14:paraId="64AF3345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04EBD4D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C107A4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</w:rPr>
              <w:t>- HS viết bảng con</w:t>
            </w:r>
            <w:r w:rsidRPr="00006F2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iêu, yêu </w:t>
            </w:r>
            <w:r w:rsidRPr="00006F29">
              <w:rPr>
                <w:rFonts w:ascii="Times New Roman" w:eastAsia="Calibri" w:hAnsi="Times New Roman"/>
                <w:sz w:val="28"/>
                <w:szCs w:val="28"/>
              </w:rPr>
              <w:t xml:space="preserve">(2 lần). </w:t>
            </w:r>
          </w:p>
          <w:p w14:paraId="234F0229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912A1BB" w14:textId="77777777" w:rsidR="00006F29" w:rsidRPr="00006F29" w:rsidRDefault="00006F29" w:rsidP="00006F2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06F29">
              <w:rPr>
                <w:rFonts w:ascii="Times New Roman" w:eastAsia="Calibri" w:hAnsi="Times New Roman"/>
                <w:sz w:val="28"/>
                <w:szCs w:val="28"/>
              </w:rPr>
              <w:t>-Lắng nghe.</w:t>
            </w:r>
          </w:p>
          <w:p w14:paraId="4AD35DAC" w14:textId="77777777" w:rsidR="00006F29" w:rsidRPr="00006F29" w:rsidRDefault="00006F29" w:rsidP="00006F29">
            <w:pPr>
              <w:widowControl w:val="0"/>
              <w:ind w:firstLine="38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9BD680D" w14:textId="77777777" w:rsidR="00006F29" w:rsidRPr="00006F29" w:rsidRDefault="00006F29" w:rsidP="00006F2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624D8905" w14:textId="77777777" w:rsidR="00006F29" w:rsidRPr="00006F29" w:rsidRDefault="00006F29" w:rsidP="00006F2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538E7DE6" w14:textId="77777777" w:rsidR="00006F29" w:rsidRPr="00006F29" w:rsidRDefault="00006F29" w:rsidP="00006F2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C80CEC7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F29">
              <w:rPr>
                <w:rFonts w:ascii="Times New Roman" w:eastAsia="Times New Roman" w:hAnsi="Times New Roman"/>
                <w:sz w:val="28"/>
                <w:szCs w:val="28"/>
              </w:rPr>
              <w:t xml:space="preserve">- HS viết bảng con </w:t>
            </w:r>
            <w:proofErr w:type="gramStart"/>
            <w:r w:rsidRPr="00006F29">
              <w:rPr>
                <w:rFonts w:ascii="Times New Roman" w:eastAsia="Times New Roman" w:hAnsi="Times New Roman"/>
                <w:sz w:val="28"/>
                <w:szCs w:val="28"/>
              </w:rPr>
              <w:t>thiều ,</w:t>
            </w:r>
            <w:proofErr w:type="gramEnd"/>
            <w:r w:rsidRPr="00006F29">
              <w:rPr>
                <w:rFonts w:ascii="Times New Roman" w:eastAsia="Times New Roman" w:hAnsi="Times New Roman"/>
                <w:sz w:val="28"/>
                <w:szCs w:val="28"/>
              </w:rPr>
              <w:t xml:space="preserve"> yêu</w:t>
            </w:r>
          </w:p>
          <w:p w14:paraId="14896331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5AEF96F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4A3FEB9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26FF286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BB7C710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45C7620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A2C5DC7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3165EF4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C45914D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</w:t>
            </w:r>
          </w:p>
          <w:p w14:paraId="43E42EEF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3E95953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lắng nghe</w:t>
            </w:r>
          </w:p>
          <w:p w14:paraId="4A14781A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E506B12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E283B0D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86E2D54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cá nhân, nhóm, cả lớp</w:t>
            </w:r>
          </w:p>
          <w:p w14:paraId="25CDAD8F" w14:textId="77777777" w:rsidR="00006F29" w:rsidRPr="00006F29" w:rsidRDefault="00006F29" w:rsidP="00006F29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5E8809B5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3E95EE4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AEA0727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F213119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7653BF7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1BA28D4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DBD2C66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D5D27AA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luyện đọc</w:t>
            </w:r>
          </w:p>
          <w:p w14:paraId="49C759BB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đếm và </w:t>
            </w:r>
            <w:proofErr w:type="gramStart"/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 :</w:t>
            </w:r>
            <w:proofErr w:type="gramEnd"/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9 câu</w:t>
            </w:r>
          </w:p>
          <w:p w14:paraId="7FCA44E1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DC165CD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luyện đọc</w:t>
            </w:r>
          </w:p>
          <w:p w14:paraId="4F6B18E7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AA72EEE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CN, cả lớp</w:t>
            </w:r>
          </w:p>
          <w:p w14:paraId="5AC05892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012B966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95F482A" w14:textId="77777777" w:rsidR="00006F29" w:rsidRPr="00006F29" w:rsidRDefault="00006F29" w:rsidP="00006F2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thi đọc</w:t>
            </w:r>
          </w:p>
          <w:p w14:paraId="27601906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2CACC3A3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ADA107D" w14:textId="77777777" w:rsidR="00006F29" w:rsidRPr="00006F29" w:rsidRDefault="00006F29" w:rsidP="00006F2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AB7882B" w14:textId="77777777" w:rsidR="00006F29" w:rsidRPr="00006F29" w:rsidRDefault="00006F29" w:rsidP="00006F2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làm bài trong VB</w:t>
            </w: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T, </w:t>
            </w: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báo cáo kết quả.</w:t>
            </w:r>
          </w:p>
          <w:p w14:paraId="0DEF9DBC" w14:textId="77777777" w:rsidR="00006F29" w:rsidRPr="00006F29" w:rsidRDefault="00006F29" w:rsidP="00006F29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nêu nội dung câu chuyện </w:t>
            </w:r>
          </w:p>
          <w:p w14:paraId="3C82ED0B" w14:textId="77777777" w:rsidR="00006F29" w:rsidRPr="00006F29" w:rsidRDefault="00006F29" w:rsidP="00006F29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5CC9E3C" w14:textId="77777777" w:rsidR="00006F29" w:rsidRPr="00006F29" w:rsidRDefault="00006F29" w:rsidP="00006F29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006F2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15DF121B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9C65307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nêu</w:t>
            </w:r>
          </w:p>
          <w:p w14:paraId="386BF661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0D7C1FB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10396C64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5FFE045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44B636D" w14:textId="77777777" w:rsidR="00006F29" w:rsidRPr="00006F29" w:rsidRDefault="00006F29" w:rsidP="00006F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006F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</w:tc>
      </w:tr>
    </w:tbl>
    <w:p w14:paraId="6B478765" w14:textId="77777777" w:rsidR="00006F29" w:rsidRPr="00006F29" w:rsidRDefault="00006F29" w:rsidP="00006F29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006F29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3222250E" w14:textId="77777777" w:rsidR="00006F29" w:rsidRPr="00006F29" w:rsidRDefault="00006F29" w:rsidP="00006F29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006F29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5CC95457" w:rsidR="002777E1" w:rsidRPr="00006F29" w:rsidRDefault="002777E1" w:rsidP="00006F29"/>
    <w:sectPr w:rsidR="002777E1" w:rsidRPr="0000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111B88"/>
    <w:rsid w:val="001D7437"/>
    <w:rsid w:val="00225685"/>
    <w:rsid w:val="00233FA7"/>
    <w:rsid w:val="002777E1"/>
    <w:rsid w:val="00285C91"/>
    <w:rsid w:val="002943F3"/>
    <w:rsid w:val="003160E6"/>
    <w:rsid w:val="0033251F"/>
    <w:rsid w:val="003617FA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8336BB"/>
    <w:rsid w:val="00AA032A"/>
    <w:rsid w:val="00AB190C"/>
    <w:rsid w:val="00AF216C"/>
    <w:rsid w:val="00B073CE"/>
    <w:rsid w:val="00B21026"/>
    <w:rsid w:val="00C23476"/>
    <w:rsid w:val="00CD540A"/>
    <w:rsid w:val="00D431ED"/>
    <w:rsid w:val="00E227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36</cp:revision>
  <dcterms:created xsi:type="dcterms:W3CDTF">2025-02-13T12:02:00Z</dcterms:created>
  <dcterms:modified xsi:type="dcterms:W3CDTF">2025-02-13T13:36:00Z</dcterms:modified>
</cp:coreProperties>
</file>