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79A5" w14:textId="77777777" w:rsidR="00AF216C" w:rsidRPr="00AF216C" w:rsidRDefault="00AF216C" w:rsidP="00AF216C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AF216C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pt-BR"/>
        </w:rPr>
        <w:t>KẾ HOẠCH BÀI DẠY</w:t>
      </w:r>
      <w:r w:rsidRPr="00AF216C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</w:t>
      </w:r>
    </w:p>
    <w:p w14:paraId="25009DC3" w14:textId="77777777" w:rsidR="00AF216C" w:rsidRPr="00AF216C" w:rsidRDefault="00AF216C" w:rsidP="00AF216C">
      <w:pPr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AF216C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Môn: Tiếng Việt ; lớp  1B.</w:t>
      </w:r>
    </w:p>
    <w:p w14:paraId="23B10E1E" w14:textId="77777777" w:rsidR="00AF216C" w:rsidRPr="00AF216C" w:rsidRDefault="00AF216C" w:rsidP="00AF216C">
      <w:pPr>
        <w:widowControl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</w:pPr>
      <w:r w:rsidRPr="00AF216C">
        <w:rPr>
          <w:rFonts w:ascii="Times New Roman" w:eastAsia="Times New Roman" w:hAnsi="Times New Roman"/>
          <w:color w:val="000000"/>
          <w:sz w:val="28"/>
          <w:szCs w:val="28"/>
          <w:lang w:val="pt-BR" w:eastAsia="vi-VN"/>
        </w:rPr>
        <w:t xml:space="preserve">    Tên bài học: </w:t>
      </w:r>
      <w:r w:rsidRPr="00AF216C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 xml:space="preserve">Bài 108: êu -iu </w:t>
      </w:r>
      <w:r w:rsidRPr="00AF216C">
        <w:rPr>
          <w:rFonts w:ascii="Times New Roman" w:eastAsia="Times New Roman" w:hAnsi="Times New Roman"/>
          <w:color w:val="000000"/>
          <w:sz w:val="28"/>
          <w:szCs w:val="28"/>
          <w:lang w:val="pt-BR" w:eastAsia="vi-VN"/>
        </w:rPr>
        <w:t xml:space="preserve">; số tiết CT:  </w:t>
      </w:r>
      <w:r w:rsidRPr="00AF216C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>246, 247</w:t>
      </w:r>
    </w:p>
    <w:p w14:paraId="5A776B4A" w14:textId="77777777" w:rsidR="00AF216C" w:rsidRPr="00AF216C" w:rsidRDefault="00AF216C" w:rsidP="00AF216C">
      <w:pPr>
        <w:widowControl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pt-BR" w:eastAsia="vi-VN"/>
        </w:rPr>
      </w:pPr>
      <w:r w:rsidRPr="00AF216C">
        <w:rPr>
          <w:rFonts w:ascii="Times New Roman" w:eastAsia="Times New Roman" w:hAnsi="Times New Roman"/>
          <w:color w:val="000000"/>
          <w:sz w:val="28"/>
          <w:szCs w:val="28"/>
          <w:lang w:val="pt-BR" w:eastAsia="vi-VN"/>
        </w:rPr>
        <w:t>Thời gian thực hiện: ngày 5 tháng 02 năm 2025</w:t>
      </w:r>
    </w:p>
    <w:p w14:paraId="325BE048" w14:textId="77777777" w:rsidR="00AF216C" w:rsidRPr="00AF216C" w:rsidRDefault="00AF216C" w:rsidP="00AF216C">
      <w:pPr>
        <w:widowControl w:val="0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AF216C">
        <w:rPr>
          <w:rFonts w:ascii="Times New Roman" w:eastAsia="Times New Roman" w:hAnsi="Times New Roman"/>
          <w:b/>
          <w:color w:val="000000"/>
          <w:sz w:val="28"/>
          <w:szCs w:val="28"/>
          <w:lang w:val="pt-BR" w:eastAsia="vi-VN" w:bidi="vi-VN"/>
        </w:rPr>
        <w:t>I</w:t>
      </w:r>
      <w:r w:rsidRPr="00AF216C">
        <w:rPr>
          <w:rFonts w:ascii="Times New Roman" w:eastAsia="Times New Roman" w:hAnsi="Times New Roman"/>
          <w:color w:val="000000"/>
          <w:sz w:val="28"/>
          <w:szCs w:val="28"/>
          <w:lang w:val="pt-BR" w:eastAsia="vi-VN" w:bidi="vi-VN"/>
        </w:rPr>
        <w:t xml:space="preserve">. </w:t>
      </w:r>
      <w:r w:rsidRPr="00AF216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 w:bidi="vi-VN"/>
        </w:rPr>
        <w:t>YÊU CẦU CẦN ĐẠT:</w:t>
      </w:r>
    </w:p>
    <w:p w14:paraId="09B8014D" w14:textId="77777777" w:rsidR="00AF216C" w:rsidRPr="00AF216C" w:rsidRDefault="00AF216C" w:rsidP="00AF216C">
      <w:pPr>
        <w:widowControl w:val="0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AF216C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- Nhận biết các vần </w:t>
      </w:r>
      <w:r w:rsidRPr="00AF216C"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/>
        </w:rPr>
        <w:t>êu, iu</w:t>
      </w:r>
      <w:r w:rsidRPr="00AF216C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; đánh vần, đọc đúng tiếng có các vần </w:t>
      </w:r>
      <w:r w:rsidRPr="00AF216C"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/>
        </w:rPr>
        <w:t>êu, iu</w:t>
      </w:r>
      <w:r w:rsidRPr="00AF216C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. </w:t>
      </w:r>
    </w:p>
    <w:p w14:paraId="7316A3F6" w14:textId="77777777" w:rsidR="00AF216C" w:rsidRPr="00AF216C" w:rsidRDefault="00AF216C" w:rsidP="00AF216C">
      <w:pPr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r w:rsidRPr="00AF216C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- Nhìn chữ, tìm và đọc đúng tiếng có vần </w:t>
      </w:r>
      <w:r w:rsidRPr="00AF216C"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/>
        </w:rPr>
        <w:t>êu</w:t>
      </w:r>
      <w:r w:rsidRPr="00AF216C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, vần </w:t>
      </w:r>
      <w:r w:rsidRPr="00AF216C"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/>
        </w:rPr>
        <w:t>iu</w:t>
      </w:r>
      <w:r w:rsidRPr="00AF216C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. </w:t>
      </w:r>
    </w:p>
    <w:p w14:paraId="469D0F06" w14:textId="77777777" w:rsidR="00AF216C" w:rsidRPr="00AF216C" w:rsidRDefault="00AF216C" w:rsidP="00AF216C">
      <w:pPr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r w:rsidRPr="00AF216C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- Đọc đúng và hiểu bài Tập đọc </w:t>
      </w:r>
      <w:r w:rsidRPr="00AF216C"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/>
        </w:rPr>
        <w:t xml:space="preserve">Ba lưỡi rìu </w:t>
      </w:r>
      <w:r w:rsidRPr="00AF216C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(1). </w:t>
      </w:r>
    </w:p>
    <w:p w14:paraId="1256405C" w14:textId="77777777" w:rsidR="00AF216C" w:rsidRPr="00AF216C" w:rsidRDefault="00AF216C" w:rsidP="00AF216C">
      <w:pPr>
        <w:widowControl w:val="0"/>
        <w:tabs>
          <w:tab w:val="left" w:pos="750"/>
        </w:tabs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r w:rsidRPr="00AF216C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- Viết đúng các vần </w:t>
      </w:r>
      <w:r w:rsidRPr="00AF216C"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/>
        </w:rPr>
        <w:t>êu, iu</w:t>
      </w:r>
      <w:r w:rsidRPr="00AF216C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, các tiếng (con) </w:t>
      </w:r>
      <w:r w:rsidRPr="00AF216C"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/>
        </w:rPr>
        <w:t>sếu</w:t>
      </w:r>
      <w:r w:rsidRPr="00AF216C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, (cái)</w:t>
      </w:r>
      <w:r w:rsidRPr="00AF216C"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/>
        </w:rPr>
        <w:t xml:space="preserve"> rìu </w:t>
      </w:r>
      <w:r w:rsidRPr="00AF216C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cỡ nhỡ (trên bảng con).</w:t>
      </w:r>
    </w:p>
    <w:p w14:paraId="11EFC179" w14:textId="77777777" w:rsidR="00AF216C" w:rsidRPr="00AF216C" w:rsidRDefault="00AF216C" w:rsidP="00AF216C">
      <w:pPr>
        <w:widowControl w:val="0"/>
        <w:tabs>
          <w:tab w:val="left" w:pos="742"/>
        </w:tabs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AF216C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- </w:t>
      </w:r>
      <w:r w:rsidRPr="00AF216C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 xml:space="preserve"> Phát triển các NL: tự chủ và tự học, giải quyết vấn đề và sáng tạo, …</w:t>
      </w:r>
    </w:p>
    <w:p w14:paraId="35DDED57" w14:textId="77777777" w:rsidR="00AF216C" w:rsidRPr="00AF216C" w:rsidRDefault="00AF216C" w:rsidP="00AF216C">
      <w:pPr>
        <w:widowControl w:val="0"/>
        <w:tabs>
          <w:tab w:val="left" w:pos="284"/>
          <w:tab w:val="left" w:pos="3700"/>
        </w:tabs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AF216C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>- Phát triển các phẩm chất: chăm chỉ, trách nhiệm, …</w:t>
      </w:r>
    </w:p>
    <w:p w14:paraId="1DE6E6CB" w14:textId="77777777" w:rsidR="00AF216C" w:rsidRPr="00AF216C" w:rsidRDefault="00AF216C" w:rsidP="00AF216C">
      <w:pPr>
        <w:widowControl w:val="0"/>
        <w:tabs>
          <w:tab w:val="left" w:pos="771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AF216C"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  <w:t>II. ĐỒ DÙNG DẠY HỌC:</w:t>
      </w:r>
      <w:r w:rsidRPr="00AF216C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 xml:space="preserve"> </w:t>
      </w:r>
    </w:p>
    <w:p w14:paraId="3E30B876" w14:textId="77777777" w:rsidR="00AF216C" w:rsidRPr="00AF216C" w:rsidRDefault="00AF216C" w:rsidP="00AF216C">
      <w:pPr>
        <w:widowControl w:val="0"/>
        <w:tabs>
          <w:tab w:val="left" w:pos="771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</w:pPr>
      <w:r w:rsidRPr="00AF216C">
        <w:rPr>
          <w:rFonts w:ascii="Times New Roman" w:eastAsia="Times New Roman" w:hAnsi="Times New Roman"/>
          <w:color w:val="000000"/>
          <w:sz w:val="28"/>
          <w:szCs w:val="28"/>
          <w:lang w:val="vi-VN" w:eastAsia="vi-VN" w:bidi="vi-VN"/>
        </w:rPr>
        <w:t>- GV: SGK, bảng phụ, tranh minh họa bài học, …</w:t>
      </w:r>
    </w:p>
    <w:p w14:paraId="6E2161FA" w14:textId="77777777" w:rsidR="00AF216C" w:rsidRPr="00AF216C" w:rsidRDefault="00AF216C" w:rsidP="00AF216C">
      <w:pPr>
        <w:widowControl w:val="0"/>
        <w:tabs>
          <w:tab w:val="left" w:pos="771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</w:pPr>
      <w:r w:rsidRPr="00AF216C">
        <w:rPr>
          <w:rFonts w:ascii="Times New Roman" w:eastAsia="Times New Roman" w:hAnsi="Times New Roman"/>
          <w:color w:val="000000"/>
          <w:sz w:val="28"/>
          <w:szCs w:val="28"/>
          <w:lang w:eastAsia="vi-VN" w:bidi="vi-VN"/>
        </w:rPr>
        <w:t>- HS: SGK, bảng con, phấn, khăn lau, …</w:t>
      </w:r>
    </w:p>
    <w:p w14:paraId="11B8AF3B" w14:textId="77777777" w:rsidR="00AF216C" w:rsidRPr="00AF216C" w:rsidRDefault="00AF216C" w:rsidP="00AF216C">
      <w:pPr>
        <w:widowControl w:val="0"/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</w:pPr>
      <w:r w:rsidRPr="00AF216C"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  <w:t>III. CÁC HOẠT ĐỘNG DẠY HỌC:</w:t>
      </w: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5"/>
        <w:gridCol w:w="4253"/>
      </w:tblGrid>
      <w:tr w:rsidR="00AF216C" w:rsidRPr="00AF216C" w14:paraId="3F91CCC8" w14:textId="77777777" w:rsidTr="00227F50">
        <w:trPr>
          <w:jc w:val="center"/>
        </w:trPr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72433" w14:textId="77777777" w:rsidR="00AF216C" w:rsidRPr="00AF216C" w:rsidRDefault="00AF216C" w:rsidP="00AF21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Hoạt động của GV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4BA73" w14:textId="77777777" w:rsidR="00AF216C" w:rsidRPr="00AF216C" w:rsidRDefault="00AF216C" w:rsidP="00AF216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Hoạt động của HS</w:t>
            </w:r>
          </w:p>
        </w:tc>
      </w:tr>
      <w:tr w:rsidR="00AF216C" w:rsidRPr="00AF216C" w14:paraId="4F793A2D" w14:textId="77777777" w:rsidTr="00227F50">
        <w:trPr>
          <w:trHeight w:val="70"/>
          <w:jc w:val="center"/>
        </w:trPr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EA00" w14:textId="77777777" w:rsidR="00AF216C" w:rsidRPr="00AF216C" w:rsidRDefault="00AF216C" w:rsidP="00AF216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 xml:space="preserve">1. </w:t>
            </w: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Khởi động</w:t>
            </w: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/>
              </w:rPr>
              <w:t xml:space="preserve"> (5 phút)</w:t>
            </w:r>
          </w:p>
          <w:p w14:paraId="1542D792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Gọi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2 HS đọc bài </w:t>
            </w:r>
            <w:r w:rsidRPr="00AF216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Sáu củ cà rốt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(bài 107). </w:t>
            </w:r>
          </w:p>
          <w:p w14:paraId="4054C026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- 1 HS nói tiếng ngoài bài em tìm được có vần au, vần âu </w:t>
            </w:r>
          </w:p>
          <w:p w14:paraId="0E5C4FEB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GV nhận xét, tuyên dương.</w:t>
            </w:r>
          </w:p>
          <w:p w14:paraId="0672A33F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bookmarkStart w:id="0" w:name="bookmark3117"/>
            <w:bookmarkEnd w:id="0"/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2. Hình thành kiến thức mới (15 phút)</w:t>
            </w:r>
          </w:p>
          <w:p w14:paraId="76ED5630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bookmarkStart w:id="1" w:name="bookmark3118"/>
            <w:bookmarkEnd w:id="1"/>
            <w:r w:rsidRPr="00AF216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-  </w:t>
            </w:r>
            <w:r w:rsidRPr="00AF216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  <w:t xml:space="preserve">Giới thiệu bài: 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vần </w:t>
            </w:r>
            <w:r w:rsidRPr="00AF216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  <w:t>êu, vần iu.</w:t>
            </w:r>
          </w:p>
          <w:p w14:paraId="0A107962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bookmarkStart w:id="2" w:name="bookmark3119"/>
            <w:bookmarkEnd w:id="2"/>
            <w:r w:rsidRPr="00AF216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  <w:t xml:space="preserve">- Chia sẻ và khám phá 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(BT 1: Làm quen)</w:t>
            </w:r>
          </w:p>
          <w:p w14:paraId="350D6783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bookmarkStart w:id="3" w:name="bookmark3120"/>
            <w:bookmarkEnd w:id="3"/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2.1 Dạy vần </w:t>
            </w:r>
            <w:r w:rsidRPr="00AF216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êu</w:t>
            </w:r>
          </w:p>
          <w:p w14:paraId="5E48EE4B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bookmarkStart w:id="4" w:name="bookmark3121"/>
            <w:bookmarkEnd w:id="4"/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HS đọc từng chữ </w:t>
            </w:r>
            <w:r w:rsidRPr="00AF216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  <w:t xml:space="preserve">ê, u, 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vần </w:t>
            </w:r>
            <w:r w:rsidRPr="00AF216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  <w:t xml:space="preserve">êu. / 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Phân tích vần </w:t>
            </w:r>
            <w:r w:rsidRPr="00AF216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  <w:t xml:space="preserve">êu. / 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Đánh vần và đọc: </w:t>
            </w:r>
            <w:r w:rsidRPr="00AF216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  <w:t>ê - u - êu / êu.</w:t>
            </w:r>
          </w:p>
          <w:p w14:paraId="2EEAAE0E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</w:pPr>
            <w:bookmarkStart w:id="5" w:name="bookmark3122"/>
            <w:bookmarkEnd w:id="5"/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HS nêu từ ngữ: </w:t>
            </w:r>
            <w:r w:rsidRPr="00AF216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con sếu / sếu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/ Phân tích tiếng </w:t>
            </w:r>
            <w:r w:rsidRPr="00AF216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  <w:t xml:space="preserve">sếu. </w:t>
            </w:r>
            <w:bookmarkStart w:id="6" w:name="bookmark3123"/>
            <w:bookmarkEnd w:id="6"/>
          </w:p>
          <w:p w14:paraId="7C241DC2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</w:pPr>
          </w:p>
          <w:p w14:paraId="1096910B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Đánh vần, đọc trơn: ê - u - êu / sờ - êu - sêu - sắc - sếu/ con sếu.</w:t>
            </w:r>
          </w:p>
          <w:p w14:paraId="7B470652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2.2 Dạy vần </w:t>
            </w:r>
            <w:r w:rsidRPr="00AF216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iu</w:t>
            </w:r>
            <w:r w:rsidRPr="00AF216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(như vần </w:t>
            </w:r>
            <w:r w:rsidRPr="00AF216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  <w:t>êu)</w:t>
            </w:r>
          </w:p>
          <w:p w14:paraId="6ECA61E3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Đánh vần, đọc trơn: - i - u - iu/ rờ - iu - riu - huyền - rìu/ cái rìu.</w:t>
            </w:r>
          </w:p>
          <w:p w14:paraId="651A2318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* Củng cố: Cả lớp đọc trơn các vần mới: êu, iu; từ khoá: êu, con sếu; iu, cái rìu.</w:t>
            </w:r>
          </w:p>
          <w:p w14:paraId="36C143A2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3.Luyện tập (15 phút)</w:t>
            </w:r>
          </w:p>
          <w:p w14:paraId="2F4C779E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bookmarkStart w:id="7" w:name="bookmark3125"/>
            <w:bookmarkEnd w:id="7"/>
            <w:r w:rsidRPr="00AF216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3.1 Mở rộng vốn từ:</w:t>
            </w:r>
          </w:p>
          <w:p w14:paraId="2395B31B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GV nêu YC;</w:t>
            </w:r>
          </w:p>
          <w:p w14:paraId="4104C9F5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GV chỉ từng từ ngữ, cả lớp đọc: </w:t>
            </w:r>
            <w:r w:rsidRPr="00AF216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 w:eastAsia="vi-VN"/>
              </w:rPr>
              <w:t>bé xíu, lều vải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, trĩu quả, địu con, cái phễu.</w:t>
            </w:r>
          </w:p>
          <w:p w14:paraId="6FC489DA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Gọi HS nêu kết quả, GV giúp HS gắn chữ dưới hình trên bảng lớp. </w:t>
            </w:r>
          </w:p>
          <w:p w14:paraId="61E965D5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GV chỉ từng hình, cả lớp đọc: 1) lều vải, 2) địu con, 3) trĩu quả,... </w:t>
            </w:r>
          </w:p>
          <w:p w14:paraId="51F47D1C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GV chỉ từng từ, cả lớp: Tiếng xíu có vần</w:t>
            </w: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 iu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. Tiếng lều có vần </w:t>
            </w: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êu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,... </w:t>
            </w:r>
          </w:p>
          <w:p w14:paraId="2B70881F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GV nhận xét</w:t>
            </w:r>
          </w:p>
          <w:p w14:paraId="1722C4C9" w14:textId="77777777" w:rsidR="00AF216C" w:rsidRPr="00AF216C" w:rsidRDefault="00AF216C" w:rsidP="00AF216C">
            <w:pPr>
              <w:widowControl w:val="0"/>
              <w:tabs>
                <w:tab w:val="left" w:pos="89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3.2 Tập viết 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(bảng con - BT 4)</w:t>
            </w:r>
          </w:p>
          <w:p w14:paraId="2BE41D5A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bookmarkStart w:id="8" w:name="bookmark3129"/>
            <w:bookmarkStart w:id="9" w:name="bookmark3130"/>
            <w:bookmarkEnd w:id="8"/>
            <w:bookmarkEnd w:id="9"/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a) Cả lớp đọc các vần, tiếng vừa học: </w:t>
            </w: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êu, iu, con sếu, cái rìu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. </w:t>
            </w:r>
          </w:p>
          <w:p w14:paraId="6946C05D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b) Viết vần: </w:t>
            </w: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êu, iu </w:t>
            </w:r>
          </w:p>
          <w:p w14:paraId="5A4E923D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Gọi 1 HS đọc vần </w:t>
            </w: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êu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.</w:t>
            </w:r>
          </w:p>
          <w:p w14:paraId="134D21ED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GV vừa viết mẫu vần</w:t>
            </w: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 êu/ iu 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vừa hướng dẫn. </w:t>
            </w:r>
          </w:p>
          <w:p w14:paraId="111B4CEE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luyện viết bảng con: êu, iu</w:t>
            </w:r>
          </w:p>
          <w:p w14:paraId="5F62F30B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c) Viết tiếng: (con)</w:t>
            </w: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 sếu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, (cái)</w:t>
            </w: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 rìu</w:t>
            </w:r>
          </w:p>
          <w:p w14:paraId="7212C9C1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GV vừa viết tiếng </w:t>
            </w: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sếu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vừa hướng dẫn. Chú ý độ cao các con chữ: </w:t>
            </w: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s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cao hơn 1 li, </w:t>
            </w: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êu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- 1 li; dấu sắc đặt trên </w:t>
            </w: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ê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. / Làm tương tự với tiếng </w:t>
            </w: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rìu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. </w:t>
            </w:r>
          </w:p>
          <w:p w14:paraId="55D2EC5F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viết: (con) s</w:t>
            </w: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ếu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, (cái) </w:t>
            </w: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rìu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(2 lần).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2CAB6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6E7658F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- 2 HS đọc bài </w:t>
            </w:r>
          </w:p>
          <w:p w14:paraId="162FF6B1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trả lời.</w:t>
            </w:r>
          </w:p>
          <w:p w14:paraId="4917B2AD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D2E708A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lắng nghe</w:t>
            </w:r>
          </w:p>
          <w:p w14:paraId="69A021DE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3F402348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A964EA2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3536FA6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2EF0222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phân tích, đánh vần, vần êu</w:t>
            </w:r>
          </w:p>
          <w:p w14:paraId="26318920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5666200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HS quan sát tranh, nêu từ ngữ </w:t>
            </w: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con sếu.</w:t>
            </w:r>
          </w:p>
          <w:p w14:paraId="53CA6E85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Đánh vần, đọc trơn con sếu ( cá nhân, nhóm, ĐT)</w:t>
            </w:r>
          </w:p>
          <w:p w14:paraId="17FEB9F6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230DD73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-HS đánh vần, đọc trơn vần iu</w:t>
            </w:r>
          </w:p>
          <w:p w14:paraId="47AC3867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34FCA707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- HS đọc</w:t>
            </w:r>
          </w:p>
          <w:p w14:paraId="5BA088B0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</w:t>
            </w:r>
          </w:p>
          <w:p w14:paraId="38A8BD47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3C721181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F164AFD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HS 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lắng nghe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</w:t>
            </w:r>
          </w:p>
          <w:p w14:paraId="1547D6E8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đồng thanh.</w:t>
            </w:r>
          </w:p>
          <w:p w14:paraId="000C33AA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6F26A8C4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phát biểu.</w:t>
            </w:r>
          </w:p>
          <w:p w14:paraId="39256742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6AF7206C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đọc</w:t>
            </w:r>
          </w:p>
          <w:p w14:paraId="25A3BA16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526925F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đọc</w:t>
            </w:r>
          </w:p>
          <w:p w14:paraId="03C9F8B8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65752C7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lắng nghe</w:t>
            </w:r>
          </w:p>
          <w:p w14:paraId="0F0F9561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63E27218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đọc</w:t>
            </w:r>
          </w:p>
          <w:p w14:paraId="013FE3FB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B19BED2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5BA3F53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51C51F9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2A816E3D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HS viết: </w:t>
            </w: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êu, iu 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(2 lần). </w:t>
            </w:r>
          </w:p>
          <w:p w14:paraId="426ED727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3140C777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quan sát</w:t>
            </w:r>
          </w:p>
          <w:p w14:paraId="1D30E0F9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7336188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9319DA3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HS viết: </w:t>
            </w: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con sếu, cái rìu 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(2 lần).</w:t>
            </w:r>
          </w:p>
        </w:tc>
      </w:tr>
    </w:tbl>
    <w:p w14:paraId="78B9A085" w14:textId="77777777" w:rsidR="00AF216C" w:rsidRPr="00AF216C" w:rsidRDefault="00AF216C" w:rsidP="00AF216C">
      <w:pPr>
        <w:widowControl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r w:rsidRPr="00AF216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/>
        </w:rPr>
        <w:t>Tiết 2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253"/>
      </w:tblGrid>
      <w:tr w:rsidR="00AF216C" w:rsidRPr="00AF216C" w14:paraId="78DD7A72" w14:textId="77777777" w:rsidTr="00227F50">
        <w:trPr>
          <w:trHeight w:val="1142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FF5CC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3.2. Tập đọc (BT 3) (28 phút)</w:t>
            </w:r>
          </w:p>
          <w:p w14:paraId="0A9540BF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bookmarkStart w:id="10" w:name="bookmark3133"/>
            <w:bookmarkEnd w:id="10"/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a) GV giới thiệu truyện Ba lưỡi rìu (1): Chàng tiều phu nghèo đi đốn củi, làm văng lưỡi rìu xuống  sông. Chàng ôm mặt khóc. Bụt hiện lên giúp chàng.</w:t>
            </w:r>
          </w:p>
          <w:p w14:paraId="1AE18441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b) GV đọc mẫu.</w:t>
            </w:r>
          </w:p>
          <w:p w14:paraId="589B732D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c) Luyện đọc từ ngữ (cá nhân, cả lớp): đốn củi, nghèo, rìu sắt, lưỡi rìu, vàng, khóc, ông lão, mếu máo, lặn xuống.</w:t>
            </w:r>
          </w:p>
          <w:p w14:paraId="5E9E5CB6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d) Luyện đọc câu </w:t>
            </w:r>
          </w:p>
          <w:p w14:paraId="7C57AA60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GV: Bài có mấy câu? (8 câu). GV đánh số thứ tự từng câu. </w:t>
            </w:r>
          </w:p>
          <w:p w14:paraId="4A30132B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GV chỉ từng câu cho HS đọc. (1 HS, cả lớp). </w:t>
            </w:r>
          </w:p>
          <w:p w14:paraId="315C40D9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Đọc tiếp nối từng câu (cá nhân, từng cặp; đọc liền 2 câu: 6, 7). </w:t>
            </w:r>
          </w:p>
          <w:p w14:paraId="3B3091B6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e) Thi đọc đoạn, bài (quy trình đã hướng dẫn). Chia bài làm 2 đoạn: 4 câu/ 5 câu. </w:t>
            </w:r>
          </w:p>
          <w:p w14:paraId="5152B487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g) Tìm hiểu bài đọc </w:t>
            </w:r>
          </w:p>
          <w:p w14:paraId="6CE48ED5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GV nêu YC.</w:t>
            </w:r>
          </w:p>
          <w:p w14:paraId="174881E2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Gọi 1 HS đọc trên bảng lớp 2 câu văn chưa hoàn thành. </w:t>
            </w:r>
          </w:p>
          <w:p w14:paraId="53AB825C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HS làm bài cá nhân. / 1 HS báo cáo kết quả. </w:t>
            </w:r>
          </w:p>
          <w:p w14:paraId="75B4D34B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GV kết luận, gọi HS nhắc lại.</w:t>
            </w:r>
          </w:p>
          <w:p w14:paraId="351AD637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6198BA18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3B281AD0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C996D37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4FF8DAD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AEB169E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4. Hoạt động vận dụng, trải nghiệm (5 phút)</w:t>
            </w:r>
          </w:p>
          <w:p w14:paraId="77CF6D1C" w14:textId="77777777" w:rsidR="00AF216C" w:rsidRPr="00AF216C" w:rsidRDefault="00AF216C" w:rsidP="00AF216C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AF216C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tìm tiếng ngoài bài có vần</w:t>
            </w:r>
            <w:r w:rsidRPr="00AF216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 xml:space="preserve"> êu</w:t>
            </w:r>
            <w:r w:rsidRPr="00AF216C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; có vần</w:t>
            </w:r>
            <w:r w:rsidRPr="00AF216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 xml:space="preserve"> iu </w:t>
            </w:r>
          </w:p>
          <w:p w14:paraId="6B99B079" w14:textId="77777777" w:rsidR="00AF216C" w:rsidRPr="00AF216C" w:rsidRDefault="00AF216C" w:rsidP="00AF216C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AF216C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GV nhận xét, cho HS đọc các từ vừa tìm được</w:t>
            </w:r>
          </w:p>
          <w:p w14:paraId="021401FB" w14:textId="77777777" w:rsidR="00AF216C" w:rsidRPr="00AF216C" w:rsidRDefault="00AF216C" w:rsidP="00AF216C">
            <w:pPr>
              <w:widowControl w:val="0"/>
              <w:tabs>
                <w:tab w:val="left" w:pos="729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 w:eastAsia="vi-VN"/>
              </w:rPr>
              <w:t>5</w:t>
            </w:r>
            <w:r w:rsidRPr="00AF216C">
              <w:rPr>
                <w:rFonts w:ascii="Times New Roman" w:eastAsia="Calibri" w:hAnsi="Times New Roman"/>
                <w:color w:val="000000"/>
                <w:sz w:val="28"/>
                <w:szCs w:val="28"/>
                <w:lang w:val="vi-VN" w:eastAsia="vi-VN"/>
              </w:rPr>
              <w:t>.</w:t>
            </w:r>
            <w:r w:rsidRPr="00AF216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Củng cố và nói tiếp (2 phút)</w:t>
            </w:r>
          </w:p>
          <w:p w14:paraId="549C9C93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Gọi Hs đọc toàn bài.</w:t>
            </w:r>
          </w:p>
          <w:p w14:paraId="172F9B8F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Nhận xét tiết học.</w:t>
            </w:r>
          </w:p>
          <w:p w14:paraId="186F7380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Chuẩn bị bài tiếp theo.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EB1F9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6EE40F8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theo dõi</w:t>
            </w:r>
          </w:p>
          <w:p w14:paraId="2D3F6E0B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756D70E3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290ACF4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Lắng nghe</w:t>
            </w:r>
          </w:p>
          <w:p w14:paraId="0347C31E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Luyện đọc từ ngữ trên bảng</w:t>
            </w:r>
          </w:p>
          <w:p w14:paraId="73150B66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9632D0F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3CC43EBD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4FA7AB88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đếm, nêu số câu</w:t>
            </w:r>
          </w:p>
          <w:p w14:paraId="6E6C5632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4D33BB8B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Đọc từng câu</w:t>
            </w:r>
          </w:p>
          <w:p w14:paraId="54AE953E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đọc nối tiếp từng câu</w:t>
            </w:r>
          </w:p>
          <w:p w14:paraId="48A04BE2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488BE735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- Luyện đọc đoạn và thi đọc đoạn </w:t>
            </w:r>
          </w:p>
          <w:p w14:paraId="3A31A862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1E15800F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39DE8BBA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HS theo dõi</w:t>
            </w:r>
          </w:p>
          <w:p w14:paraId="29A334F7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HS đọc.</w:t>
            </w:r>
          </w:p>
          <w:p w14:paraId="7533ABC3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5A515558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phát biểu.</w:t>
            </w:r>
          </w:p>
          <w:p w14:paraId="7D43F465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nhắc lại:</w:t>
            </w:r>
          </w:p>
          <w:p w14:paraId="3303C852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a) Chàng đốn củi chỉ có một chiếc rìu sắt, </w:t>
            </w:r>
          </w:p>
          <w:p w14:paraId="3328AE8F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b) Một hôm, chàng đi đốn củi, chẳng may lưỡi rìu văng xuống sông.</w:t>
            </w:r>
          </w:p>
          <w:p w14:paraId="3ABD6357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E98CDB6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nêu</w:t>
            </w:r>
          </w:p>
          <w:p w14:paraId="17186F13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đọc</w:t>
            </w:r>
          </w:p>
          <w:p w14:paraId="1F69E8F9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3D1B4D5B" w14:textId="77777777" w:rsidR="00AF216C" w:rsidRPr="00AF216C" w:rsidRDefault="00AF216C" w:rsidP="00AF216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- HS đọc</w:t>
            </w:r>
          </w:p>
          <w:p w14:paraId="5B737F0A" w14:textId="77777777" w:rsidR="00AF216C" w:rsidRPr="00AF216C" w:rsidRDefault="00AF216C" w:rsidP="00AF216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F21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- HS lắng nghe</w:t>
            </w:r>
          </w:p>
        </w:tc>
      </w:tr>
    </w:tbl>
    <w:p w14:paraId="63AF631E" w14:textId="77777777" w:rsidR="00AF216C" w:rsidRPr="00AF216C" w:rsidRDefault="00AF216C" w:rsidP="00AF216C">
      <w:pPr>
        <w:spacing w:after="160" w:line="259" w:lineRule="auto"/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</w:pPr>
      <w:r w:rsidRPr="00AF216C"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  <w:t>IV. ĐIỀU CHỈNH SAU BÀI DẠY:</w:t>
      </w:r>
    </w:p>
    <w:p w14:paraId="5A7A71E7" w14:textId="77777777" w:rsidR="00AF216C" w:rsidRPr="00AF216C" w:rsidRDefault="00AF216C" w:rsidP="00AF216C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val="vi-VN"/>
          <w14:ligatures w14:val="standardContextual"/>
        </w:rPr>
      </w:pPr>
      <w:r w:rsidRPr="00AF216C"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3E0A7" w14:textId="2014037B" w:rsidR="002777E1" w:rsidRPr="00AF216C" w:rsidRDefault="002777E1" w:rsidP="00AF216C"/>
    <w:sectPr w:rsidR="002777E1" w:rsidRPr="00AF2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5B6406"/>
    <w:multiLevelType w:val="multilevel"/>
    <w:tmpl w:val="E7B21D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50579"/>
    <w:multiLevelType w:val="multilevel"/>
    <w:tmpl w:val="6AAA99C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64132995">
    <w:abstractNumId w:val="4"/>
  </w:num>
  <w:num w:numId="2" w16cid:durableId="1891501249">
    <w:abstractNumId w:val="3"/>
  </w:num>
  <w:num w:numId="3" w16cid:durableId="725765195">
    <w:abstractNumId w:val="2"/>
  </w:num>
  <w:num w:numId="4" w16cid:durableId="1457605011">
    <w:abstractNumId w:val="5"/>
  </w:num>
  <w:num w:numId="5" w16cid:durableId="1473985827">
    <w:abstractNumId w:val="1"/>
  </w:num>
  <w:num w:numId="6" w16cid:durableId="112269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208F3"/>
    <w:rsid w:val="00063D2C"/>
    <w:rsid w:val="00074E71"/>
    <w:rsid w:val="00077892"/>
    <w:rsid w:val="00111B88"/>
    <w:rsid w:val="001D7437"/>
    <w:rsid w:val="00225685"/>
    <w:rsid w:val="00233FA7"/>
    <w:rsid w:val="002777E1"/>
    <w:rsid w:val="00285C91"/>
    <w:rsid w:val="002943F3"/>
    <w:rsid w:val="003160E6"/>
    <w:rsid w:val="0033251F"/>
    <w:rsid w:val="003617FA"/>
    <w:rsid w:val="005B31F4"/>
    <w:rsid w:val="005F36E3"/>
    <w:rsid w:val="00622112"/>
    <w:rsid w:val="006277FA"/>
    <w:rsid w:val="006756BB"/>
    <w:rsid w:val="00726CE2"/>
    <w:rsid w:val="00755CA8"/>
    <w:rsid w:val="00794FDB"/>
    <w:rsid w:val="007B0367"/>
    <w:rsid w:val="00AA032A"/>
    <w:rsid w:val="00AB190C"/>
    <w:rsid w:val="00AF216C"/>
    <w:rsid w:val="00B073CE"/>
    <w:rsid w:val="00B21026"/>
    <w:rsid w:val="00C23476"/>
    <w:rsid w:val="00CD540A"/>
    <w:rsid w:val="00D431ED"/>
    <w:rsid w:val="00E22759"/>
    <w:rsid w:val="00E66BE1"/>
    <w:rsid w:val="00E92C54"/>
    <w:rsid w:val="00E96ED4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59"/>
    <w:rsid w:val="00AA032A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34</cp:revision>
  <dcterms:created xsi:type="dcterms:W3CDTF">2025-02-13T12:02:00Z</dcterms:created>
  <dcterms:modified xsi:type="dcterms:W3CDTF">2025-02-13T13:33:00Z</dcterms:modified>
</cp:coreProperties>
</file>