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9421C" w14:textId="77777777" w:rsidR="00726CE2" w:rsidRPr="00726CE2" w:rsidRDefault="00726CE2" w:rsidP="00726CE2">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u w:val="single"/>
        </w:rPr>
      </w:pPr>
      <w:r w:rsidRPr="00726CE2">
        <w:rPr>
          <w:rFonts w:ascii="Times New Roman" w:eastAsia="Times New Roman" w:hAnsi="Times New Roman"/>
          <w:b/>
          <w:position w:val="-1"/>
          <w:sz w:val="26"/>
          <w:szCs w:val="26"/>
          <w:u w:val="single"/>
        </w:rPr>
        <w:t>Bài viết 1</w:t>
      </w:r>
    </w:p>
    <w:p w14:paraId="4E0A324B" w14:textId="77777777" w:rsidR="00726CE2" w:rsidRPr="00726CE2" w:rsidRDefault="00726CE2" w:rsidP="00726CE2">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b/>
          <w:position w:val="-1"/>
          <w:sz w:val="26"/>
          <w:szCs w:val="26"/>
        </w:rPr>
        <w:t>LUYỆN TẬP TẢ CÂY CỐI</w:t>
      </w:r>
    </w:p>
    <w:p w14:paraId="7838467A"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b/>
          <w:position w:val="-1"/>
          <w:sz w:val="26"/>
          <w:szCs w:val="26"/>
        </w:rPr>
        <w:t>I. YÊU CẦU CẦN ĐẠT:</w:t>
      </w:r>
    </w:p>
    <w:p w14:paraId="21F4B15B"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xml:space="preserve">Sau bài học này, học sinh sẽ: </w:t>
      </w:r>
    </w:p>
    <w:p w14:paraId="4344AD6D" w14:textId="77777777" w:rsidR="00726CE2" w:rsidRPr="00726CE2" w:rsidRDefault="00726CE2" w:rsidP="00726CE2">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b/>
          <w:position w:val="-1"/>
          <w:sz w:val="26"/>
          <w:szCs w:val="26"/>
        </w:rPr>
        <w:t>1. Phát triển các năng lực đặc thù:</w:t>
      </w:r>
    </w:p>
    <w:p w14:paraId="3CBDFF5F" w14:textId="77777777" w:rsidR="00726CE2" w:rsidRPr="00726CE2" w:rsidRDefault="00726CE2" w:rsidP="00726CE2">
      <w:pPr>
        <w:widowControl w:val="0"/>
        <w:tabs>
          <w:tab w:val="left" w:pos="796"/>
        </w:tabs>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i/>
          <w:position w:val="-1"/>
          <w:sz w:val="26"/>
          <w:szCs w:val="26"/>
        </w:rPr>
        <w:t xml:space="preserve">- </w:t>
      </w:r>
      <w:r w:rsidRPr="00726CE2">
        <w:rPr>
          <w:rFonts w:ascii="Times New Roman" w:eastAsia="Times New Roman" w:hAnsi="Times New Roman"/>
          <w:position w:val="-1"/>
          <w:sz w:val="26"/>
          <w:szCs w:val="26"/>
        </w:rPr>
        <w:t>Biết tìm ý và lập dàn ý cho bài văn tả một cây hoa (hoặc cây ăn quả, cây bóng mát, cây lương thực, cây cảnh) bằng sơ đồ tư duy.</w:t>
      </w:r>
    </w:p>
    <w:p w14:paraId="5FFAB202" w14:textId="77777777" w:rsidR="00726CE2" w:rsidRPr="00726CE2" w:rsidRDefault="00726CE2" w:rsidP="00726CE2">
      <w:pPr>
        <w:widowControl w:val="0"/>
        <w:tabs>
          <w:tab w:val="left" w:pos="857"/>
        </w:tabs>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b/>
          <w:position w:val="-1"/>
          <w:sz w:val="26"/>
          <w:szCs w:val="26"/>
        </w:rPr>
        <w:t>2. Góp phần phát triển các năng lực chung và phẩm chất:</w:t>
      </w:r>
    </w:p>
    <w:p w14:paraId="2F8BD00B" w14:textId="77777777" w:rsidR="00726CE2" w:rsidRPr="00726CE2" w:rsidRDefault="00726CE2" w:rsidP="00726CE2">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Phát triển năng lực tự chủ và tự học (biết tự giải quyết nhiệm vụ học tập); năng lực sáng tạo (biết vận dụng những diều đã học để tìm ý, lập dàn ý cho bài văn tả cây cối). Bồi dưỡng phẩm chất chăm chỉ, trách nhiệm (hoàn thành nhiệm vụ được giao; tìm ý và hoàn thiện dàn ý cho bài văn).</w:t>
      </w:r>
    </w:p>
    <w:p w14:paraId="21B8FD41"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b/>
          <w:position w:val="-1"/>
          <w:sz w:val="26"/>
          <w:szCs w:val="26"/>
        </w:rPr>
        <w:t>II. ĐỒ DÙNG DẠY HỌC:</w:t>
      </w:r>
    </w:p>
    <w:p w14:paraId="50D8767C"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GV chuẩn bị: máy chiếu, máy tính, tranh ảnh một số cây cối.</w:t>
      </w:r>
    </w:p>
    <w:p w14:paraId="1B466504"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HS chuẩn bị: SGK, VBT.</w:t>
      </w:r>
    </w:p>
    <w:p w14:paraId="769E087E" w14:textId="77777777" w:rsidR="00726CE2" w:rsidRPr="00726CE2" w:rsidRDefault="00726CE2" w:rsidP="00726CE2">
      <w:pPr>
        <w:keepNext/>
        <w:tabs>
          <w:tab w:val="left" w:pos="1006"/>
        </w:tabs>
        <w:suppressAutoHyphens/>
        <w:spacing w:line="360" w:lineRule="auto"/>
        <w:ind w:leftChars="-1" w:left="1" w:hangingChars="1" w:hanging="3"/>
        <w:jc w:val="both"/>
        <w:textDirection w:val="btLr"/>
        <w:textAlignment w:val="top"/>
        <w:outlineLvl w:val="1"/>
        <w:rPr>
          <w:rFonts w:ascii=".VnTimeH" w:eastAsia="Times New Roman" w:hAnsi=".VnTimeH"/>
          <w:b/>
          <w:bCs/>
          <w:position w:val="-1"/>
          <w:sz w:val="26"/>
          <w:szCs w:val="26"/>
        </w:rPr>
      </w:pPr>
      <w:r w:rsidRPr="00726CE2">
        <w:rPr>
          <w:rFonts w:ascii=".VnTimeH" w:eastAsia="Times New Roman" w:hAnsi=".VnTimeH"/>
          <w:b/>
          <w:bCs/>
          <w:position w:val="-1"/>
          <w:sz w:val="26"/>
          <w:szCs w:val="26"/>
        </w:rPr>
        <w:t>III. CÁC HO</w:t>
      </w:r>
      <w:r w:rsidRPr="00726CE2">
        <w:rPr>
          <w:rFonts w:eastAsia="Times New Roman" w:cs="Calibri"/>
          <w:b/>
          <w:bCs/>
          <w:position w:val="-1"/>
          <w:sz w:val="26"/>
          <w:szCs w:val="26"/>
        </w:rPr>
        <w:t>Ạ</w:t>
      </w:r>
      <w:r w:rsidRPr="00726CE2">
        <w:rPr>
          <w:rFonts w:ascii=".VnTimeH" w:eastAsia="Times New Roman" w:hAnsi=".VnTimeH"/>
          <w:b/>
          <w:bCs/>
          <w:position w:val="-1"/>
          <w:sz w:val="26"/>
          <w:szCs w:val="26"/>
        </w:rPr>
        <w:t xml:space="preserve">T </w:t>
      </w:r>
      <w:r w:rsidRPr="00726CE2">
        <w:rPr>
          <w:rFonts w:eastAsia="Times New Roman" w:cs="Calibri"/>
          <w:b/>
          <w:bCs/>
          <w:position w:val="-1"/>
          <w:sz w:val="26"/>
          <w:szCs w:val="26"/>
        </w:rPr>
        <w:t>ĐỘ</w:t>
      </w:r>
      <w:r w:rsidRPr="00726CE2">
        <w:rPr>
          <w:rFonts w:ascii=".VnTimeH" w:eastAsia="Times New Roman" w:hAnsi=".VnTimeH"/>
          <w:b/>
          <w:bCs/>
          <w:position w:val="-1"/>
          <w:sz w:val="26"/>
          <w:szCs w:val="26"/>
        </w:rPr>
        <w:t>NG D</w:t>
      </w:r>
      <w:r w:rsidRPr="00726CE2">
        <w:rPr>
          <w:rFonts w:eastAsia="Times New Roman" w:cs="Calibri"/>
          <w:b/>
          <w:bCs/>
          <w:position w:val="-1"/>
          <w:sz w:val="26"/>
          <w:szCs w:val="26"/>
        </w:rPr>
        <w:t>Ạ</w:t>
      </w:r>
      <w:r w:rsidRPr="00726CE2">
        <w:rPr>
          <w:rFonts w:ascii=".VnTimeH" w:eastAsia="Times New Roman" w:hAnsi=".VnTimeH"/>
          <w:b/>
          <w:bCs/>
          <w:position w:val="-1"/>
          <w:sz w:val="26"/>
          <w:szCs w:val="26"/>
        </w:rPr>
        <w:t>Y V</w:t>
      </w:r>
      <w:r w:rsidRPr="00726CE2">
        <w:rPr>
          <w:rFonts w:ascii=".VnTimeH" w:eastAsia="Times New Roman" w:hAnsi=".VnTimeH" w:cs=".VnTimeH"/>
          <w:b/>
          <w:bCs/>
          <w:position w:val="-1"/>
          <w:sz w:val="26"/>
          <w:szCs w:val="26"/>
        </w:rPr>
        <w:t>À</w:t>
      </w:r>
      <w:r w:rsidRPr="00726CE2">
        <w:rPr>
          <w:rFonts w:ascii=".VnTimeH" w:eastAsia="Times New Roman" w:hAnsi=".VnTimeH"/>
          <w:b/>
          <w:bCs/>
          <w:position w:val="-1"/>
          <w:sz w:val="26"/>
          <w:szCs w:val="26"/>
        </w:rPr>
        <w:t xml:space="preserve"> H</w:t>
      </w:r>
      <w:r w:rsidRPr="00726CE2">
        <w:rPr>
          <w:rFonts w:eastAsia="Times New Roman" w:cs="Calibri"/>
          <w:b/>
          <w:bCs/>
          <w:position w:val="-1"/>
          <w:sz w:val="26"/>
          <w:szCs w:val="26"/>
        </w:rPr>
        <w:t>Ọ</w:t>
      </w:r>
      <w:r w:rsidRPr="00726CE2">
        <w:rPr>
          <w:rFonts w:ascii=".VnTimeH" w:eastAsia="Times New Roman" w:hAnsi=".VnTimeH"/>
          <w:b/>
          <w:bCs/>
          <w:position w:val="-1"/>
          <w:sz w:val="26"/>
          <w:szCs w:val="26"/>
        </w:rPr>
        <w:t>C:</w:t>
      </w: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5"/>
      </w:tblGrid>
      <w:tr w:rsidR="00726CE2" w:rsidRPr="00726CE2" w14:paraId="59DA2DB5" w14:textId="77777777" w:rsidTr="00072FA7">
        <w:tc>
          <w:tcPr>
            <w:tcW w:w="4675" w:type="dxa"/>
          </w:tcPr>
          <w:p w14:paraId="27B8B2E6" w14:textId="77777777" w:rsidR="00726CE2" w:rsidRPr="00726CE2" w:rsidRDefault="00726CE2" w:rsidP="00726CE2">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u w:val="single"/>
              </w:rPr>
            </w:pPr>
            <w:r w:rsidRPr="00726CE2">
              <w:rPr>
                <w:rFonts w:ascii="Times New Roman" w:eastAsia="Times New Roman" w:hAnsi="Times New Roman"/>
                <w:b/>
                <w:position w:val="-1"/>
                <w:sz w:val="26"/>
                <w:szCs w:val="26"/>
              </w:rPr>
              <w:t>Hoạt động của giáo viên</w:t>
            </w:r>
          </w:p>
        </w:tc>
        <w:tc>
          <w:tcPr>
            <w:tcW w:w="4675" w:type="dxa"/>
          </w:tcPr>
          <w:p w14:paraId="73B3F566" w14:textId="77777777" w:rsidR="00726CE2" w:rsidRPr="00726CE2" w:rsidRDefault="00726CE2" w:rsidP="00726CE2">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u w:val="single"/>
              </w:rPr>
            </w:pPr>
            <w:r w:rsidRPr="00726CE2">
              <w:rPr>
                <w:rFonts w:ascii="Times New Roman" w:eastAsia="Times New Roman" w:hAnsi="Times New Roman"/>
                <w:b/>
                <w:position w:val="-1"/>
                <w:sz w:val="26"/>
                <w:szCs w:val="26"/>
              </w:rPr>
              <w:t>Hoạt động của học sinh</w:t>
            </w:r>
          </w:p>
        </w:tc>
      </w:tr>
      <w:tr w:rsidR="00726CE2" w:rsidRPr="00726CE2" w14:paraId="62E7477D" w14:textId="77777777" w:rsidTr="00072FA7">
        <w:tc>
          <w:tcPr>
            <w:tcW w:w="9350" w:type="dxa"/>
            <w:gridSpan w:val="2"/>
          </w:tcPr>
          <w:p w14:paraId="22186913"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b/>
                <w:position w:val="-1"/>
                <w:sz w:val="26"/>
                <w:szCs w:val="26"/>
              </w:rPr>
              <w:t xml:space="preserve">1. Khởi động: </w:t>
            </w:r>
          </w:p>
          <w:p w14:paraId="1D83BC18"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b/>
                <w:i/>
                <w:color w:val="000000"/>
                <w:position w:val="-1"/>
                <w:sz w:val="26"/>
                <w:szCs w:val="26"/>
              </w:rPr>
              <w:t>*Mục tiêu:</w:t>
            </w:r>
          </w:p>
          <w:p w14:paraId="61D3B56A"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i/>
                <w:color w:val="000000"/>
                <w:position w:val="-1"/>
                <w:sz w:val="26"/>
                <w:szCs w:val="26"/>
              </w:rPr>
              <w:t>- Tạo tinh thần thoải mái trước khi bước vào bài học.</w:t>
            </w:r>
          </w:p>
          <w:p w14:paraId="11E39567"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b/>
                <w:i/>
                <w:color w:val="000000"/>
                <w:position w:val="-1"/>
                <w:sz w:val="26"/>
                <w:szCs w:val="26"/>
              </w:rPr>
              <w:t>*Cách tiến hành:</w:t>
            </w:r>
          </w:p>
        </w:tc>
      </w:tr>
      <w:tr w:rsidR="00726CE2" w:rsidRPr="00726CE2" w14:paraId="715D1649" w14:textId="77777777" w:rsidTr="00072FA7">
        <w:tc>
          <w:tcPr>
            <w:tcW w:w="4675" w:type="dxa"/>
            <w:tcBorders>
              <w:bottom w:val="dashed" w:sz="4" w:space="0" w:color="000000"/>
            </w:tcBorders>
          </w:tcPr>
          <w:p w14:paraId="5DAE73A7"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 GV tổ chức trò chơi “Tôi là ai”</w:t>
            </w:r>
          </w:p>
          <w:p w14:paraId="0897C76E"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 xml:space="preserve">Câu hỏi 1: </w:t>
            </w:r>
          </w:p>
          <w:p w14:paraId="41CA80CE" w14:textId="77777777" w:rsidR="00726CE2" w:rsidRPr="00726CE2" w:rsidRDefault="00726CE2" w:rsidP="00726CE2">
            <w:pPr>
              <w:pBdr>
                <w:top w:val="nil"/>
                <w:left w:val="nil"/>
                <w:bottom w:val="nil"/>
                <w:right w:val="nil"/>
                <w:between w:val="nil"/>
              </w:pBdr>
              <w:shd w:val="clear" w:color="auto" w:fill="FFFFFF"/>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Mang tên loài chim đẹp</w:t>
            </w:r>
          </w:p>
          <w:p w14:paraId="10BC415F" w14:textId="77777777" w:rsidR="00726CE2" w:rsidRPr="00726CE2" w:rsidRDefault="00726CE2" w:rsidP="00726CE2">
            <w:pPr>
              <w:pBdr>
                <w:top w:val="nil"/>
                <w:left w:val="nil"/>
                <w:bottom w:val="nil"/>
                <w:right w:val="nil"/>
                <w:between w:val="nil"/>
              </w:pBdr>
              <w:shd w:val="clear" w:color="auto" w:fill="FFFFFF"/>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Hoa như lửa đầy cành</w:t>
            </w:r>
          </w:p>
          <w:p w14:paraId="21248785" w14:textId="77777777" w:rsidR="00726CE2" w:rsidRPr="00726CE2" w:rsidRDefault="00726CE2" w:rsidP="00726CE2">
            <w:pPr>
              <w:pBdr>
                <w:top w:val="nil"/>
                <w:left w:val="nil"/>
                <w:bottom w:val="nil"/>
                <w:right w:val="nil"/>
                <w:between w:val="nil"/>
              </w:pBdr>
              <w:shd w:val="clear" w:color="auto" w:fill="FFFFFF"/>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Rực rỡ cạnh lá xanh</w:t>
            </w:r>
          </w:p>
          <w:p w14:paraId="116FC107" w14:textId="77777777" w:rsidR="00726CE2" w:rsidRPr="00726CE2" w:rsidRDefault="00726CE2" w:rsidP="00726CE2">
            <w:pPr>
              <w:pBdr>
                <w:top w:val="nil"/>
                <w:left w:val="nil"/>
                <w:bottom w:val="nil"/>
                <w:right w:val="nil"/>
                <w:between w:val="nil"/>
              </w:pBdr>
              <w:shd w:val="clear" w:color="auto" w:fill="FFFFFF"/>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Gọi ve về ca hát.</w:t>
            </w:r>
          </w:p>
          <w:p w14:paraId="074CD681"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 xml:space="preserve">Câu 2: </w:t>
            </w:r>
          </w:p>
          <w:p w14:paraId="29CDC5BE" w14:textId="77777777" w:rsidR="00726CE2" w:rsidRPr="00726CE2" w:rsidRDefault="00726CE2" w:rsidP="00726CE2">
            <w:pPr>
              <w:pBdr>
                <w:top w:val="nil"/>
                <w:left w:val="nil"/>
                <w:bottom w:val="nil"/>
                <w:right w:val="nil"/>
                <w:between w:val="nil"/>
              </w:pBdr>
              <w:shd w:val="clear" w:color="auto" w:fill="FFFFFF"/>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Thân nhiều gai nhọn</w:t>
            </w:r>
          </w:p>
          <w:p w14:paraId="5627CA50" w14:textId="77777777" w:rsidR="00726CE2" w:rsidRPr="00726CE2" w:rsidRDefault="00726CE2" w:rsidP="00726CE2">
            <w:pPr>
              <w:pBdr>
                <w:top w:val="nil"/>
                <w:left w:val="nil"/>
                <w:bottom w:val="nil"/>
                <w:right w:val="nil"/>
                <w:between w:val="nil"/>
              </w:pBdr>
              <w:shd w:val="clear" w:color="auto" w:fill="FFFFFF"/>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Hoa trắng ngát thơm</w:t>
            </w:r>
          </w:p>
          <w:p w14:paraId="4F89330E" w14:textId="77777777" w:rsidR="00726CE2" w:rsidRPr="00726CE2" w:rsidRDefault="00726CE2" w:rsidP="00726CE2">
            <w:pPr>
              <w:pBdr>
                <w:top w:val="nil"/>
                <w:left w:val="nil"/>
                <w:bottom w:val="nil"/>
                <w:right w:val="nil"/>
                <w:between w:val="nil"/>
              </w:pBdr>
              <w:shd w:val="clear" w:color="auto" w:fill="FFFFFF"/>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Cành trĩu quả tròn</w:t>
            </w:r>
          </w:p>
          <w:p w14:paraId="5D7891AD" w14:textId="77777777" w:rsidR="00726CE2" w:rsidRPr="00726CE2" w:rsidRDefault="00726CE2" w:rsidP="00726CE2">
            <w:pPr>
              <w:pBdr>
                <w:top w:val="nil"/>
                <w:left w:val="nil"/>
                <w:bottom w:val="nil"/>
                <w:right w:val="nil"/>
                <w:between w:val="nil"/>
              </w:pBdr>
              <w:shd w:val="clear" w:color="auto" w:fill="FFFFFF"/>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Mang đầy múi ngọt</w:t>
            </w:r>
          </w:p>
          <w:p w14:paraId="757981C5"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Câu 3:</w:t>
            </w:r>
          </w:p>
          <w:p w14:paraId="5174604C" w14:textId="77777777" w:rsidR="00726CE2" w:rsidRPr="00726CE2" w:rsidRDefault="00726CE2" w:rsidP="00726CE2">
            <w:pPr>
              <w:pBdr>
                <w:top w:val="nil"/>
                <w:left w:val="nil"/>
                <w:bottom w:val="nil"/>
                <w:right w:val="nil"/>
                <w:between w:val="nil"/>
              </w:pBdr>
              <w:shd w:val="clear" w:color="auto" w:fill="FFFFFF"/>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Cây gì thẳng tắp trước nhà</w:t>
            </w:r>
          </w:p>
          <w:p w14:paraId="789F15A7" w14:textId="77777777" w:rsidR="00726CE2" w:rsidRPr="00726CE2" w:rsidRDefault="00726CE2" w:rsidP="00726CE2">
            <w:pPr>
              <w:pBdr>
                <w:top w:val="nil"/>
                <w:left w:val="nil"/>
                <w:bottom w:val="nil"/>
                <w:right w:val="nil"/>
                <w:between w:val="nil"/>
              </w:pBdr>
              <w:shd w:val="clear" w:color="auto" w:fill="FFFFFF"/>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Trái ngon dành tặng riêng bà, bà ơi?</w:t>
            </w:r>
          </w:p>
          <w:p w14:paraId="0A0EA3E7"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 xml:space="preserve">Câu 4: </w:t>
            </w:r>
          </w:p>
          <w:p w14:paraId="6EB28EAF" w14:textId="77777777" w:rsidR="00726CE2" w:rsidRPr="00726CE2" w:rsidRDefault="00726CE2" w:rsidP="00726CE2">
            <w:pPr>
              <w:pBdr>
                <w:top w:val="nil"/>
                <w:left w:val="nil"/>
                <w:bottom w:val="nil"/>
                <w:right w:val="nil"/>
                <w:between w:val="nil"/>
              </w:pBdr>
              <w:shd w:val="clear" w:color="auto" w:fill="FFFFFF"/>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Thân cây không vỏ</w:t>
            </w:r>
          </w:p>
          <w:p w14:paraId="5318D180" w14:textId="77777777" w:rsidR="00726CE2" w:rsidRPr="00726CE2" w:rsidRDefault="00726CE2" w:rsidP="00726CE2">
            <w:pPr>
              <w:pBdr>
                <w:top w:val="nil"/>
                <w:left w:val="nil"/>
                <w:bottom w:val="nil"/>
                <w:right w:val="nil"/>
                <w:between w:val="nil"/>
              </w:pBdr>
              <w:shd w:val="clear" w:color="auto" w:fill="FFFFFF"/>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Cành thì chẳng có</w:t>
            </w:r>
          </w:p>
          <w:p w14:paraId="7A29F423" w14:textId="77777777" w:rsidR="00726CE2" w:rsidRPr="00726CE2" w:rsidRDefault="00726CE2" w:rsidP="00726CE2">
            <w:pPr>
              <w:pBdr>
                <w:top w:val="nil"/>
                <w:left w:val="nil"/>
                <w:bottom w:val="nil"/>
                <w:right w:val="nil"/>
                <w:between w:val="nil"/>
              </w:pBdr>
              <w:shd w:val="clear" w:color="auto" w:fill="FFFFFF"/>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Hoa thì đo đỏ</w:t>
            </w:r>
          </w:p>
          <w:p w14:paraId="3687DE59" w14:textId="77777777" w:rsidR="00726CE2" w:rsidRPr="00726CE2" w:rsidRDefault="00726CE2" w:rsidP="00726CE2">
            <w:pPr>
              <w:pBdr>
                <w:top w:val="nil"/>
                <w:left w:val="nil"/>
                <w:bottom w:val="nil"/>
                <w:right w:val="nil"/>
                <w:between w:val="nil"/>
              </w:pBdr>
              <w:shd w:val="clear" w:color="auto" w:fill="FFFFFF"/>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Quả đầy một giỏ</w:t>
            </w:r>
          </w:p>
          <w:p w14:paraId="1569CB16" w14:textId="77777777" w:rsidR="00726CE2" w:rsidRPr="00726CE2" w:rsidRDefault="00726CE2" w:rsidP="00726CE2">
            <w:pPr>
              <w:pBdr>
                <w:top w:val="nil"/>
                <w:left w:val="nil"/>
                <w:bottom w:val="nil"/>
                <w:right w:val="nil"/>
                <w:between w:val="nil"/>
              </w:pBdr>
              <w:shd w:val="clear" w:color="auto" w:fill="FFFFFF"/>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 Áo đơn, áo kép, đứng nép bờ ao?</w:t>
            </w:r>
          </w:p>
          <w:p w14:paraId="16A0BACD"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 GV khen ngợi HS có câu trả lời đúng.</w:t>
            </w:r>
          </w:p>
          <w:p w14:paraId="2F2AF99B"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color w:val="000000"/>
                <w:position w:val="-1"/>
                <w:sz w:val="26"/>
                <w:szCs w:val="26"/>
              </w:rPr>
              <w:t>- GV giới thiệu bài: Trong tiết học viết trước, các em đã được học cách quan sát một cây hoa (hoặc cây ăn quả, cây bóng mát, cây lương thực, cây cảnh) mà em yêu thích. Dựa vào kết quả quan sát ở tiết học trước, hôm nay các em học cách tìm ý và lập dàn ý cho bàu văn tả cây cối.</w:t>
            </w:r>
          </w:p>
        </w:tc>
        <w:tc>
          <w:tcPr>
            <w:tcW w:w="4675" w:type="dxa"/>
            <w:tcBorders>
              <w:bottom w:val="dashed" w:sz="4" w:space="0" w:color="000000"/>
            </w:tcBorders>
          </w:tcPr>
          <w:p w14:paraId="1EB66C74"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HS chơi trò chơi</w:t>
            </w:r>
          </w:p>
          <w:p w14:paraId="576B5A02" w14:textId="77777777" w:rsidR="00726CE2" w:rsidRPr="00726CE2" w:rsidRDefault="00726CE2" w:rsidP="00726CE2">
            <w:pPr>
              <w:pBdr>
                <w:top w:val="nil"/>
                <w:left w:val="nil"/>
                <w:bottom w:val="nil"/>
                <w:right w:val="nil"/>
                <w:between w:val="nil"/>
              </w:pBdr>
              <w:shd w:val="clear" w:color="auto" w:fill="FFFFFF"/>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b/>
                <w:color w:val="000000"/>
                <w:position w:val="-1"/>
                <w:sz w:val="26"/>
                <w:szCs w:val="26"/>
              </w:rPr>
              <w:t>- HS trả lời: Cây phượng vĩ</w:t>
            </w:r>
          </w:p>
          <w:p w14:paraId="4C68DD96"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E099BAE"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1A65A66"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5E6BC04"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FC7D1CD"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b/>
                <w:position w:val="-1"/>
                <w:sz w:val="26"/>
                <w:szCs w:val="26"/>
              </w:rPr>
              <w:t>- HS trả lời:</w:t>
            </w:r>
            <w:r w:rsidRPr="00726CE2">
              <w:rPr>
                <w:rFonts w:ascii="Times New Roman" w:eastAsia="Times New Roman" w:hAnsi="Times New Roman"/>
                <w:b/>
                <w:color w:val="000000"/>
                <w:position w:val="-1"/>
                <w:sz w:val="26"/>
                <w:szCs w:val="26"/>
              </w:rPr>
              <w:t> Cây bưởi</w:t>
            </w:r>
          </w:p>
          <w:p w14:paraId="0FC87D71"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98114F8"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80E3B6C"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50A6318"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A8866CA"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b/>
                <w:position w:val="-1"/>
                <w:sz w:val="26"/>
                <w:szCs w:val="26"/>
              </w:rPr>
              <w:t>- HS trả lời:</w:t>
            </w:r>
            <w:r w:rsidRPr="00726CE2">
              <w:rPr>
                <w:rFonts w:ascii="Times New Roman" w:eastAsia="Times New Roman" w:hAnsi="Times New Roman"/>
                <w:b/>
                <w:color w:val="000000"/>
                <w:position w:val="-1"/>
                <w:sz w:val="26"/>
                <w:szCs w:val="26"/>
              </w:rPr>
              <w:t> Cây cau</w:t>
            </w:r>
          </w:p>
          <w:p w14:paraId="7DDC0967"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D61B331"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8246BE4"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726CE2">
              <w:rPr>
                <w:rFonts w:ascii="Times New Roman" w:eastAsia="Times New Roman" w:hAnsi="Times New Roman"/>
                <w:b/>
                <w:position w:val="-1"/>
                <w:sz w:val="26"/>
                <w:szCs w:val="26"/>
              </w:rPr>
              <w:t>- HS trả lời:</w:t>
            </w:r>
            <w:r w:rsidRPr="00726CE2">
              <w:rPr>
                <w:rFonts w:ascii="Times New Roman" w:eastAsia="Times New Roman" w:hAnsi="Times New Roman"/>
                <w:b/>
                <w:color w:val="000000"/>
                <w:position w:val="-1"/>
                <w:sz w:val="26"/>
                <w:szCs w:val="26"/>
              </w:rPr>
              <w:t> Cây chuối</w:t>
            </w:r>
          </w:p>
          <w:p w14:paraId="184BE4DE"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297E6BA"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87B2B64"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83C492E"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BD07035"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66D7CE4"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HS lắng nghe</w:t>
            </w:r>
          </w:p>
        </w:tc>
      </w:tr>
      <w:tr w:rsidR="00726CE2" w:rsidRPr="00726CE2" w14:paraId="714939DE" w14:textId="77777777" w:rsidTr="00072FA7">
        <w:tc>
          <w:tcPr>
            <w:tcW w:w="9350" w:type="dxa"/>
            <w:gridSpan w:val="2"/>
            <w:tcBorders>
              <w:top w:val="dashed" w:sz="4" w:space="0" w:color="000000"/>
              <w:left w:val="single" w:sz="4" w:space="0" w:color="000000"/>
              <w:bottom w:val="dashed" w:sz="4" w:space="0" w:color="000000"/>
              <w:right w:val="single" w:sz="4" w:space="0" w:color="000000"/>
            </w:tcBorders>
          </w:tcPr>
          <w:p w14:paraId="1B2CD819"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b/>
                <w:position w:val="-1"/>
                <w:sz w:val="26"/>
                <w:szCs w:val="26"/>
              </w:rPr>
              <w:t xml:space="preserve">2. Luyện tập: </w:t>
            </w:r>
          </w:p>
          <w:p w14:paraId="226AE803" w14:textId="77777777" w:rsidR="00726CE2" w:rsidRPr="00726CE2" w:rsidRDefault="00726CE2" w:rsidP="00726CE2">
            <w:pPr>
              <w:widowControl w:val="0"/>
              <w:tabs>
                <w:tab w:val="left" w:pos="796"/>
              </w:tabs>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b/>
                <w:position w:val="-1"/>
                <w:sz w:val="26"/>
                <w:szCs w:val="26"/>
              </w:rPr>
              <w:t xml:space="preserve">    </w:t>
            </w:r>
            <w:r w:rsidRPr="00726CE2">
              <w:rPr>
                <w:rFonts w:ascii="Times New Roman" w:eastAsia="Times New Roman" w:hAnsi="Times New Roman"/>
                <w:b/>
                <w:i/>
                <w:position w:val="-1"/>
                <w:sz w:val="26"/>
                <w:szCs w:val="26"/>
              </w:rPr>
              <w:t>* Mục tiêu:</w:t>
            </w:r>
            <w:r w:rsidRPr="00726CE2">
              <w:rPr>
                <w:rFonts w:ascii="Times New Roman" w:eastAsia="Times New Roman" w:hAnsi="Times New Roman"/>
                <w:i/>
                <w:position w:val="-1"/>
                <w:sz w:val="26"/>
                <w:szCs w:val="26"/>
              </w:rPr>
              <w:t xml:space="preserve"> </w:t>
            </w:r>
            <w:r w:rsidRPr="00726CE2">
              <w:rPr>
                <w:rFonts w:ascii="Times New Roman" w:eastAsia="Times New Roman" w:hAnsi="Times New Roman"/>
                <w:position w:val="-1"/>
                <w:sz w:val="26"/>
                <w:szCs w:val="26"/>
              </w:rPr>
              <w:t>Biết tìm ý và lập dàn ý cho bài văn tả một cây hoa (hoặc cây ăn quả, cây bóng mát, cây lương thực, cây cảnh) bằng sơ đồ tư duy.</w:t>
            </w:r>
          </w:p>
          <w:p w14:paraId="7A538604"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i/>
                <w:position w:val="-1"/>
                <w:sz w:val="26"/>
                <w:szCs w:val="26"/>
              </w:rPr>
              <w:t xml:space="preserve">    * </w:t>
            </w:r>
            <w:r w:rsidRPr="00726CE2">
              <w:rPr>
                <w:rFonts w:ascii="Times New Roman" w:eastAsia="Times New Roman" w:hAnsi="Times New Roman"/>
                <w:b/>
                <w:i/>
                <w:position w:val="-1"/>
                <w:sz w:val="26"/>
                <w:szCs w:val="26"/>
              </w:rPr>
              <w:t>Cách tiến hành:</w:t>
            </w:r>
            <w:r w:rsidRPr="00726CE2">
              <w:rPr>
                <w:rFonts w:ascii="Times New Roman" w:eastAsia="Times New Roman" w:hAnsi="Times New Roman"/>
                <w:b/>
                <w:position w:val="-1"/>
                <w:sz w:val="26"/>
                <w:szCs w:val="26"/>
              </w:rPr>
              <w:t xml:space="preserve"> </w:t>
            </w:r>
          </w:p>
        </w:tc>
      </w:tr>
      <w:tr w:rsidR="00726CE2" w:rsidRPr="00726CE2" w14:paraId="53DAC15E" w14:textId="77777777" w:rsidTr="00072FA7">
        <w:tc>
          <w:tcPr>
            <w:tcW w:w="4675" w:type="dxa"/>
            <w:tcBorders>
              <w:top w:val="dashed" w:sz="4" w:space="0" w:color="000000"/>
              <w:bottom w:val="dashed" w:sz="4" w:space="0" w:color="000000"/>
            </w:tcBorders>
          </w:tcPr>
          <w:p w14:paraId="213DE194"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b/>
                <w:position w:val="-1"/>
                <w:sz w:val="26"/>
                <w:szCs w:val="26"/>
              </w:rPr>
              <w:t>HĐ 1: Tìm ý</w:t>
            </w:r>
          </w:p>
          <w:p w14:paraId="5E039BD8"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b/>
                <w:position w:val="-1"/>
                <w:sz w:val="26"/>
                <w:szCs w:val="26"/>
              </w:rPr>
              <w:t>2.1. GV yêu cầu HS xem lại nội dung ghi chép về kết quả quan sát ở Bài 3.</w:t>
            </w:r>
          </w:p>
          <w:p w14:paraId="4B7E8655"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b/>
                <w:position w:val="-1"/>
                <w:sz w:val="26"/>
                <w:szCs w:val="26"/>
              </w:rPr>
              <w:t>2.2. GV hướng dẫn HS tìm ý bằng sơ đồ tư duy</w:t>
            </w:r>
          </w:p>
          <w:p w14:paraId="4FF4550D"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b/>
                <w:position w:val="-1"/>
                <w:sz w:val="26"/>
                <w:szCs w:val="26"/>
              </w:rPr>
              <w:t>a) Tạo từ khóa</w:t>
            </w:r>
          </w:p>
          <w:p w14:paraId="6B6FBC52"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GV yêu cầu HS viết các từ thể hiện suy nghĩ hoặc kết quả quan sát của mình về loài cây (hoa, quả) được miêu tả.</w:t>
            </w:r>
          </w:p>
          <w:p w14:paraId="38988582"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GV yêu cầu HS làm việc cá nhân thực hiện tìm ý bằng sơ đồ tư duy.</w:t>
            </w:r>
          </w:p>
          <w:p w14:paraId="4E469F79"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GV theo dõi, quan sát, hỗ trợ HS</w:t>
            </w:r>
          </w:p>
          <w:p w14:paraId="0660B73B"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b/>
                <w:position w:val="-1"/>
                <w:sz w:val="26"/>
                <w:szCs w:val="26"/>
              </w:rPr>
              <w:t>b) Sắp xếp ý</w:t>
            </w:r>
          </w:p>
          <w:p w14:paraId="476216D8"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GV giới thiệu với HS cách sắp xếp ý dựa trên các từ khóa đã tìm được</w:t>
            </w:r>
          </w:p>
          <w:p w14:paraId="19133017"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Xem lại các từ khóa vừa tìm được và nối các từ khóa có quan hệ gần nhất với nhau.</w:t>
            </w:r>
          </w:p>
          <w:p w14:paraId="1028B11C"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Bỏ bớt đi những từ không phù hợp hoặc không cần thiết</w:t>
            </w:r>
          </w:p>
          <w:p w14:paraId="041F2EFB"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Sắp xếp lại các từ khóa theo thứ tự bậc từ ý lớn đến ý nhỏ</w:t>
            </w:r>
          </w:p>
          <w:p w14:paraId="3B5A0250"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GV chuẩn bị các tấm bìa hoặc băng giấy màu to bản, trên có ghi nội dung các từ khóa theo ví dụ về cây hoa hồng trong SGK để làm mẫu cho HS.</w:t>
            </w:r>
          </w:p>
          <w:p w14:paraId="07179A92"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GV thực hành mẫu cho HS theo 3 bước lập dàn ý.</w:t>
            </w:r>
          </w:p>
          <w:p w14:paraId="2F918EE8"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GV yêu cầu 2-3 HS miêu tả về các chi tiết của cây hoa hồng dựa theo nội dung các tấm bìa/băng giấy màu.</w:t>
            </w:r>
          </w:p>
          <w:p w14:paraId="7E243923"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GV đặt các câu hỏi gợi ý:</w:t>
            </w:r>
          </w:p>
          <w:p w14:paraId="4EB0F245"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Bông hoa hồng có hình dáng thế nào?</w:t>
            </w:r>
          </w:p>
          <w:p w14:paraId="754B12F6"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Bông hoa màu có những màu gì?</w:t>
            </w:r>
          </w:p>
          <w:p w14:paraId="5C2355A9"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Hoa hồng có mùi thơm hay không?</w:t>
            </w:r>
          </w:p>
          <w:p w14:paraId="529A1C9E"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Khi chạm tay vào cánh hoa hồng, em thấy thế nào?</w:t>
            </w:r>
          </w:p>
          <w:p w14:paraId="7D48CCA2"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Em thích nhất hoa hồng ở điểm gì?</w:t>
            </w:r>
          </w:p>
          <w:p w14:paraId="6CDF70FD"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GV yêu cầu HS lập dàn ý miêu tả một loài cây (hoa quả) theo 3 bước đã được hướng dẫn.</w:t>
            </w:r>
          </w:p>
        </w:tc>
        <w:tc>
          <w:tcPr>
            <w:tcW w:w="4675" w:type="dxa"/>
            <w:tcBorders>
              <w:top w:val="dashed" w:sz="4" w:space="0" w:color="000000"/>
              <w:bottom w:val="dashed" w:sz="4" w:space="0" w:color="000000"/>
            </w:tcBorders>
          </w:tcPr>
          <w:p w14:paraId="52FE89C7"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09F8787B"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HS làm bài</w:t>
            </w:r>
          </w:p>
          <w:p w14:paraId="1C32AA5A"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5EBE03DA"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3AA6B523"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287FCB9E"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49B34650"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GV viết từ</w:t>
            </w:r>
          </w:p>
          <w:p w14:paraId="7D9D43B3"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153B25A9"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19209326"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HS thực hiện nhiệm vụ</w:t>
            </w:r>
          </w:p>
          <w:p w14:paraId="11B9C89D"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1F51DE2B"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22C4D4C4"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74231F11"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HS lắng nghe và thực hiện nhiệm vụ</w:t>
            </w:r>
          </w:p>
          <w:p w14:paraId="026BD467"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7DC02564"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4F677374"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4EC4F8F0"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758EFA2F"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0920C59A"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49496768"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2010DF0B"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42496FCE"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HS quan sát</w:t>
            </w:r>
          </w:p>
          <w:p w14:paraId="1652FE44"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08F134AC"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287E6647"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142689B0"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HS quan sát, lắng nghe</w:t>
            </w:r>
          </w:p>
          <w:p w14:paraId="257CDAE3"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41E607E9"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HS miêu tả về các chi tiết cây hoa hồng</w:t>
            </w:r>
          </w:p>
          <w:p w14:paraId="30CA607E"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5EE49C5C"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034F666B"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HS trả lời</w:t>
            </w:r>
          </w:p>
          <w:p w14:paraId="1818C70E"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HS trả lời</w:t>
            </w:r>
          </w:p>
          <w:p w14:paraId="09990FB3"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HS trả lời</w:t>
            </w:r>
          </w:p>
          <w:p w14:paraId="4FFC0591"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HS trả lời</w:t>
            </w:r>
          </w:p>
          <w:p w14:paraId="126E66B7"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3067488F"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HS trả lời</w:t>
            </w:r>
          </w:p>
          <w:p w14:paraId="055753C5"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02355A6D" w14:textId="77777777" w:rsidR="00726CE2" w:rsidRPr="00726CE2" w:rsidRDefault="00726CE2" w:rsidP="00726CE2">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HS lập dàn ý</w:t>
            </w:r>
          </w:p>
        </w:tc>
      </w:tr>
      <w:tr w:rsidR="00726CE2" w:rsidRPr="00726CE2" w14:paraId="0B2D8B74" w14:textId="77777777" w:rsidTr="00072FA7">
        <w:tc>
          <w:tcPr>
            <w:tcW w:w="4675" w:type="dxa"/>
            <w:tcBorders>
              <w:top w:val="dashed" w:sz="4" w:space="0" w:color="000000"/>
              <w:bottom w:val="dashed" w:sz="4" w:space="0" w:color="000000"/>
            </w:tcBorders>
          </w:tcPr>
          <w:p w14:paraId="0A390EB7"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b/>
                <w:position w:val="-1"/>
                <w:sz w:val="26"/>
                <w:szCs w:val="26"/>
              </w:rPr>
              <w:t>Hoạt động 2: Lập dàn ý</w:t>
            </w:r>
          </w:p>
          <w:p w14:paraId="49F64B9C"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GV yêu cầu HS dựa vào kết quả tìm ý để lập dàn ý.</w:t>
            </w:r>
          </w:p>
          <w:p w14:paraId="08BF844E"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xml:space="preserve">- GV mời 2 – 3 HS trình bày trước lớp về dàn ý của mình. </w:t>
            </w:r>
          </w:p>
          <w:p w14:paraId="364355A4"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GV mời HS nhận xét bài làm của bạn.</w:t>
            </w:r>
          </w:p>
          <w:p w14:paraId="50393BFC"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GV nhận xét, biểu dương bài làm tốt.</w:t>
            </w:r>
          </w:p>
        </w:tc>
        <w:tc>
          <w:tcPr>
            <w:tcW w:w="4675" w:type="dxa"/>
            <w:tcBorders>
              <w:top w:val="dashed" w:sz="4" w:space="0" w:color="000000"/>
              <w:bottom w:val="dashed" w:sz="4" w:space="0" w:color="000000"/>
            </w:tcBorders>
          </w:tcPr>
          <w:p w14:paraId="3EBF105C"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2E35CC8"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HS thực hiện nhiệm vụ</w:t>
            </w:r>
          </w:p>
          <w:p w14:paraId="276B49D0"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9FB6C47"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HS trình bày kết quả trước lớp</w:t>
            </w:r>
          </w:p>
          <w:p w14:paraId="1D75D715"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CC8FAB3"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HS nhận xét</w:t>
            </w:r>
          </w:p>
          <w:p w14:paraId="55467619"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HS lắng nghe</w:t>
            </w:r>
          </w:p>
        </w:tc>
      </w:tr>
      <w:tr w:rsidR="00726CE2" w:rsidRPr="00726CE2" w14:paraId="45EA63BF" w14:textId="77777777" w:rsidTr="00072FA7">
        <w:tc>
          <w:tcPr>
            <w:tcW w:w="4675" w:type="dxa"/>
            <w:tcBorders>
              <w:top w:val="dashed" w:sz="4" w:space="0" w:color="000000"/>
              <w:bottom w:val="dashed" w:sz="4" w:space="0" w:color="000000"/>
            </w:tcBorders>
          </w:tcPr>
          <w:p w14:paraId="6D4BA9F8"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b/>
                <w:position w:val="-1"/>
                <w:sz w:val="26"/>
                <w:szCs w:val="26"/>
              </w:rPr>
              <w:t>3. Hoạt động vận dụng</w:t>
            </w:r>
          </w:p>
          <w:p w14:paraId="0AC47E37"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b/>
                <w:position w:val="-1"/>
                <w:sz w:val="26"/>
                <w:szCs w:val="26"/>
              </w:rPr>
              <w:t xml:space="preserve">- </w:t>
            </w:r>
            <w:r w:rsidRPr="00726CE2">
              <w:rPr>
                <w:rFonts w:ascii="Times New Roman" w:eastAsia="Times New Roman" w:hAnsi="Times New Roman"/>
                <w:position w:val="-1"/>
                <w:sz w:val="26"/>
                <w:szCs w:val="26"/>
              </w:rPr>
              <w:t>GV yêu cầu HS trang trí cho sơ đồ tư duy dàn ý</w:t>
            </w:r>
            <w:r w:rsidRPr="00726CE2">
              <w:rPr>
                <w:rFonts w:ascii="Times New Roman" w:eastAsia="Times New Roman" w:hAnsi="Times New Roman"/>
                <w:b/>
                <w:position w:val="-1"/>
                <w:sz w:val="26"/>
                <w:szCs w:val="26"/>
              </w:rPr>
              <w:t xml:space="preserve"> </w:t>
            </w:r>
          </w:p>
        </w:tc>
        <w:tc>
          <w:tcPr>
            <w:tcW w:w="4675" w:type="dxa"/>
            <w:tcBorders>
              <w:top w:val="dashed" w:sz="4" w:space="0" w:color="000000"/>
              <w:bottom w:val="dashed" w:sz="4" w:space="0" w:color="000000"/>
            </w:tcBorders>
          </w:tcPr>
          <w:p w14:paraId="2F2AC5D8"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6F4BC59"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HS thực hiện nhiệm vụ</w:t>
            </w:r>
          </w:p>
        </w:tc>
      </w:tr>
      <w:tr w:rsidR="00726CE2" w:rsidRPr="00726CE2" w14:paraId="2A55C5FB" w14:textId="77777777" w:rsidTr="00072FA7">
        <w:tc>
          <w:tcPr>
            <w:tcW w:w="4675" w:type="dxa"/>
            <w:tcBorders>
              <w:top w:val="dashed" w:sz="4" w:space="0" w:color="000000"/>
              <w:bottom w:val="dashed" w:sz="4" w:space="0" w:color="000000"/>
            </w:tcBorders>
          </w:tcPr>
          <w:p w14:paraId="4C015FD1"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b/>
                <w:position w:val="-1"/>
                <w:sz w:val="26"/>
                <w:szCs w:val="26"/>
              </w:rPr>
              <w:t>4. Củng cố, dặn dò</w:t>
            </w:r>
          </w:p>
          <w:p w14:paraId="6BC5AF10"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GV nhận xét tiết học, khen ngợi, biểu dương học sinh</w:t>
            </w:r>
          </w:p>
          <w:p w14:paraId="19D9E65C"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position w:val="-1"/>
                <w:sz w:val="26"/>
                <w:szCs w:val="26"/>
              </w:rPr>
              <w:t>- GV khuyến khích HS đọc sách.</w:t>
            </w:r>
          </w:p>
        </w:tc>
        <w:tc>
          <w:tcPr>
            <w:tcW w:w="4675" w:type="dxa"/>
            <w:tcBorders>
              <w:top w:val="dashed" w:sz="4" w:space="0" w:color="000000"/>
              <w:bottom w:val="dashed" w:sz="4" w:space="0" w:color="000000"/>
            </w:tcBorders>
          </w:tcPr>
          <w:p w14:paraId="5767207A"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tc>
      </w:tr>
    </w:tbl>
    <w:p w14:paraId="379909F9" w14:textId="77777777" w:rsidR="00726CE2" w:rsidRPr="00726CE2" w:rsidRDefault="00726CE2" w:rsidP="00726CE2">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726CE2">
        <w:rPr>
          <w:rFonts w:ascii="Times New Roman" w:eastAsia="Times New Roman" w:hAnsi="Times New Roman"/>
          <w:b/>
          <w:position w:val="-1"/>
          <w:sz w:val="26"/>
          <w:szCs w:val="26"/>
        </w:rPr>
        <w:t>IV. ĐIỀU CHỈNH – BỔ SUNG</w:t>
      </w:r>
    </w:p>
    <w:p w14:paraId="1763E0A7" w14:textId="05205C7E" w:rsidR="002777E1" w:rsidRPr="00726CE2" w:rsidRDefault="00726CE2" w:rsidP="00726CE2">
      <w:r w:rsidRPr="00726CE2">
        <w:rPr>
          <w:rFonts w:ascii="Times New Roman" w:eastAsia="Times New Roman" w:hAnsi="Times New Roman"/>
          <w:position w:val="-1"/>
          <w:sz w:val="26"/>
          <w:szCs w:val="26"/>
        </w:rPr>
        <w:t>..........................................................................................................................................................................................................................................................................</w:t>
      </w:r>
    </w:p>
    <w:sectPr w:rsidR="002777E1" w:rsidRPr="00726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B6406"/>
    <w:multiLevelType w:val="multilevel"/>
    <w:tmpl w:val="E7B21D66"/>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3"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950579"/>
    <w:multiLevelType w:val="multilevel"/>
    <w:tmpl w:val="6AAA99C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64132995">
    <w:abstractNumId w:val="3"/>
  </w:num>
  <w:num w:numId="2" w16cid:durableId="1891501249">
    <w:abstractNumId w:val="2"/>
  </w:num>
  <w:num w:numId="3" w16cid:durableId="725765195">
    <w:abstractNumId w:val="1"/>
  </w:num>
  <w:num w:numId="4" w16cid:durableId="1457605011">
    <w:abstractNumId w:val="4"/>
  </w:num>
  <w:num w:numId="5" w16cid:durableId="147398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63D2C"/>
    <w:rsid w:val="00074E71"/>
    <w:rsid w:val="00077892"/>
    <w:rsid w:val="00111B88"/>
    <w:rsid w:val="001D7437"/>
    <w:rsid w:val="00233FA7"/>
    <w:rsid w:val="002777E1"/>
    <w:rsid w:val="003160E6"/>
    <w:rsid w:val="0033251F"/>
    <w:rsid w:val="005B31F4"/>
    <w:rsid w:val="005F36E3"/>
    <w:rsid w:val="00622112"/>
    <w:rsid w:val="006756BB"/>
    <w:rsid w:val="00726CE2"/>
    <w:rsid w:val="00755CA8"/>
    <w:rsid w:val="00794FDB"/>
    <w:rsid w:val="007B0367"/>
    <w:rsid w:val="00AA032A"/>
    <w:rsid w:val="00AB190C"/>
    <w:rsid w:val="00B073CE"/>
    <w:rsid w:val="00B21026"/>
    <w:rsid w:val="00C23476"/>
    <w:rsid w:val="00D431ED"/>
    <w:rsid w:val="00E66BE1"/>
    <w:rsid w:val="00E96E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632</Words>
  <Characters>3608</Characters>
  <Application>Microsoft Office Word</Application>
  <DocSecurity>0</DocSecurity>
  <Lines>30</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21</cp:revision>
  <dcterms:created xsi:type="dcterms:W3CDTF">2025-02-13T12:02:00Z</dcterms:created>
  <dcterms:modified xsi:type="dcterms:W3CDTF">2025-02-13T13:03:00Z</dcterms:modified>
</cp:coreProperties>
</file>