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34793" w14:textId="77777777" w:rsidR="00074E71" w:rsidRPr="00074E71" w:rsidRDefault="00074E71" w:rsidP="00074E71">
      <w:pPr>
        <w:spacing w:after="200" w:line="360" w:lineRule="auto"/>
        <w:jc w:val="center"/>
        <w:textAlignment w:val="baseline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074E71">
        <w:rPr>
          <w:rFonts w:ascii="Times New Roman" w:eastAsia="Calibri" w:hAnsi="Times New Roman"/>
          <w:b/>
          <w:bCs/>
          <w:color w:val="000000"/>
          <w:sz w:val="28"/>
          <w:szCs w:val="28"/>
        </w:rPr>
        <w:t>Âm nhạc 1- Tiết 4</w:t>
      </w:r>
    </w:p>
    <w:p w14:paraId="506DD5C0" w14:textId="77777777" w:rsidR="00074E71" w:rsidRPr="00074E71" w:rsidRDefault="00074E71" w:rsidP="00074E71">
      <w:pPr>
        <w:spacing w:after="200" w:line="360" w:lineRule="auto"/>
        <w:jc w:val="center"/>
        <w:textAlignment w:val="baseline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proofErr w:type="gramStart"/>
      <w:r w:rsidRPr="00074E71">
        <w:rPr>
          <w:rFonts w:ascii="Times New Roman" w:eastAsia="Calibri" w:hAnsi="Times New Roman"/>
          <w:b/>
          <w:bCs/>
          <w:color w:val="000000"/>
          <w:sz w:val="28"/>
          <w:szCs w:val="28"/>
        </w:rPr>
        <w:t>HÁT :</w:t>
      </w:r>
      <w:proofErr w:type="gramEnd"/>
      <w:r w:rsidRPr="00074E71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LÝ CÂY XANH</w:t>
      </w:r>
    </w:p>
    <w:p w14:paraId="20AE10A0" w14:textId="77777777" w:rsidR="00074E71" w:rsidRPr="00074E71" w:rsidRDefault="00074E71" w:rsidP="00074E71">
      <w:pPr>
        <w:spacing w:after="200" w:line="360" w:lineRule="auto"/>
        <w:jc w:val="center"/>
        <w:textAlignment w:val="baseline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074E71">
        <w:rPr>
          <w:rFonts w:ascii="Times New Roman" w:eastAsia="Calibri" w:hAnsi="Times New Roman"/>
          <w:b/>
          <w:bCs/>
          <w:color w:val="000000"/>
          <w:sz w:val="28"/>
          <w:szCs w:val="28"/>
        </w:rPr>
        <w:t>TRẢI NGHIỆM VÀ KHÁM PHÁ: VẬN ĐỘNG THEO TIẾNG TRỐNG</w:t>
      </w:r>
    </w:p>
    <w:p w14:paraId="50C096DA" w14:textId="77777777" w:rsidR="00074E71" w:rsidRPr="00074E71" w:rsidRDefault="00074E71" w:rsidP="00074E71">
      <w:pPr>
        <w:spacing w:after="200" w:line="360" w:lineRule="auto"/>
        <w:jc w:val="center"/>
        <w:textAlignment w:val="baseline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074E71">
        <w:rPr>
          <w:rFonts w:ascii="Times New Roman" w:eastAsia="Calibri" w:hAnsi="Times New Roman"/>
          <w:b/>
          <w:bCs/>
          <w:color w:val="000000"/>
          <w:sz w:val="28"/>
          <w:szCs w:val="28"/>
        </w:rPr>
        <w:t>HƯỚNG DẪN CÁCH VỖ TAY KHI HÁT</w:t>
      </w:r>
    </w:p>
    <w:p w14:paraId="0768030A" w14:textId="77777777" w:rsidR="00074E71" w:rsidRPr="00074E71" w:rsidRDefault="00074E71" w:rsidP="00074E71">
      <w:pPr>
        <w:spacing w:after="200" w:line="360" w:lineRule="auto"/>
        <w:rPr>
          <w:rFonts w:ascii="Times New Roman" w:eastAsia="Calibri" w:hAnsi="Times New Roman"/>
          <w:b/>
          <w:sz w:val="28"/>
          <w:szCs w:val="28"/>
        </w:rPr>
      </w:pPr>
      <w:r w:rsidRPr="00074E71">
        <w:rPr>
          <w:rFonts w:ascii="Times New Roman" w:eastAsia="Calibri" w:hAnsi="Times New Roman"/>
          <w:b/>
          <w:sz w:val="28"/>
          <w:szCs w:val="28"/>
        </w:rPr>
        <w:t xml:space="preserve">I. Yêu cầu cần đạt: </w:t>
      </w:r>
    </w:p>
    <w:p w14:paraId="3C4941F1" w14:textId="77777777" w:rsidR="00074E71" w:rsidRPr="00074E71" w:rsidRDefault="00074E71" w:rsidP="00074E71">
      <w:pPr>
        <w:spacing w:after="200" w:line="360" w:lineRule="auto"/>
        <w:rPr>
          <w:rFonts w:ascii="Times New Roman" w:eastAsia="Calibri" w:hAnsi="Times New Roman"/>
          <w:sz w:val="28"/>
          <w:szCs w:val="28"/>
        </w:rPr>
      </w:pPr>
      <w:r w:rsidRPr="00074E71">
        <w:rPr>
          <w:rFonts w:ascii="Times New Roman" w:eastAsia="Calibri" w:hAnsi="Times New Roman"/>
          <w:sz w:val="28"/>
          <w:szCs w:val="28"/>
        </w:rPr>
        <w:t>- Biết đây là bài hát dân ca.  HS biết gõ và hát đúng theo giai điệu lời ca. Biết cách vỗ tay khi hát. Biết vận động theo tiếng trống.</w:t>
      </w:r>
    </w:p>
    <w:p w14:paraId="617393F0" w14:textId="77777777" w:rsidR="00074E71" w:rsidRPr="00074E71" w:rsidRDefault="00074E71" w:rsidP="00074E71">
      <w:pPr>
        <w:spacing w:after="200" w:line="360" w:lineRule="auto"/>
        <w:rPr>
          <w:rFonts w:ascii="Times New Roman" w:eastAsia="Calibri" w:hAnsi="Times New Roman"/>
          <w:sz w:val="28"/>
          <w:szCs w:val="28"/>
        </w:rPr>
      </w:pPr>
      <w:r w:rsidRPr="00074E71">
        <w:rPr>
          <w:rFonts w:ascii="Times New Roman" w:eastAsia="Calibri" w:hAnsi="Times New Roman"/>
          <w:sz w:val="28"/>
          <w:szCs w:val="28"/>
        </w:rPr>
        <w:t xml:space="preserve">- Rèn cho HS kỹ năng hát cơ bản: Tư thế hát hơi </w:t>
      </w:r>
      <w:proofErr w:type="gramStart"/>
      <w:r w:rsidRPr="00074E71">
        <w:rPr>
          <w:rFonts w:ascii="Times New Roman" w:eastAsia="Calibri" w:hAnsi="Times New Roman"/>
          <w:sz w:val="28"/>
          <w:szCs w:val="28"/>
        </w:rPr>
        <w:t>thở,tổ</w:t>
      </w:r>
      <w:proofErr w:type="gramEnd"/>
      <w:r w:rsidRPr="00074E71">
        <w:rPr>
          <w:rFonts w:ascii="Times New Roman" w:eastAsia="Calibri" w:hAnsi="Times New Roman"/>
          <w:sz w:val="28"/>
          <w:szCs w:val="28"/>
        </w:rPr>
        <w:t xml:space="preserve"> chức âm thanh, hát chính xác cao độ- trường độ, biết hát đồng đều to và rõ và vỗ tay bài hát chính xác</w:t>
      </w:r>
    </w:p>
    <w:p w14:paraId="29FF52C7" w14:textId="77777777" w:rsidR="00074E71" w:rsidRPr="00074E71" w:rsidRDefault="00074E71" w:rsidP="00074E71">
      <w:pPr>
        <w:spacing w:after="200" w:line="360" w:lineRule="auto"/>
        <w:rPr>
          <w:rFonts w:ascii="Times New Roman" w:eastAsia="Calibri" w:hAnsi="Times New Roman"/>
          <w:sz w:val="28"/>
          <w:szCs w:val="28"/>
        </w:rPr>
      </w:pPr>
      <w:r w:rsidRPr="00074E71">
        <w:rPr>
          <w:rFonts w:ascii="Times New Roman" w:eastAsia="Calibri" w:hAnsi="Times New Roman"/>
          <w:sz w:val="28"/>
          <w:szCs w:val="28"/>
        </w:rPr>
        <w:t>- Các em hãy cùng nhau chung tay bảo vệ và giữ gìn thiên nhiên tươi đẹp.</w:t>
      </w:r>
    </w:p>
    <w:p w14:paraId="4317680C" w14:textId="77777777" w:rsidR="00074E71" w:rsidRPr="00074E71" w:rsidRDefault="00074E71" w:rsidP="00074E71">
      <w:pPr>
        <w:spacing w:after="200" w:line="360" w:lineRule="auto"/>
        <w:rPr>
          <w:rFonts w:ascii="Times New Roman" w:eastAsia="Calibri" w:hAnsi="Times New Roman"/>
          <w:b/>
          <w:sz w:val="28"/>
          <w:szCs w:val="28"/>
        </w:rPr>
      </w:pPr>
      <w:r w:rsidRPr="00074E71">
        <w:rPr>
          <w:rFonts w:ascii="Times New Roman" w:eastAsia="Calibri" w:hAnsi="Times New Roman"/>
          <w:sz w:val="28"/>
          <w:szCs w:val="28"/>
        </w:rPr>
        <w:t xml:space="preserve">II. </w:t>
      </w:r>
      <w:r w:rsidRPr="00074E71">
        <w:rPr>
          <w:rFonts w:ascii="Times New Roman" w:eastAsia="Calibri" w:hAnsi="Times New Roman"/>
          <w:b/>
          <w:sz w:val="28"/>
          <w:szCs w:val="28"/>
        </w:rPr>
        <w:t>Đồ dùng dạy học:</w:t>
      </w:r>
    </w:p>
    <w:p w14:paraId="73FF6055" w14:textId="77777777" w:rsidR="00074E71" w:rsidRPr="00074E71" w:rsidRDefault="00074E71" w:rsidP="00074E71">
      <w:pPr>
        <w:spacing w:after="200" w:line="360" w:lineRule="auto"/>
        <w:rPr>
          <w:rFonts w:ascii="Times New Roman" w:eastAsia="Calibri" w:hAnsi="Times New Roman"/>
          <w:sz w:val="28"/>
          <w:szCs w:val="28"/>
        </w:rPr>
      </w:pPr>
      <w:r w:rsidRPr="00074E71">
        <w:rPr>
          <w:rFonts w:ascii="Times New Roman" w:eastAsia="Calibri" w:hAnsi="Times New Roman"/>
          <w:sz w:val="28"/>
          <w:szCs w:val="28"/>
        </w:rPr>
        <w:t xml:space="preserve"> - </w:t>
      </w:r>
      <w:proofErr w:type="gramStart"/>
      <w:r w:rsidRPr="00074E71">
        <w:rPr>
          <w:rFonts w:ascii="Times New Roman" w:eastAsia="Calibri" w:hAnsi="Times New Roman"/>
          <w:sz w:val="28"/>
          <w:szCs w:val="28"/>
        </w:rPr>
        <w:t>GV :</w:t>
      </w:r>
      <w:proofErr w:type="gramEnd"/>
      <w:r w:rsidRPr="00074E71">
        <w:rPr>
          <w:rFonts w:ascii="Times New Roman" w:eastAsia="Calibri" w:hAnsi="Times New Roman"/>
          <w:sz w:val="28"/>
          <w:szCs w:val="28"/>
        </w:rPr>
        <w:t xml:space="preserve"> Nhạc cụ đàn,song loan,trống con….</w:t>
      </w:r>
    </w:p>
    <w:p w14:paraId="271FA420" w14:textId="77777777" w:rsidR="00074E71" w:rsidRPr="00074E71" w:rsidRDefault="00074E71" w:rsidP="00074E71">
      <w:pPr>
        <w:spacing w:after="200" w:line="360" w:lineRule="auto"/>
        <w:rPr>
          <w:rFonts w:ascii="Times New Roman" w:eastAsia="Calibri" w:hAnsi="Times New Roman"/>
          <w:sz w:val="28"/>
          <w:szCs w:val="28"/>
        </w:rPr>
      </w:pPr>
      <w:r w:rsidRPr="00074E71">
        <w:rPr>
          <w:rFonts w:ascii="Times New Roman" w:eastAsia="Calibri" w:hAnsi="Times New Roman"/>
          <w:sz w:val="28"/>
          <w:szCs w:val="28"/>
        </w:rPr>
        <w:t xml:space="preserve">            Tranh ảnh và nhạc nền</w:t>
      </w:r>
    </w:p>
    <w:p w14:paraId="03E83439" w14:textId="77777777" w:rsidR="00074E71" w:rsidRPr="00074E71" w:rsidRDefault="00074E71" w:rsidP="00074E71">
      <w:pPr>
        <w:spacing w:after="200" w:line="360" w:lineRule="auto"/>
        <w:rPr>
          <w:rFonts w:ascii="Times New Roman" w:eastAsia="Calibri" w:hAnsi="Times New Roman"/>
          <w:sz w:val="28"/>
          <w:szCs w:val="28"/>
        </w:rPr>
      </w:pPr>
      <w:r w:rsidRPr="00074E71">
        <w:rPr>
          <w:rFonts w:ascii="Times New Roman" w:eastAsia="Calibri" w:hAnsi="Times New Roman"/>
          <w:sz w:val="28"/>
          <w:szCs w:val="28"/>
        </w:rPr>
        <w:t xml:space="preserve">- HS: Sách </w:t>
      </w:r>
      <w:proofErr w:type="gramStart"/>
      <w:r w:rsidRPr="00074E71">
        <w:rPr>
          <w:rFonts w:ascii="Times New Roman" w:eastAsia="Calibri" w:hAnsi="Times New Roman"/>
          <w:sz w:val="28"/>
          <w:szCs w:val="28"/>
        </w:rPr>
        <w:t>học,thanh</w:t>
      </w:r>
      <w:proofErr w:type="gramEnd"/>
      <w:r w:rsidRPr="00074E71">
        <w:rPr>
          <w:rFonts w:ascii="Times New Roman" w:eastAsia="Calibri" w:hAnsi="Times New Roman"/>
          <w:sz w:val="28"/>
          <w:szCs w:val="28"/>
        </w:rPr>
        <w:t xml:space="preserve"> phách.</w:t>
      </w:r>
    </w:p>
    <w:p w14:paraId="7E2824F4" w14:textId="77777777" w:rsidR="00074E71" w:rsidRPr="00074E71" w:rsidRDefault="00074E71" w:rsidP="00074E71">
      <w:pPr>
        <w:spacing w:after="200" w:line="360" w:lineRule="auto"/>
        <w:rPr>
          <w:rFonts w:ascii="Times New Roman" w:eastAsia="Calibri" w:hAnsi="Times New Roman"/>
          <w:bCs/>
          <w:sz w:val="28"/>
          <w:szCs w:val="28"/>
        </w:rPr>
      </w:pPr>
      <w:r w:rsidRPr="00074E71">
        <w:rPr>
          <w:rFonts w:ascii="Times New Roman" w:eastAsia="Calibri" w:hAnsi="Times New Roman"/>
          <w:sz w:val="28"/>
          <w:szCs w:val="28"/>
        </w:rPr>
        <w:t xml:space="preserve">III. </w:t>
      </w:r>
      <w:r w:rsidRPr="00074E71">
        <w:rPr>
          <w:rFonts w:ascii="Times New Roman" w:eastAsia="Calibri" w:hAnsi="Times New Roman"/>
          <w:b/>
          <w:sz w:val="28"/>
          <w:szCs w:val="28"/>
        </w:rPr>
        <w:t>Hoạt động dạy- học chủ yếu: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  <w:gridCol w:w="4253"/>
      </w:tblGrid>
      <w:tr w:rsidR="00074E71" w:rsidRPr="00074E71" w14:paraId="027215E5" w14:textId="77777777" w:rsidTr="00072FA7">
        <w:tc>
          <w:tcPr>
            <w:tcW w:w="5920" w:type="dxa"/>
            <w:shd w:val="clear" w:color="auto" w:fill="auto"/>
          </w:tcPr>
          <w:p w14:paraId="651E91F6" w14:textId="77777777" w:rsidR="00074E71" w:rsidRPr="00074E71" w:rsidRDefault="00074E71" w:rsidP="00074E71">
            <w:pPr>
              <w:spacing w:after="200" w:line="360" w:lineRule="auto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253" w:type="dxa"/>
            <w:shd w:val="clear" w:color="auto" w:fill="auto"/>
          </w:tcPr>
          <w:p w14:paraId="60D264CE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74E71" w:rsidRPr="00074E71" w14:paraId="7B564C0A" w14:textId="77777777" w:rsidTr="00072FA7">
        <w:tc>
          <w:tcPr>
            <w:tcW w:w="5920" w:type="dxa"/>
            <w:shd w:val="clear" w:color="auto" w:fill="auto"/>
          </w:tcPr>
          <w:p w14:paraId="6DBEAA9C" w14:textId="77777777" w:rsidR="00074E71" w:rsidRPr="00074E71" w:rsidRDefault="00074E71" w:rsidP="00074E71">
            <w:pPr>
              <w:spacing w:after="200" w:line="36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/>
                <w:sz w:val="28"/>
                <w:szCs w:val="28"/>
              </w:rPr>
              <w:t>HĐ</w:t>
            </w:r>
            <w:proofErr w:type="gramStart"/>
            <w:r w:rsidRPr="00074E71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 w:rsidRPr="00074E71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:</w:t>
            </w:r>
            <w:proofErr w:type="gramEnd"/>
            <w:r w:rsidRPr="00074E71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 Hình thành kiến thức mới:</w:t>
            </w:r>
          </w:p>
          <w:p w14:paraId="46A41A42" w14:textId="77777777" w:rsidR="00074E71" w:rsidRPr="00074E71" w:rsidRDefault="00074E71" w:rsidP="00074E71">
            <w:pPr>
              <w:spacing w:after="20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1.Học hát bài: Lý cây xanh</w:t>
            </w:r>
          </w:p>
          <w:p w14:paraId="20904300" w14:textId="77777777" w:rsidR="00074E71" w:rsidRPr="00074E71" w:rsidRDefault="00074E71" w:rsidP="00074E71">
            <w:pPr>
              <w:spacing w:after="20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sz w:val="28"/>
                <w:szCs w:val="28"/>
              </w:rPr>
              <w:t xml:space="preserve">- GV giới thiệu tên bài hát dân </w:t>
            </w:r>
            <w:proofErr w:type="gramStart"/>
            <w:r w:rsidRPr="00074E71">
              <w:rPr>
                <w:rFonts w:ascii="Times New Roman" w:eastAsia="Calibri" w:hAnsi="Times New Roman"/>
                <w:sz w:val="28"/>
                <w:szCs w:val="28"/>
              </w:rPr>
              <w:t>ca(</w:t>
            </w:r>
            <w:proofErr w:type="gramEnd"/>
            <w:r w:rsidRPr="00074E71">
              <w:rPr>
                <w:rFonts w:ascii="Times New Roman" w:eastAsia="Calibri" w:hAnsi="Times New Roman"/>
                <w:sz w:val="28"/>
                <w:szCs w:val="28"/>
              </w:rPr>
              <w:t>có thể giới thiệu hoặc không giới thiệu)</w:t>
            </w:r>
          </w:p>
          <w:p w14:paraId="5967157D" w14:textId="77777777" w:rsidR="00074E71" w:rsidRPr="00074E71" w:rsidRDefault="00074E71" w:rsidP="00074E71">
            <w:pPr>
              <w:spacing w:after="20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sz w:val="28"/>
                <w:szCs w:val="28"/>
              </w:rPr>
              <w:t>- Trong bài hát có những hình ảnh nào?</w:t>
            </w:r>
          </w:p>
          <w:p w14:paraId="62B048FB" w14:textId="77777777" w:rsidR="00074E71" w:rsidRPr="00074E71" w:rsidRDefault="00074E71" w:rsidP="00074E71">
            <w:pPr>
              <w:spacing w:after="20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sz w:val="28"/>
                <w:szCs w:val="28"/>
              </w:rPr>
              <w:t>- Theo các em đây là bài hát vui hay tha thiết?</w:t>
            </w:r>
          </w:p>
          <w:p w14:paraId="1FECA698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* Hát mẫu : </w:t>
            </w:r>
          </w:p>
          <w:p w14:paraId="54BFCDCA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trình bày </w:t>
            </w:r>
          </w:p>
          <w:p w14:paraId="5D469D8A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* Đọc lời ca : </w:t>
            </w:r>
          </w:p>
          <w:p w14:paraId="7916AB32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vi-VN"/>
              </w:rPr>
              <w:t>- GV đọc mẫu bài hát lời bài hát</w:t>
            </w:r>
          </w:p>
          <w:p w14:paraId="75B284DD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vi-VN"/>
              </w:rPr>
              <w:t>- GV hướng dẫn cho học sinh đọc từ 1 đến 2 lần.</w:t>
            </w:r>
          </w:p>
          <w:p w14:paraId="5C9FFB1C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vi-VN"/>
              </w:rPr>
              <w:t>* Khởi động giọng :</w:t>
            </w:r>
          </w:p>
          <w:p w14:paraId="00713F83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vi-VN"/>
              </w:rPr>
              <w:t>- GV đàn mẫu âm thang âm</w:t>
            </w:r>
          </w:p>
          <w:p w14:paraId="139E2C01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Dạy hát :</w:t>
            </w:r>
          </w:p>
          <w:p w14:paraId="360AEAAC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+ Câu 1 : Cái cây xanh xanh thì lá cũng xanh.</w:t>
            </w:r>
          </w:p>
          <w:p w14:paraId="5BD99253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vi-VN"/>
              </w:rPr>
              <w:t>- GV đàn và hát mẫu câu 1</w:t>
            </w:r>
          </w:p>
          <w:p w14:paraId="44CF6766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vi-VN"/>
              </w:rPr>
              <w:t>- GV đàn và yêu cầu HS hát từ 1 đến 2 lần</w:t>
            </w:r>
          </w:p>
          <w:p w14:paraId="63BE8773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+ Câu 2 :Chim đậu trên cành chim hót líu lo.</w:t>
            </w:r>
          </w:p>
          <w:p w14:paraId="1F5F26FD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vi-VN"/>
              </w:rPr>
              <w:t>- GV đàn và hát mẫu câu 2 từ 1 đến 2 lần</w:t>
            </w:r>
          </w:p>
          <w:p w14:paraId="20677414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vi-VN"/>
              </w:rPr>
              <w:t>- GV đàn và yêu cầu</w:t>
            </w:r>
          </w:p>
          <w:p w14:paraId="3BDCF7A3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+ Ghép câu 1và câu 2</w:t>
            </w:r>
          </w:p>
          <w:p w14:paraId="2714EFEC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vi-VN"/>
              </w:rPr>
              <w:t>- GV đàn và hát mẫu câu 1 và câu 2</w:t>
            </w:r>
          </w:p>
          <w:p w14:paraId="6945040D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vi-VN"/>
              </w:rPr>
              <w:t>- GV đàn và yêu cầu từ 1 đến 2 lần</w:t>
            </w:r>
          </w:p>
          <w:p w14:paraId="17B96654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vi-VN"/>
              </w:rPr>
              <w:t>- GV nhận xét, sửa sai ( nếu có)</w:t>
            </w:r>
          </w:p>
          <w:p w14:paraId="3E9764CE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74E71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+ Câu 3 : Líu </w:t>
            </w:r>
            <w:proofErr w:type="gramStart"/>
            <w:r w:rsidRPr="00074E71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lo  là</w:t>
            </w:r>
            <w:proofErr w:type="gramEnd"/>
            <w:r w:rsidRPr="00074E71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líu lo,líu lo là líu lo</w:t>
            </w:r>
            <w:r w:rsidRPr="00074E7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. </w:t>
            </w:r>
          </w:p>
          <w:p w14:paraId="510306D4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74E71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+ Ghép cả bài :</w:t>
            </w:r>
          </w:p>
          <w:p w14:paraId="7C29E49B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fr-FR"/>
              </w:rPr>
              <w:t>- GV đàn và trình hát toàn bộ bài hát</w:t>
            </w:r>
          </w:p>
          <w:p w14:paraId="6E33F63B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đàn và yêu cầu </w:t>
            </w:r>
          </w:p>
          <w:p w14:paraId="5A7A333D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74E71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* Hát kết hợp vỗ tay theo nhịp :</w:t>
            </w:r>
          </w:p>
          <w:p w14:paraId="1D0C841A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fr-FR"/>
              </w:rPr>
              <w:t>- GV làm mẫu :</w:t>
            </w:r>
          </w:p>
          <w:p w14:paraId="0434A43A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74E71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Cái cây xanh xanh thì lá cũng xanh.</w:t>
            </w:r>
            <w:r w:rsidRPr="00074E7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</w:p>
          <w:p w14:paraId="728D032F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74E71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       </w:t>
            </w:r>
            <w:proofErr w:type="gramStart"/>
            <w:r w:rsidRPr="00074E71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x</w:t>
            </w:r>
            <w:proofErr w:type="gramEnd"/>
            <w:r w:rsidRPr="00074E71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             x           x           x</w:t>
            </w:r>
          </w:p>
          <w:p w14:paraId="26C0122B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 w:rsidRPr="00074E71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Chim đậu trên cành, chim hót líu lo.</w:t>
            </w:r>
          </w:p>
          <w:p w14:paraId="3185CB45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 w:rsidRPr="00074E71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          </w:t>
            </w:r>
            <w:proofErr w:type="gramStart"/>
            <w:r w:rsidRPr="00074E71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x</w:t>
            </w:r>
            <w:proofErr w:type="gramEnd"/>
            <w:r w:rsidRPr="00074E71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           x                 x        x</w:t>
            </w:r>
          </w:p>
          <w:p w14:paraId="74D3F320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gramStart"/>
            <w:r w:rsidRPr="00074E71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líu</w:t>
            </w:r>
            <w:proofErr w:type="gramEnd"/>
            <w:r w:rsidRPr="00074E71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lo là líu lo,líu lo là líu lo</w:t>
            </w:r>
            <w:r w:rsidRPr="00074E7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14:paraId="02230365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</w:t>
            </w:r>
            <w:proofErr w:type="gramStart"/>
            <w:r w:rsidRPr="00074E71">
              <w:rPr>
                <w:rFonts w:ascii="Times New Roman" w:hAnsi="Times New Roman"/>
                <w:sz w:val="28"/>
                <w:szCs w:val="28"/>
                <w:lang w:val="fr-FR"/>
              </w:rPr>
              <w:t>x</w:t>
            </w:r>
            <w:proofErr w:type="gramEnd"/>
            <w:r w:rsidRPr="00074E7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x        x           x     </w:t>
            </w:r>
          </w:p>
          <w:p w14:paraId="1445FB68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74E71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- </w:t>
            </w:r>
            <w:r w:rsidRPr="00074E7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GV yêu cầu : Cho cả </w:t>
            </w:r>
            <w:proofErr w:type="gramStart"/>
            <w:r w:rsidRPr="00074E71">
              <w:rPr>
                <w:rFonts w:ascii="Times New Roman" w:hAnsi="Times New Roman"/>
                <w:sz w:val="28"/>
                <w:szCs w:val="28"/>
                <w:lang w:val="fr-FR"/>
              </w:rPr>
              <w:t>lớp  vỗ</w:t>
            </w:r>
            <w:proofErr w:type="gramEnd"/>
            <w:r w:rsidRPr="00074E7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tay  theo nhịp giai điệu của bài hát theo các hình thức : cá nhân và cả nhóm</w:t>
            </w:r>
          </w:p>
          <w:p w14:paraId="5BCA83B9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Cho một nhóm lên bảng hát kết hợp gõ một số nhạc cụ theo </w:t>
            </w:r>
            <w:proofErr w:type="gramStart"/>
            <w:r w:rsidRPr="00074E71">
              <w:rPr>
                <w:rFonts w:ascii="Times New Roman" w:hAnsi="Times New Roman"/>
                <w:sz w:val="28"/>
                <w:szCs w:val="28"/>
                <w:lang w:val="fr-FR"/>
              </w:rPr>
              <w:t>nhịp:</w:t>
            </w:r>
            <w:proofErr w:type="gramEnd"/>
            <w:r w:rsidRPr="00074E7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trống con,trống reo,thanh phách và song loan</w:t>
            </w:r>
          </w:p>
          <w:p w14:paraId="032C30DE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tuyên dương và nhận xét khuyến </w:t>
            </w:r>
            <w:proofErr w:type="gramStart"/>
            <w:r w:rsidRPr="00074E71">
              <w:rPr>
                <w:rFonts w:ascii="Times New Roman" w:hAnsi="Times New Roman"/>
                <w:sz w:val="28"/>
                <w:szCs w:val="28"/>
                <w:lang w:val="fr-FR"/>
              </w:rPr>
              <w:t>khích .</w:t>
            </w:r>
            <w:proofErr w:type="gramEnd"/>
          </w:p>
          <w:p w14:paraId="515B7443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</w:pPr>
            <w:r w:rsidRPr="00074E71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- Một vài nhóm trình bày kết quả trước lớp. Các nhóm khác tham gia nhận xét, đánh giá. </w:t>
            </w:r>
          </w:p>
          <w:p w14:paraId="3C881059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vi-VN"/>
              </w:rPr>
              <w:t>- GV nhận xét, động viên khích lệ</w:t>
            </w:r>
          </w:p>
          <w:p w14:paraId="4AE8074A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cho cả lớp hát kết hợp vỗ tay nhịp nhàng </w:t>
            </w:r>
          </w:p>
          <w:p w14:paraId="426C7D5F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fr-FR"/>
              </w:rPr>
              <w:t>- Gv nhắc Hs đúng sắc thái của bài hát</w:t>
            </w:r>
          </w:p>
          <w:p w14:paraId="57127708" w14:textId="77777777" w:rsidR="00074E71" w:rsidRPr="00074E71" w:rsidRDefault="00074E71" w:rsidP="00074E71">
            <w:pPr>
              <w:spacing w:after="200" w:line="360" w:lineRule="auto"/>
              <w:ind w:left="75"/>
              <w:jc w:val="both"/>
              <w:textAlignment w:val="baseline"/>
              <w:rPr>
                <w:rFonts w:ascii="Times New Roman" w:eastAsia="Calibri" w:hAnsi="Times New Roman"/>
                <w:b/>
                <w:i/>
                <w:sz w:val="28"/>
                <w:szCs w:val="28"/>
                <w:lang w:val="fr-FR"/>
              </w:rPr>
            </w:pPr>
            <w:r w:rsidRPr="00074E71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2.Hoạt động </w:t>
            </w:r>
            <w:proofErr w:type="gramStart"/>
            <w:r w:rsidRPr="00074E71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fr-FR"/>
              </w:rPr>
              <w:t>2:</w:t>
            </w:r>
            <w:proofErr w:type="gramEnd"/>
            <w:r w:rsidRPr="00074E71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(8 phút):</w:t>
            </w:r>
            <w:r w:rsidRPr="00074E7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 </w:t>
            </w:r>
            <w:r w:rsidRPr="00074E71">
              <w:rPr>
                <w:rFonts w:ascii="Times New Roman" w:eastAsia="Calibri" w:hAnsi="Times New Roman"/>
                <w:b/>
                <w:i/>
                <w:sz w:val="28"/>
                <w:szCs w:val="28"/>
                <w:lang w:val="fr-FR"/>
              </w:rPr>
              <w:t>Trải nghiệm và khám phá: Vận động theo tiếng trống</w:t>
            </w:r>
          </w:p>
          <w:p w14:paraId="7A6D5FB8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074E7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- Gv cho Hs quan sát trống cơm</w:t>
            </w:r>
          </w:p>
          <w:p w14:paraId="50FE12AC" w14:textId="77777777" w:rsidR="00074E71" w:rsidRPr="00074E71" w:rsidRDefault="00074E71" w:rsidP="00074E71">
            <w:pPr>
              <w:spacing w:after="200" w:line="360" w:lineRule="auto"/>
              <w:ind w:left="75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</w:pPr>
            <w:r w:rsidRPr="00074E7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- Gv đặt giới thiệu tổng quát về chiếc </w:t>
            </w:r>
            <w:proofErr w:type="gramStart"/>
            <w:r w:rsidRPr="00074E7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trống:</w:t>
            </w:r>
            <w:proofErr w:type="gramEnd"/>
            <w:r w:rsidRPr="00074E7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Trống nhỏ có rất nhiều hình dạng khác nhau , gồm có mặt trống và tang trống.</w:t>
            </w:r>
          </w:p>
          <w:p w14:paraId="3E1F4200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</w:pPr>
            <w:r w:rsidRPr="00074E7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-  Mặt làm trống bằng da, khi gõ sẽ tạo ra tiếng kêu </w:t>
            </w:r>
            <w:proofErr w:type="gramStart"/>
            <w:r w:rsidRPr="00074E7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( Tùng</w:t>
            </w:r>
            <w:proofErr w:type="gramEnd"/>
            <w:r w:rsidRPr="00074E7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, tùng…)</w:t>
            </w:r>
          </w:p>
          <w:p w14:paraId="5033DAF5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</w:pPr>
            <w:r w:rsidRPr="00074E7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- Tang trống làm bằng gỗ, khi gõ sẽ tạo ra tiếng kêu </w:t>
            </w:r>
            <w:proofErr w:type="gramStart"/>
            <w:r w:rsidRPr="00074E7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( cách</w:t>
            </w:r>
            <w:proofErr w:type="gramEnd"/>
            <w:r w:rsidRPr="00074E7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, cách…)</w:t>
            </w:r>
          </w:p>
          <w:p w14:paraId="7063C47D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</w:pPr>
            <w:r w:rsidRPr="00074E7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- Gv thực hành gõ trên trống nhỏ </w:t>
            </w:r>
          </w:p>
          <w:p w14:paraId="3E75E74C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</w:pPr>
            <w:r w:rsidRPr="00074E7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- Gv hướng dẫn HS gõ trống và vận động theo trống</w:t>
            </w:r>
          </w:p>
          <w:p w14:paraId="4C371A10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</w:pPr>
            <w:r w:rsidRPr="00074E7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- GV cho Hs thực hiện vận </w:t>
            </w:r>
            <w:proofErr w:type="gramStart"/>
            <w:r w:rsidRPr="00074E7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động  theo</w:t>
            </w:r>
            <w:proofErr w:type="gramEnd"/>
            <w:r w:rsidRPr="00074E7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dãy với trống nhỏ</w:t>
            </w:r>
          </w:p>
          <w:p w14:paraId="78EFAE47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</w:pPr>
            <w:r w:rsidRPr="00074E7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- GV gọi Hs lên bảng vận động theo âm thanh của trống</w:t>
            </w:r>
          </w:p>
        </w:tc>
        <w:tc>
          <w:tcPr>
            <w:tcW w:w="4253" w:type="dxa"/>
            <w:shd w:val="clear" w:color="auto" w:fill="auto"/>
          </w:tcPr>
          <w:p w14:paraId="1DFDCB29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  <w:t>- HS lắng nghe</w:t>
            </w:r>
          </w:p>
          <w:p w14:paraId="2C67B6FE" w14:textId="77777777" w:rsidR="00074E71" w:rsidRPr="00074E71" w:rsidRDefault="00074E71" w:rsidP="00074E71">
            <w:pPr>
              <w:spacing w:after="200" w:line="360" w:lineRule="auto"/>
              <w:ind w:left="360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fr-FR"/>
              </w:rPr>
            </w:pPr>
          </w:p>
          <w:p w14:paraId="21E3F29C" w14:textId="77777777" w:rsidR="00074E71" w:rsidRPr="00074E71" w:rsidRDefault="00074E71" w:rsidP="00074E71">
            <w:pPr>
              <w:spacing w:after="200" w:line="360" w:lineRule="auto"/>
              <w:ind w:left="360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fr-FR"/>
              </w:rPr>
            </w:pPr>
          </w:p>
          <w:p w14:paraId="40DF1753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  <w:t xml:space="preserve">- HS trả </w:t>
            </w:r>
            <w:proofErr w:type="gramStart"/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  <w:t>lời:</w:t>
            </w:r>
            <w:proofErr w:type="gramEnd"/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  <w:t xml:space="preserve"> Tự hào</w:t>
            </w:r>
          </w:p>
          <w:p w14:paraId="498E9E06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</w:pPr>
          </w:p>
          <w:p w14:paraId="7F5121F8" w14:textId="77777777" w:rsidR="00074E71" w:rsidRPr="00074E71" w:rsidRDefault="00074E71" w:rsidP="00074E71">
            <w:pPr>
              <w:spacing w:after="200" w:line="360" w:lineRule="auto"/>
              <w:ind w:left="360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fr-FR"/>
              </w:rPr>
            </w:pPr>
          </w:p>
          <w:p w14:paraId="66912678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fr-FR"/>
              </w:rPr>
            </w:pPr>
          </w:p>
          <w:p w14:paraId="697DC1B4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  <w:t>- HS lắng nghe</w:t>
            </w:r>
          </w:p>
          <w:p w14:paraId="187CF6C0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</w:pPr>
          </w:p>
          <w:p w14:paraId="0D12EDDC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</w:pPr>
          </w:p>
          <w:p w14:paraId="2A3BB6B0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74E71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074E7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HS đọc đồng thanh lời </w:t>
            </w:r>
            <w:proofErr w:type="gramStart"/>
            <w:r w:rsidRPr="00074E71">
              <w:rPr>
                <w:rFonts w:ascii="Times New Roman" w:hAnsi="Times New Roman"/>
                <w:sz w:val="28"/>
                <w:szCs w:val="28"/>
                <w:lang w:val="fr-FR"/>
              </w:rPr>
              <w:t>ca</w:t>
            </w:r>
            <w:proofErr w:type="gramEnd"/>
          </w:p>
          <w:p w14:paraId="4FDC4664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</w:pPr>
          </w:p>
          <w:p w14:paraId="50855CF8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</w:pPr>
          </w:p>
          <w:p w14:paraId="274C6C7D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  <w:t>- HS Khởi động giọng</w:t>
            </w:r>
          </w:p>
          <w:p w14:paraId="39EABB72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vi-VN"/>
              </w:rPr>
              <w:t>- HS lắng nghe</w:t>
            </w:r>
          </w:p>
          <w:p w14:paraId="7D25DB8D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vi-VN"/>
              </w:rPr>
              <w:t>- HS tập hát câu 1</w:t>
            </w:r>
          </w:p>
          <w:p w14:paraId="3064B9F1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233E26FF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vi-VN"/>
              </w:rPr>
              <w:t>- HS lắng nghe</w:t>
            </w:r>
          </w:p>
          <w:p w14:paraId="226AD350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vi-VN"/>
              </w:rPr>
              <w:t>- HS tập hát câu 2</w:t>
            </w:r>
          </w:p>
          <w:p w14:paraId="77397342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vi-VN"/>
              </w:rPr>
              <w:t>- HS lắng nghe</w:t>
            </w:r>
          </w:p>
          <w:p w14:paraId="7207AAF4" w14:textId="77777777" w:rsidR="00074E71" w:rsidRPr="00074E71" w:rsidRDefault="00074E71" w:rsidP="00074E7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74E71">
              <w:rPr>
                <w:rFonts w:ascii="Times New Roman" w:hAnsi="Times New Roman"/>
                <w:sz w:val="28"/>
                <w:szCs w:val="28"/>
                <w:lang w:val="vi-VN"/>
              </w:rPr>
              <w:t>- HS tập hát câu 1,2</w:t>
            </w:r>
          </w:p>
          <w:p w14:paraId="2B3635C6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59B9AC65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431772C3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- HS lắng nghe và thực hiện câu 3 </w:t>
            </w:r>
          </w:p>
          <w:p w14:paraId="759A7509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và câu 4</w:t>
            </w:r>
          </w:p>
          <w:p w14:paraId="4188BE13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HS hát toàn bài</w:t>
            </w:r>
          </w:p>
          <w:p w14:paraId="35F0B6A5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6E9BA650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HS hát hòa giọng theo giai điệu bài hát</w:t>
            </w:r>
          </w:p>
          <w:p w14:paraId="64484B1D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HS quan sát và theo dõi</w:t>
            </w:r>
          </w:p>
          <w:p w14:paraId="447681B5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115AE55B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671D9D69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762CBEAD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2D9BE484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509A648F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HS thực hiện theo</w:t>
            </w:r>
          </w:p>
          <w:p w14:paraId="4E109C2A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6E43C568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38F911EE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- HS thực hiện </w:t>
            </w:r>
          </w:p>
          <w:p w14:paraId="4631A7B6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79FBB932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48FCA953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1FF8C03A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Các nhóm thực hiện</w:t>
            </w:r>
          </w:p>
          <w:p w14:paraId="24F33A34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Hs lắng nghe</w:t>
            </w:r>
          </w:p>
          <w:p w14:paraId="220C9B28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58A92532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HS biết hát bài hát theo hình thức đối đáp</w:t>
            </w:r>
          </w:p>
          <w:p w14:paraId="6C04DCEF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 HS trình bày bài hát và thể hiện sắc thái</w:t>
            </w:r>
          </w:p>
          <w:p w14:paraId="119C9AA3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FE52293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46C468E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8DB97AA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38B0226E" w14:textId="77777777" w:rsidR="00074E71" w:rsidRPr="00074E71" w:rsidRDefault="00074E71" w:rsidP="00074E71">
      <w:pPr>
        <w:spacing w:after="200" w:line="276" w:lineRule="auto"/>
        <w:rPr>
          <w:rFonts w:ascii="Times New Roman" w:eastAsia="Calibri" w:hAnsi="Times New Roman"/>
          <w:vanish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268"/>
      </w:tblGrid>
      <w:tr w:rsidR="00074E71" w:rsidRPr="00074E71" w14:paraId="1140F284" w14:textId="77777777" w:rsidTr="00072FA7">
        <w:tc>
          <w:tcPr>
            <w:tcW w:w="5920" w:type="dxa"/>
          </w:tcPr>
          <w:p w14:paraId="5825A71B" w14:textId="77777777" w:rsidR="00074E71" w:rsidRPr="00074E71" w:rsidRDefault="00074E71" w:rsidP="00074E71">
            <w:pPr>
              <w:spacing w:after="20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/>
                <w:sz w:val="28"/>
                <w:szCs w:val="28"/>
              </w:rPr>
              <w:t>Âm thanh</w:t>
            </w:r>
          </w:p>
        </w:tc>
        <w:tc>
          <w:tcPr>
            <w:tcW w:w="4268" w:type="dxa"/>
          </w:tcPr>
          <w:p w14:paraId="3788AC26" w14:textId="77777777" w:rsidR="00074E71" w:rsidRPr="00074E71" w:rsidRDefault="00074E71" w:rsidP="00074E71">
            <w:pPr>
              <w:spacing w:after="20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/>
                <w:sz w:val="28"/>
                <w:szCs w:val="28"/>
              </w:rPr>
              <w:t>Vận động</w:t>
            </w:r>
          </w:p>
        </w:tc>
      </w:tr>
      <w:tr w:rsidR="00074E71" w:rsidRPr="00074E71" w14:paraId="5271B159" w14:textId="77777777" w:rsidTr="00072FA7">
        <w:tc>
          <w:tcPr>
            <w:tcW w:w="5920" w:type="dxa"/>
          </w:tcPr>
          <w:p w14:paraId="03A47B16" w14:textId="77777777" w:rsidR="00074E71" w:rsidRPr="00074E71" w:rsidRDefault="00074E71" w:rsidP="00074E71">
            <w:pPr>
              <w:spacing w:after="20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16CD9DC9" wp14:editId="692AE635">
                  <wp:extent cx="2381250" cy="266700"/>
                  <wp:effectExtent l="1905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12B942" w14:textId="77777777" w:rsidR="00074E71" w:rsidRPr="00074E71" w:rsidRDefault="00074E71" w:rsidP="00074E71">
            <w:pPr>
              <w:spacing w:after="20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sz w:val="28"/>
                <w:szCs w:val="28"/>
              </w:rPr>
              <w:t xml:space="preserve">    Tùng tùng tùng tùng tùng</w:t>
            </w:r>
          </w:p>
        </w:tc>
        <w:tc>
          <w:tcPr>
            <w:tcW w:w="4268" w:type="dxa"/>
          </w:tcPr>
          <w:p w14:paraId="6159F0A4" w14:textId="77777777" w:rsidR="00074E71" w:rsidRPr="00074E71" w:rsidRDefault="00074E71" w:rsidP="00074E71">
            <w:pPr>
              <w:spacing w:after="20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sz w:val="28"/>
                <w:szCs w:val="28"/>
              </w:rPr>
              <w:t xml:space="preserve">- Giậm chân tại </w:t>
            </w:r>
            <w:proofErr w:type="gramStart"/>
            <w:r w:rsidRPr="00074E71">
              <w:rPr>
                <w:rFonts w:ascii="Times New Roman" w:eastAsia="Calibri" w:hAnsi="Times New Roman"/>
                <w:sz w:val="28"/>
                <w:szCs w:val="28"/>
              </w:rPr>
              <w:t>chỗ,tiếng</w:t>
            </w:r>
            <w:proofErr w:type="gramEnd"/>
            <w:r w:rsidRPr="00074E71">
              <w:rPr>
                <w:rFonts w:ascii="Times New Roman" w:eastAsia="Calibri" w:hAnsi="Times New Roman"/>
                <w:sz w:val="28"/>
                <w:szCs w:val="28"/>
              </w:rPr>
              <w:t xml:space="preserve"> trống gõ mạnh là giậm mạnh chân,tiếng gõ nhẹ và giậm nhẹ tiếng trống gõ nhanh là bước nhanh,tiếng trống gõ chậm là bước chậm.</w:t>
            </w:r>
          </w:p>
        </w:tc>
      </w:tr>
      <w:tr w:rsidR="00074E71" w:rsidRPr="00074E71" w14:paraId="736E8813" w14:textId="77777777" w:rsidTr="00072FA7">
        <w:tc>
          <w:tcPr>
            <w:tcW w:w="5920" w:type="dxa"/>
          </w:tcPr>
          <w:p w14:paraId="6EAD8124" w14:textId="77777777" w:rsidR="00074E71" w:rsidRPr="00074E71" w:rsidRDefault="00074E71" w:rsidP="00074E71">
            <w:pPr>
              <w:spacing w:after="20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2DCE7651" wp14:editId="649DCCF4">
                  <wp:extent cx="2381250" cy="266700"/>
                  <wp:effectExtent l="19050" t="0" r="0" b="0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402BCE" w14:textId="77777777" w:rsidR="00074E71" w:rsidRPr="00074E71" w:rsidRDefault="00074E71" w:rsidP="00074E71">
            <w:pPr>
              <w:spacing w:after="20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sz w:val="28"/>
                <w:szCs w:val="28"/>
              </w:rPr>
              <w:t xml:space="preserve">   Cách cách cách cách cách</w:t>
            </w:r>
          </w:p>
        </w:tc>
        <w:tc>
          <w:tcPr>
            <w:tcW w:w="4268" w:type="dxa"/>
          </w:tcPr>
          <w:p w14:paraId="65DD3CB3" w14:textId="77777777" w:rsidR="00074E71" w:rsidRPr="00074E71" w:rsidRDefault="00074E71" w:rsidP="00074E71">
            <w:pPr>
              <w:spacing w:after="20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sz w:val="28"/>
                <w:szCs w:val="28"/>
              </w:rPr>
              <w:t>- Nghĩ ngơi tại chỗ</w:t>
            </w:r>
          </w:p>
        </w:tc>
      </w:tr>
      <w:tr w:rsidR="00074E71" w:rsidRPr="00074E71" w14:paraId="1622E809" w14:textId="77777777" w:rsidTr="00072FA7">
        <w:tc>
          <w:tcPr>
            <w:tcW w:w="5920" w:type="dxa"/>
          </w:tcPr>
          <w:p w14:paraId="72673410" w14:textId="77777777" w:rsidR="00074E71" w:rsidRPr="00074E71" w:rsidRDefault="00074E71" w:rsidP="00074E71">
            <w:pPr>
              <w:spacing w:after="20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14CC8A14" wp14:editId="05D9E827">
                  <wp:extent cx="2476500" cy="266700"/>
                  <wp:effectExtent l="19050" t="0" r="0" b="0"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45510E" w14:textId="77777777" w:rsidR="00074E71" w:rsidRPr="00074E71" w:rsidRDefault="00074E71" w:rsidP="00074E71">
            <w:pPr>
              <w:spacing w:after="20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sz w:val="28"/>
                <w:szCs w:val="28"/>
              </w:rPr>
              <w:t xml:space="preserve">      Tùng                 cách</w:t>
            </w:r>
          </w:p>
          <w:p w14:paraId="0A43810C" w14:textId="77777777" w:rsidR="00074E71" w:rsidRPr="00074E71" w:rsidRDefault="00074E71" w:rsidP="00074E71">
            <w:pPr>
              <w:spacing w:after="20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ABA5FAE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outlineLvl w:val="0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val="single"/>
              </w:rPr>
              <w:t>Hoạt động 3</w:t>
            </w:r>
            <w:proofErr w:type="gramStart"/>
            <w:r w:rsidRPr="00074E71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 w:rsidRPr="00074E71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 (</w:t>
            </w:r>
            <w:proofErr w:type="gramEnd"/>
            <w:r w:rsidRPr="00074E71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8 phút</w:t>
            </w:r>
            <w:r w:rsidRPr="00074E71">
              <w:rPr>
                <w:rFonts w:ascii="Times New Roman" w:eastAsia="Calibri" w:hAnsi="Times New Roman"/>
                <w:bCs/>
                <w:i/>
                <w:color w:val="000000"/>
                <w:sz w:val="28"/>
                <w:szCs w:val="28"/>
              </w:rPr>
              <w:t>):</w:t>
            </w:r>
            <w:r w:rsidRPr="00074E7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 </w:t>
            </w:r>
            <w:r w:rsidRPr="00074E71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Hướng dẫn cách vỗ tay khi hát</w:t>
            </w:r>
          </w:p>
          <w:p w14:paraId="3AF58A80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GV cho HS hát và vỗ tay nhịp nhàng theo nhịp của bài Lý cây xanh</w:t>
            </w:r>
          </w:p>
          <w:p w14:paraId="78CF26BD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- GV hướng dẫn HS tập động tác vỗ tay sau </w:t>
            </w:r>
            <w:proofErr w:type="gramStart"/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đó,có</w:t>
            </w:r>
            <w:proofErr w:type="gramEnd"/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thể đặt câu hỏi: Thế nào là vỗ tay đẹp? thế nào là vỗ tay chưa đẹp?</w:t>
            </w:r>
          </w:p>
          <w:p w14:paraId="3E0E237C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- GV làm mẫu vỗ tay không đẹp: Không xòe các ngón </w:t>
            </w:r>
            <w:proofErr w:type="gramStart"/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tay,không</w:t>
            </w:r>
            <w:proofErr w:type="gramEnd"/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vỗ tay che ngang mặt</w:t>
            </w:r>
          </w:p>
          <w:p w14:paraId="3F742B95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- GV làm </w:t>
            </w:r>
            <w:proofErr w:type="gramStart"/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mẫu  vỗ</w:t>
            </w:r>
            <w:proofErr w:type="gramEnd"/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tay đẹp: nên vỗ tay trước ngực, có thể vỗ tay luân phiên bên phải và bên trái phù hợp với nhịp điệu.</w:t>
            </w:r>
          </w:p>
          <w:p w14:paraId="66B8BD4E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GV cho học sinh lên trình bày bài hát Lý cây xanh sử dụng cách vỗ tay.</w:t>
            </w:r>
          </w:p>
          <w:p w14:paraId="584352CB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GV áp dụng cách vỗ tay vào trò chơi trên giai điệu bài hát Lý cây xanh.</w:t>
            </w:r>
          </w:p>
          <w:p w14:paraId="29CC2072" w14:textId="77777777" w:rsidR="00074E71" w:rsidRPr="00074E71" w:rsidRDefault="00074E71" w:rsidP="00074E71">
            <w:pPr>
              <w:spacing w:after="20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sz w:val="28"/>
                <w:szCs w:val="28"/>
              </w:rPr>
              <w:t>- HS trả lời câu hỏi: thế nào là vỗ tay đẹp? thế nào là vỗ tay chưa đẹp?</w:t>
            </w:r>
          </w:p>
          <w:p w14:paraId="17058212" w14:textId="77777777" w:rsidR="00074E71" w:rsidRPr="00074E71" w:rsidRDefault="00074E71" w:rsidP="00074E71">
            <w:pPr>
              <w:spacing w:after="20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sz w:val="28"/>
                <w:szCs w:val="28"/>
              </w:rPr>
              <w:t>- Cuối tiết học, GV cần chốt lại yêu cầu của tiết học này và khen ngợi các em có ý thức luyện tập, hát hay, vận động tốt...</w:t>
            </w:r>
          </w:p>
          <w:p w14:paraId="495B990C" w14:textId="77777777" w:rsidR="00074E71" w:rsidRPr="00074E71" w:rsidRDefault="00074E71" w:rsidP="00074E71">
            <w:pPr>
              <w:spacing w:after="200" w:line="36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 GV nhận xét và tuyên dương.</w:t>
            </w:r>
          </w:p>
          <w:p w14:paraId="5A0B3727" w14:textId="77777777" w:rsidR="00074E71" w:rsidRPr="00074E71" w:rsidRDefault="00074E71" w:rsidP="00074E71">
            <w:pPr>
              <w:spacing w:after="200" w:line="360" w:lineRule="auto"/>
              <w:textAlignment w:val="baseline"/>
              <w:outlineLvl w:val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3. HĐ Củng cố và tiếp nối:(4 phút)</w:t>
            </w:r>
          </w:p>
          <w:p w14:paraId="7B4FAC2E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+ </w:t>
            </w: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GV chốt lại mục tiêu của bài học</w:t>
            </w:r>
          </w:p>
          <w:p w14:paraId="3A8D58D2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- Khen ngợi các em có ý thức luyện </w:t>
            </w:r>
            <w:proofErr w:type="gramStart"/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tập,hay</w:t>
            </w:r>
            <w:proofErr w:type="gramEnd"/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hát và vận động tốt</w:t>
            </w:r>
          </w:p>
          <w:p w14:paraId="5B9550B8" w14:textId="77777777" w:rsidR="00074E71" w:rsidRPr="00074E71" w:rsidRDefault="00074E71" w:rsidP="00074E71">
            <w:pPr>
              <w:spacing w:after="200" w:line="36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+ Dặn các em về nhà xem lại các nội dung đã học trong tiết 1 và chuẩn bị bài mới.</w:t>
            </w:r>
          </w:p>
        </w:tc>
        <w:tc>
          <w:tcPr>
            <w:tcW w:w="4268" w:type="dxa"/>
          </w:tcPr>
          <w:p w14:paraId="0A469A48" w14:textId="77777777" w:rsidR="00074E71" w:rsidRPr="00074E71" w:rsidRDefault="00074E71" w:rsidP="00074E71">
            <w:pPr>
              <w:spacing w:after="20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sz w:val="28"/>
                <w:szCs w:val="28"/>
              </w:rPr>
              <w:t>- Dang hai tay như đang bơi</w:t>
            </w:r>
          </w:p>
          <w:p w14:paraId="51998429" w14:textId="77777777" w:rsidR="00074E71" w:rsidRPr="00074E71" w:rsidRDefault="00074E71" w:rsidP="00074E71">
            <w:pPr>
              <w:spacing w:after="200" w:line="36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vận động phù hợp với nhịp độ</w:t>
            </w:r>
          </w:p>
          <w:p w14:paraId="09700817" w14:textId="77777777" w:rsidR="00074E71" w:rsidRPr="00074E71" w:rsidRDefault="00074E71" w:rsidP="00074E71">
            <w:pPr>
              <w:spacing w:after="20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sz w:val="28"/>
                <w:szCs w:val="28"/>
              </w:rPr>
              <w:t>- HS thực hiện theo.</w:t>
            </w:r>
          </w:p>
          <w:p w14:paraId="29F3231D" w14:textId="77777777" w:rsidR="00074E71" w:rsidRPr="00074E71" w:rsidRDefault="00074E71" w:rsidP="00074E71">
            <w:pPr>
              <w:spacing w:after="20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F96D152" w14:textId="77777777" w:rsidR="00074E71" w:rsidRPr="00074E71" w:rsidRDefault="00074E71" w:rsidP="00074E71">
            <w:pPr>
              <w:spacing w:after="20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7E92310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HS thực hiện</w:t>
            </w:r>
          </w:p>
          <w:p w14:paraId="15F2E26C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21E51943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HS trả lời</w:t>
            </w:r>
          </w:p>
          <w:p w14:paraId="6D06D283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39C6EE1E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1FA9B890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- HS lắng </w:t>
            </w:r>
            <w:proofErr w:type="gramStart"/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nghe ,</w:t>
            </w:r>
            <w:proofErr w:type="gramEnd"/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quan sát</w:t>
            </w:r>
          </w:p>
          <w:p w14:paraId="4D1A209D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7E61F8A1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- HS lắng </w:t>
            </w:r>
            <w:proofErr w:type="gramStart"/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nghe ,</w:t>
            </w:r>
            <w:proofErr w:type="gramEnd"/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quan sát</w:t>
            </w:r>
          </w:p>
          <w:p w14:paraId="0F8C3147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104B1CC7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2C9BC9AC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 HS trình bày</w:t>
            </w:r>
          </w:p>
          <w:p w14:paraId="6F949AFB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330A84AC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HS tham gia chơi</w:t>
            </w:r>
          </w:p>
          <w:p w14:paraId="35908D22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0583123E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HS trả lời</w:t>
            </w:r>
          </w:p>
          <w:p w14:paraId="105F938B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3DABE5C2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69A080A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5E3322D3" w14:textId="77777777" w:rsidR="00074E71" w:rsidRPr="00074E71" w:rsidRDefault="00074E71" w:rsidP="00074E71">
            <w:pPr>
              <w:spacing w:after="200" w:line="360" w:lineRule="auto"/>
              <w:jc w:val="both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ACBE585" w14:textId="77777777" w:rsidR="00074E71" w:rsidRPr="00074E71" w:rsidRDefault="00074E71" w:rsidP="00074E71">
            <w:pPr>
              <w:spacing w:after="20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74E7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HS lắng nghe</w:t>
            </w:r>
          </w:p>
          <w:p w14:paraId="2B311C99" w14:textId="77777777" w:rsidR="00074E71" w:rsidRPr="00074E71" w:rsidRDefault="00074E71" w:rsidP="00074E71">
            <w:pPr>
              <w:spacing w:after="20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542C5B90" w14:textId="77777777" w:rsidR="00074E71" w:rsidRPr="00074E71" w:rsidRDefault="00074E71" w:rsidP="00074E71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074E71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fr-FR"/>
        </w:rPr>
        <w:t xml:space="preserve"> </w:t>
      </w:r>
      <w:r w:rsidRPr="00074E71">
        <w:rPr>
          <w:rFonts w:ascii="Times New Roman" w:hAnsi="Times New Roman"/>
          <w:b/>
          <w:i/>
          <w:sz w:val="28"/>
          <w:szCs w:val="28"/>
        </w:rPr>
        <w:t>* Rút kinh nghiệm:</w:t>
      </w:r>
    </w:p>
    <w:p w14:paraId="44C1894A" w14:textId="77777777" w:rsidR="00074E71" w:rsidRPr="00074E71" w:rsidRDefault="00074E71" w:rsidP="00074E71">
      <w:pPr>
        <w:spacing w:after="200" w:line="276" w:lineRule="auto"/>
        <w:rPr>
          <w:rFonts w:ascii="Times New Roman" w:eastAsia="Calibri" w:hAnsi="Times New Roman"/>
          <w:b/>
          <w:i/>
          <w:sz w:val="28"/>
          <w:szCs w:val="28"/>
        </w:rPr>
      </w:pPr>
      <w:r w:rsidRPr="00074E71">
        <w:rPr>
          <w:rFonts w:ascii="Times New Roman" w:eastAsia="Calibri" w:hAnsi="Times New Roman"/>
          <w:b/>
          <w:i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BCBDE3" w14:textId="77777777" w:rsidR="00074E71" w:rsidRPr="00074E71" w:rsidRDefault="00074E71" w:rsidP="00074E71">
      <w:pPr>
        <w:spacing w:after="200" w:line="276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14:paraId="1763E0A7" w14:textId="479F7977" w:rsidR="002777E1" w:rsidRPr="00074E71" w:rsidRDefault="002777E1" w:rsidP="00074E71"/>
    <w:sectPr w:rsidR="002777E1" w:rsidRPr="0007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4132995">
    <w:abstractNumId w:val="1"/>
  </w:num>
  <w:num w:numId="2" w16cid:durableId="189150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74E71"/>
    <w:rsid w:val="00077892"/>
    <w:rsid w:val="00111B88"/>
    <w:rsid w:val="001D7437"/>
    <w:rsid w:val="00233FA7"/>
    <w:rsid w:val="002777E1"/>
    <w:rsid w:val="0033251F"/>
    <w:rsid w:val="005B31F4"/>
    <w:rsid w:val="006756BB"/>
    <w:rsid w:val="00755CA8"/>
    <w:rsid w:val="007B0367"/>
    <w:rsid w:val="00AB190C"/>
    <w:rsid w:val="00D431ED"/>
    <w:rsid w:val="00E66BE1"/>
    <w:rsid w:val="00E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5</cp:revision>
  <dcterms:created xsi:type="dcterms:W3CDTF">2025-02-13T12:02:00Z</dcterms:created>
  <dcterms:modified xsi:type="dcterms:W3CDTF">2025-02-13T12:32:00Z</dcterms:modified>
</cp:coreProperties>
</file>