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4D84" w14:textId="77777777" w:rsidR="00E96ED4" w:rsidRPr="0019726E" w:rsidRDefault="00E96ED4" w:rsidP="00E96ED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9726E">
        <w:rPr>
          <w:rFonts w:ascii="Times New Roman" w:hAnsi="Times New Roman"/>
          <w:b/>
          <w:i/>
          <w:sz w:val="28"/>
          <w:szCs w:val="28"/>
        </w:rPr>
        <w:t>Âm nhạc 3</w:t>
      </w:r>
    </w:p>
    <w:p w14:paraId="7BC8B337" w14:textId="77777777" w:rsidR="00E96ED4" w:rsidRPr="0019726E" w:rsidRDefault="00E96ED4" w:rsidP="00E96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26E">
        <w:rPr>
          <w:rFonts w:ascii="Times New Roman" w:hAnsi="Times New Roman"/>
          <w:b/>
          <w:bCs/>
          <w:sz w:val="28"/>
          <w:szCs w:val="28"/>
        </w:rPr>
        <w:t>Tiết 1</w:t>
      </w:r>
    </w:p>
    <w:p w14:paraId="5D904542" w14:textId="77777777" w:rsidR="00E96ED4" w:rsidRPr="0019726E" w:rsidRDefault="00E96ED4" w:rsidP="00E96ED4">
      <w:pPr>
        <w:jc w:val="center"/>
        <w:rPr>
          <w:rFonts w:ascii="Times New Roman" w:hAnsi="Times New Roman"/>
          <w:b/>
          <w:sz w:val="28"/>
          <w:szCs w:val="28"/>
        </w:rPr>
      </w:pPr>
      <w:r w:rsidRPr="0019726E">
        <w:rPr>
          <w:rFonts w:ascii="Times New Roman" w:hAnsi="Times New Roman"/>
          <w:b/>
          <w:sz w:val="28"/>
          <w:szCs w:val="28"/>
        </w:rPr>
        <w:t>Hát: Nhịp điệu vui</w:t>
      </w:r>
    </w:p>
    <w:p w14:paraId="02BDCD9F" w14:textId="77777777" w:rsidR="00E96ED4" w:rsidRPr="0019726E" w:rsidRDefault="00E96ED4" w:rsidP="00E96ED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85FBAB" w14:textId="77777777" w:rsidR="00E96ED4" w:rsidRPr="0019726E" w:rsidRDefault="00E96ED4" w:rsidP="00E96ED4">
      <w:pPr>
        <w:rPr>
          <w:rFonts w:ascii="Times New Roman" w:hAnsi="Times New Roman"/>
          <w:b/>
          <w:sz w:val="28"/>
          <w:szCs w:val="28"/>
          <w:lang w:val="vi-VN"/>
        </w:rPr>
      </w:pPr>
      <w:r w:rsidRPr="0019726E">
        <w:rPr>
          <w:rFonts w:ascii="Times New Roman" w:hAnsi="Times New Roman"/>
          <w:b/>
          <w:sz w:val="28"/>
          <w:szCs w:val="28"/>
          <w:lang w:val="pt-BR"/>
        </w:rPr>
        <w:t>I. YÊU CẦU CẦN ĐẠT</w:t>
      </w:r>
    </w:p>
    <w:p w14:paraId="1D149DBA" w14:textId="77777777" w:rsidR="00E96ED4" w:rsidRPr="0019726E" w:rsidRDefault="00E96ED4" w:rsidP="00E96ED4">
      <w:pPr>
        <w:rPr>
          <w:rFonts w:ascii="Times New Roman" w:hAnsi="Times New Roman"/>
          <w:b/>
          <w:sz w:val="28"/>
          <w:szCs w:val="28"/>
          <w:lang w:val="pt-BR"/>
        </w:rPr>
      </w:pPr>
      <w:r w:rsidRPr="0019726E">
        <w:rPr>
          <w:rFonts w:ascii="Times New Roman" w:hAnsi="Times New Roman"/>
          <w:b/>
          <w:i/>
          <w:sz w:val="28"/>
          <w:szCs w:val="28"/>
          <w:lang w:val="vi-VN"/>
        </w:rPr>
        <w:t xml:space="preserve">1. </w:t>
      </w:r>
      <w:r w:rsidRPr="00685FD4">
        <w:rPr>
          <w:rFonts w:ascii="Times New Roman" w:hAnsi="Times New Roman"/>
          <w:b/>
          <w:i/>
          <w:sz w:val="28"/>
          <w:szCs w:val="28"/>
          <w:lang w:val="vi-VN"/>
        </w:rPr>
        <w:t>Phát triển năng lực âm nhạc</w:t>
      </w:r>
    </w:p>
    <w:p w14:paraId="3AF3A171" w14:textId="77777777" w:rsidR="00E96ED4" w:rsidRPr="00685FD4" w:rsidRDefault="00E96ED4" w:rsidP="00E96ED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685FD4">
        <w:rPr>
          <w:rFonts w:ascii="Times New Roman" w:hAnsi="Times New Roman"/>
          <w:sz w:val="28"/>
          <w:szCs w:val="28"/>
          <w:lang w:val="vi-VN"/>
        </w:rPr>
        <w:tab/>
        <w:t>- Hát đúng cao độ, trường độ sắc thái bài Nhịp điệu vui. Hát rõ lời và thuộc lời, biết hát kết hợp gõ đệm theo nhịp, phách.</w:t>
      </w:r>
    </w:p>
    <w:p w14:paraId="2F8540B9" w14:textId="77777777" w:rsidR="00E96ED4" w:rsidRPr="00685FD4" w:rsidRDefault="00E96ED4" w:rsidP="00E96ED4">
      <w:pPr>
        <w:tabs>
          <w:tab w:val="left" w:pos="567"/>
        </w:tabs>
        <w:jc w:val="both"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 w:rsidRPr="0019726E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     2. </w:t>
      </w:r>
      <w:r w:rsidRPr="00685FD4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Phát triển Năng lực chung và Phẩm chất</w:t>
      </w:r>
    </w:p>
    <w:p w14:paraId="2610B66D" w14:textId="77777777" w:rsidR="00E96ED4" w:rsidRPr="00685FD4" w:rsidRDefault="00E96ED4" w:rsidP="00E96ED4">
      <w:pPr>
        <w:tabs>
          <w:tab w:val="left" w:pos="567"/>
        </w:tabs>
        <w:ind w:firstLine="425"/>
        <w:jc w:val="both"/>
        <w:rPr>
          <w:rFonts w:ascii="Times New Roman" w:hAnsi="Times New Roman"/>
          <w:sz w:val="28"/>
          <w:szCs w:val="28"/>
          <w:lang w:val="vi-VN"/>
        </w:rPr>
      </w:pPr>
      <w:r w:rsidRPr="00685FD4">
        <w:rPr>
          <w:rFonts w:ascii="Times New Roman" w:hAnsi="Times New Roman"/>
          <w:b/>
          <w:i/>
          <w:sz w:val="28"/>
          <w:szCs w:val="28"/>
          <w:lang w:val="vi-VN"/>
        </w:rPr>
        <w:tab/>
        <w:t>- Về năng lực chung</w:t>
      </w:r>
      <w:r w:rsidRPr="00685FD4">
        <w:rPr>
          <w:rFonts w:ascii="Times New Roman" w:hAnsi="Times New Roman"/>
          <w:i/>
          <w:sz w:val="28"/>
          <w:szCs w:val="28"/>
          <w:lang w:val="vi-VN"/>
        </w:rPr>
        <w:t>:</w:t>
      </w:r>
      <w:r w:rsidRPr="00685FD4">
        <w:rPr>
          <w:rFonts w:ascii="Times New Roman" w:hAnsi="Times New Roman"/>
          <w:sz w:val="28"/>
          <w:szCs w:val="28"/>
          <w:lang w:val="vi-VN"/>
        </w:rPr>
        <w:t>Góp phần phát triểnn</w:t>
      </w:r>
      <w:r w:rsidRPr="0019726E">
        <w:rPr>
          <w:rFonts w:ascii="Times New Roman" w:hAnsi="Times New Roman"/>
          <w:sz w:val="28"/>
          <w:szCs w:val="28"/>
          <w:lang w:val="vi-VN"/>
        </w:rPr>
        <w:t>ăng lực tự chủ và tự học</w:t>
      </w:r>
      <w:r w:rsidRPr="00685FD4">
        <w:rPr>
          <w:rFonts w:ascii="Times New Roman" w:hAnsi="Times New Roman"/>
          <w:sz w:val="28"/>
          <w:szCs w:val="28"/>
          <w:lang w:val="vi-VN"/>
        </w:rPr>
        <w:t xml:space="preserve"> (qua hoạt động cá nhân); </w:t>
      </w:r>
      <w:r w:rsidRPr="0019726E">
        <w:rPr>
          <w:rFonts w:ascii="Times New Roman" w:hAnsi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685FD4">
        <w:rPr>
          <w:rFonts w:ascii="Times New Roman" w:hAnsi="Times New Roman"/>
          <w:sz w:val="28"/>
          <w:szCs w:val="28"/>
          <w:lang w:val="vi-VN"/>
        </w:rPr>
        <w:t>Năng lực Sáng tạo (qua hoạt động biểu diễn bài hát)</w:t>
      </w:r>
    </w:p>
    <w:p w14:paraId="6A33366E" w14:textId="77777777" w:rsidR="00E96ED4" w:rsidRPr="00685FD4" w:rsidRDefault="00E96ED4" w:rsidP="00E96ED4">
      <w:pPr>
        <w:ind w:firstLine="425"/>
        <w:jc w:val="both"/>
        <w:rPr>
          <w:rFonts w:ascii="Times New Roman" w:hAnsi="Times New Roman"/>
          <w:sz w:val="28"/>
          <w:szCs w:val="28"/>
          <w:lang w:val="vi-VN"/>
        </w:rPr>
      </w:pPr>
      <w:r w:rsidRPr="00685FD4">
        <w:rPr>
          <w:rFonts w:ascii="Times New Roman" w:hAnsi="Times New Roman"/>
          <w:b/>
          <w:i/>
          <w:sz w:val="28"/>
          <w:szCs w:val="28"/>
          <w:lang w:val="vi-VN"/>
        </w:rPr>
        <w:t>- Về phẩm chất:</w:t>
      </w:r>
      <w:r w:rsidRPr="0019726E">
        <w:rPr>
          <w:rFonts w:ascii="Times New Roman" w:hAnsi="Times New Roman"/>
          <w:sz w:val="28"/>
          <w:szCs w:val="28"/>
          <w:lang w:val="vi-VN"/>
        </w:rPr>
        <w:t xml:space="preserve"> Góp phần giáo dục các em </w:t>
      </w:r>
      <w:r w:rsidRPr="00685FD4">
        <w:rPr>
          <w:rFonts w:ascii="Times New Roman" w:hAnsi="Times New Roman"/>
          <w:sz w:val="28"/>
          <w:szCs w:val="28"/>
          <w:lang w:val="vi-VN"/>
        </w:rPr>
        <w:t>biếtthể hiện niềm lạc qua, đem lại niềm vui cho mọi người.</w:t>
      </w:r>
    </w:p>
    <w:p w14:paraId="49BC1B10" w14:textId="77777777" w:rsidR="00E96ED4" w:rsidRPr="0019726E" w:rsidRDefault="00E96ED4" w:rsidP="00E96ED4">
      <w:pPr>
        <w:tabs>
          <w:tab w:val="left" w:pos="567"/>
        </w:tabs>
        <w:ind w:firstLine="425"/>
        <w:rPr>
          <w:rFonts w:ascii="Times New Roman" w:hAnsi="Times New Roman"/>
          <w:b/>
          <w:sz w:val="28"/>
          <w:szCs w:val="28"/>
          <w:lang w:val="vi-VN"/>
        </w:rPr>
      </w:pPr>
      <w:r w:rsidRPr="00685FD4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14:paraId="50670D61" w14:textId="77777777" w:rsidR="00E96ED4" w:rsidRPr="00685FD4" w:rsidRDefault="00E96ED4" w:rsidP="00E96ED4">
      <w:pPr>
        <w:tabs>
          <w:tab w:val="left" w:pos="567"/>
        </w:tabs>
        <w:ind w:firstLine="425"/>
        <w:rPr>
          <w:rFonts w:ascii="Times New Roman" w:hAnsi="Times New Roman"/>
          <w:b/>
          <w:sz w:val="28"/>
          <w:szCs w:val="28"/>
          <w:lang w:val="vi-VN"/>
        </w:rPr>
      </w:pPr>
      <w:r w:rsidRPr="0019726E">
        <w:rPr>
          <w:rFonts w:ascii="Times New Roman" w:hAnsi="Times New Roman"/>
          <w:bCs/>
          <w:sz w:val="28"/>
          <w:szCs w:val="28"/>
          <w:lang w:val="nl-NL"/>
        </w:rPr>
        <w:tab/>
      </w:r>
      <w:r w:rsidRPr="0019726E">
        <w:rPr>
          <w:rFonts w:ascii="Times New Roman" w:hAnsi="Times New Roman"/>
          <w:b/>
          <w:sz w:val="28"/>
          <w:szCs w:val="28"/>
          <w:lang w:val="vi-VN"/>
        </w:rPr>
        <w:t>1. Giáo viên:</w:t>
      </w:r>
    </w:p>
    <w:p w14:paraId="1C79108A" w14:textId="77777777" w:rsidR="00E96ED4" w:rsidRPr="0019726E" w:rsidRDefault="00E96ED4" w:rsidP="00E96ED4">
      <w:pPr>
        <w:tabs>
          <w:tab w:val="left" w:pos="567"/>
        </w:tabs>
        <w:ind w:firstLine="425"/>
        <w:rPr>
          <w:rFonts w:ascii="Times New Roman" w:hAnsi="Times New Roman"/>
          <w:b/>
          <w:sz w:val="28"/>
          <w:szCs w:val="28"/>
          <w:lang w:val="vi-VN"/>
        </w:rPr>
      </w:pPr>
      <w:r w:rsidRPr="00685FD4">
        <w:rPr>
          <w:rFonts w:ascii="Times New Roman" w:hAnsi="Times New Roman"/>
          <w:sz w:val="28"/>
          <w:szCs w:val="28"/>
          <w:lang w:val="vi-VN"/>
        </w:rPr>
        <w:tab/>
        <w:t xml:space="preserve">- </w:t>
      </w:r>
      <w:r w:rsidRPr="0019726E">
        <w:rPr>
          <w:rFonts w:ascii="Times New Roman" w:hAnsi="Times New Roman"/>
          <w:sz w:val="28"/>
          <w:szCs w:val="28"/>
          <w:lang w:val="vi-VN"/>
        </w:rPr>
        <w:t>Máy tính, tivi, file âm thanh, hình ảnh, video, SGK</w:t>
      </w:r>
    </w:p>
    <w:p w14:paraId="6B7C50DA" w14:textId="77777777" w:rsidR="00E96ED4" w:rsidRPr="0019726E" w:rsidRDefault="00E96ED4" w:rsidP="00E96ED4">
      <w:pPr>
        <w:ind w:firstLine="425"/>
        <w:rPr>
          <w:rFonts w:ascii="Times New Roman" w:hAnsi="Times New Roman"/>
          <w:sz w:val="28"/>
          <w:szCs w:val="28"/>
          <w:lang w:val="vi-VN"/>
        </w:rPr>
      </w:pPr>
      <w:r w:rsidRPr="0019726E">
        <w:rPr>
          <w:rFonts w:ascii="Times New Roman" w:hAnsi="Times New Roman"/>
          <w:sz w:val="28"/>
          <w:szCs w:val="28"/>
          <w:lang w:val="vi-VN"/>
        </w:rPr>
        <w:t xml:space="preserve">- Đàn </w:t>
      </w:r>
      <w:r w:rsidRPr="00685FD4">
        <w:rPr>
          <w:rFonts w:ascii="Times New Roman" w:hAnsi="Times New Roman"/>
          <w:sz w:val="28"/>
          <w:szCs w:val="28"/>
          <w:lang w:val="vi-VN"/>
        </w:rPr>
        <w:t>phím điện tử</w:t>
      </w:r>
      <w:r w:rsidRPr="0019726E">
        <w:rPr>
          <w:rFonts w:ascii="Times New Roman" w:hAnsi="Times New Roman"/>
          <w:sz w:val="28"/>
          <w:szCs w:val="28"/>
          <w:lang w:val="vi-VN"/>
        </w:rPr>
        <w:t>, nhạc cụ</w:t>
      </w:r>
      <w:r w:rsidRPr="00685FD4">
        <w:rPr>
          <w:rFonts w:ascii="Times New Roman" w:hAnsi="Times New Roman"/>
          <w:sz w:val="28"/>
          <w:szCs w:val="28"/>
          <w:lang w:val="vi-VN"/>
        </w:rPr>
        <w:t xml:space="preserve"> gõ</w:t>
      </w:r>
      <w:r w:rsidRPr="0019726E">
        <w:rPr>
          <w:rFonts w:ascii="Times New Roman" w:hAnsi="Times New Roman"/>
          <w:sz w:val="28"/>
          <w:szCs w:val="28"/>
          <w:lang w:val="vi-VN"/>
        </w:rPr>
        <w:t xml:space="preserve"> (Thanh phách,  Song loan, Trống con).</w:t>
      </w:r>
    </w:p>
    <w:p w14:paraId="1B36A96B" w14:textId="77777777" w:rsidR="00E96ED4" w:rsidRPr="0019726E" w:rsidRDefault="00E96ED4" w:rsidP="00E96ED4">
      <w:pPr>
        <w:rPr>
          <w:rFonts w:ascii="Times New Roman" w:hAnsi="Times New Roman"/>
          <w:b/>
          <w:sz w:val="28"/>
          <w:szCs w:val="28"/>
          <w:lang w:val="vi-VN"/>
        </w:rPr>
      </w:pPr>
      <w:r w:rsidRPr="0019726E">
        <w:rPr>
          <w:rFonts w:ascii="Times New Roman" w:hAnsi="Times New Roman"/>
          <w:b/>
          <w:sz w:val="28"/>
          <w:szCs w:val="28"/>
          <w:lang w:val="vi-VN"/>
        </w:rPr>
        <w:t xml:space="preserve">       2. Học sinh:</w:t>
      </w:r>
    </w:p>
    <w:p w14:paraId="1B0E28D8" w14:textId="77777777" w:rsidR="00E96ED4" w:rsidRPr="00685FD4" w:rsidRDefault="00E96ED4" w:rsidP="00E96ED4">
      <w:pPr>
        <w:ind w:firstLine="720"/>
        <w:rPr>
          <w:rFonts w:ascii="Times New Roman" w:hAnsi="Times New Roman"/>
          <w:sz w:val="28"/>
          <w:szCs w:val="28"/>
          <w:lang w:val="vi-VN"/>
        </w:rPr>
      </w:pPr>
      <w:r w:rsidRPr="0019726E">
        <w:rPr>
          <w:rFonts w:ascii="Times New Roman" w:hAnsi="Times New Roman"/>
          <w:sz w:val="28"/>
          <w:szCs w:val="28"/>
          <w:lang w:val="vi-VN"/>
        </w:rPr>
        <w:t>- SG</w:t>
      </w:r>
      <w:r w:rsidRPr="00685FD4">
        <w:rPr>
          <w:rFonts w:ascii="Times New Roman" w:hAnsi="Times New Roman"/>
          <w:sz w:val="28"/>
          <w:szCs w:val="28"/>
          <w:lang w:val="vi-VN"/>
        </w:rPr>
        <w:t xml:space="preserve">K; </w:t>
      </w:r>
      <w:r w:rsidRPr="0019726E">
        <w:rPr>
          <w:rFonts w:ascii="Times New Roman" w:hAnsi="Times New Roman"/>
          <w:sz w:val="28"/>
          <w:szCs w:val="28"/>
          <w:lang w:val="vi-VN"/>
        </w:rPr>
        <w:t xml:space="preserve">Nhạc cụ </w:t>
      </w:r>
      <w:r w:rsidRPr="00685FD4">
        <w:rPr>
          <w:rFonts w:ascii="Times New Roman" w:hAnsi="Times New Roman"/>
          <w:sz w:val="28"/>
          <w:szCs w:val="28"/>
          <w:lang w:val="vi-VN"/>
        </w:rPr>
        <w:t>gõ</w:t>
      </w:r>
      <w:r w:rsidRPr="0019726E">
        <w:rPr>
          <w:rFonts w:ascii="Times New Roman" w:hAnsi="Times New Roman"/>
          <w:sz w:val="28"/>
          <w:szCs w:val="28"/>
          <w:lang w:val="vi-VN"/>
        </w:rPr>
        <w:t xml:space="preserve"> (Thanh phách, Song loan,Trống con)</w:t>
      </w:r>
    </w:p>
    <w:p w14:paraId="09419813" w14:textId="77777777" w:rsidR="00E96ED4" w:rsidRPr="0019726E" w:rsidRDefault="00E96ED4" w:rsidP="00E96ED4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85FD4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</w:t>
      </w:r>
    </w:p>
    <w:p w14:paraId="3473CDD2" w14:textId="77777777" w:rsidR="00E96ED4" w:rsidRPr="00685FD4" w:rsidRDefault="00E96ED4" w:rsidP="00E96ED4">
      <w:pPr>
        <w:ind w:firstLine="720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4060"/>
        <w:gridCol w:w="4956"/>
      </w:tblGrid>
      <w:tr w:rsidR="00E96ED4" w:rsidRPr="00685FD4" w14:paraId="555E530B" w14:textId="77777777" w:rsidTr="00072FA7">
        <w:trPr>
          <w:jc w:val="center"/>
        </w:trPr>
        <w:tc>
          <w:tcPr>
            <w:tcW w:w="2424" w:type="pct"/>
          </w:tcPr>
          <w:p w14:paraId="59ABBE9D" w14:textId="77777777" w:rsidR="00E96ED4" w:rsidRPr="00685FD4" w:rsidRDefault="00E96ED4" w:rsidP="00072F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2576" w:type="pct"/>
          </w:tcPr>
          <w:p w14:paraId="2CBC7842" w14:textId="77777777" w:rsidR="00E96ED4" w:rsidRPr="00685FD4" w:rsidRDefault="00E96ED4" w:rsidP="00072F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96ED4" w:rsidRPr="00685FD4" w14:paraId="414B992E" w14:textId="77777777" w:rsidTr="00072FA7">
        <w:trPr>
          <w:jc w:val="center"/>
        </w:trPr>
        <w:tc>
          <w:tcPr>
            <w:tcW w:w="5000" w:type="pct"/>
            <w:gridSpan w:val="2"/>
          </w:tcPr>
          <w:p w14:paraId="1EA4A963" w14:textId="77777777" w:rsidR="00E96ED4" w:rsidRPr="00685FD4" w:rsidRDefault="00E96ED4" w:rsidP="00072FA7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685F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khởi động: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19726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3-4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2E02ED05" w14:textId="77777777" w:rsidR="00E96ED4" w:rsidRPr="0019726E" w:rsidRDefault="00E96ED4" w:rsidP="00072FA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Mục tiêu: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Tạo tâm thế thoải mái, phấn khởi trước khi vào giờ học</w:t>
            </w:r>
          </w:p>
        </w:tc>
      </w:tr>
      <w:tr w:rsidR="00E96ED4" w:rsidRPr="00685FD4" w14:paraId="67B97247" w14:textId="77777777" w:rsidTr="00072FA7">
        <w:trPr>
          <w:jc w:val="center"/>
        </w:trPr>
        <w:tc>
          <w:tcPr>
            <w:tcW w:w="2424" w:type="pct"/>
          </w:tcPr>
          <w:p w14:paraId="0C4054AD" w14:textId="77777777" w:rsidR="00E96ED4" w:rsidRPr="0019726E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*.</w:t>
            </w: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Cách tiến hành</w:t>
            </w:r>
            <w:r w:rsidRPr="0019726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:</w:t>
            </w:r>
          </w:p>
          <w:p w14:paraId="1AFD37F5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9726E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685FD4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bức tranh và nêu một số câu hỏi:</w:t>
            </w:r>
          </w:p>
          <w:p w14:paraId="7F5873F0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</w:p>
          <w:p w14:paraId="7F64B864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</w:p>
          <w:p w14:paraId="5602DE6C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</w:p>
          <w:p w14:paraId="471BA615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 GV yêu cầu học sinh nói tên những nhạc cụ có trong tranh</w:t>
            </w:r>
          </w:p>
          <w:p w14:paraId="0ABF4D19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</w:p>
          <w:p w14:paraId="67FD66E9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 GV bổ sung nhạc cụ các em chưa biết xanh-ban(cymbals) do giáo viên sử dụng và kèn hac-mo-ni-ca.</w:t>
            </w:r>
          </w:p>
          <w:p w14:paraId="7F61E6A3" w14:textId="77777777" w:rsidR="00E96ED4" w:rsidRPr="00685FD4" w:rsidRDefault="00E96ED4" w:rsidP="00072FA7">
            <w:pPr>
              <w:shd w:val="clear" w:color="auto" w:fill="FFFFFF"/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spacing w:val="-6"/>
                <w:sz w:val="28"/>
                <w:szCs w:val="28"/>
                <w:lang w:val="vi-VN"/>
              </w:rPr>
              <w:t>- GV giới thiệu tiết học qua nội dung bức tranh</w:t>
            </w:r>
          </w:p>
        </w:tc>
        <w:tc>
          <w:tcPr>
            <w:tcW w:w="2576" w:type="pct"/>
          </w:tcPr>
          <w:p w14:paraId="69D9EDEE" w14:textId="77777777" w:rsidR="00E96ED4" w:rsidRPr="00685FD4" w:rsidRDefault="00E96ED4" w:rsidP="00072FA7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Hoạt động cả lớp</w:t>
            </w:r>
          </w:p>
          <w:p w14:paraId="6889A0E5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-HS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khám phá tranh và kể tên những nhạc cụ mà em biết.</w:t>
            </w:r>
          </w:p>
          <w:p w14:paraId="02EE5E71" w14:textId="77777777" w:rsidR="00E96ED4" w:rsidRPr="00685FD4" w:rsidRDefault="00E96ED4" w:rsidP="00072FA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Trả lời một số câu hỏi: 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Cô giáo và các bạn trong bức tranh đang làm gì?</w:t>
            </w:r>
          </w:p>
          <w:p w14:paraId="0DA9C216" w14:textId="77777777" w:rsidR="00E96ED4" w:rsidRPr="00685FD4" w:rsidRDefault="00E96ED4" w:rsidP="00072FA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Trong bức tranh có mấy loại nhạc cụ?</w:t>
            </w:r>
          </w:p>
          <w:p w14:paraId="44877FD7" w14:textId="77777777" w:rsidR="00E96ED4" w:rsidRPr="00685FD4" w:rsidRDefault="00E96ED4" w:rsidP="00072FA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nhận nêu một số nhạc cụ các em đã biết: trai-en-gô, xy-lo-phôn, trống, tem-bơ-rin. </w:t>
            </w:r>
          </w:p>
          <w:p w14:paraId="1D402E47" w14:textId="77777777" w:rsidR="00E96ED4" w:rsidRPr="00685FD4" w:rsidRDefault="00E96ED4" w:rsidP="00072FA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3C2519" w14:textId="77777777" w:rsidR="00E96ED4" w:rsidRPr="00685FD4" w:rsidRDefault="00E96ED4" w:rsidP="00072FA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14:paraId="1867F89E" w14:textId="77777777" w:rsidR="00E96ED4" w:rsidRPr="00685FD4" w:rsidRDefault="00E96ED4" w:rsidP="00072FA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  <w:tr w:rsidR="00E96ED4" w:rsidRPr="00685FD4" w14:paraId="3318151A" w14:textId="77777777" w:rsidTr="00072FA7">
        <w:trPr>
          <w:jc w:val="center"/>
        </w:trPr>
        <w:tc>
          <w:tcPr>
            <w:tcW w:w="5000" w:type="pct"/>
            <w:gridSpan w:val="2"/>
          </w:tcPr>
          <w:p w14:paraId="5062066D" w14:textId="77777777" w:rsidR="00E96ED4" w:rsidRPr="0019726E" w:rsidRDefault="00E96ED4" w:rsidP="00072FA7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 mới: (</w:t>
            </w:r>
            <w:r w:rsidRPr="0019726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</w:t>
            </w:r>
            <w:r w:rsidRPr="0019726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-27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5B9D6E5E" w14:textId="77777777" w:rsidR="00E96ED4" w:rsidRPr="00685FD4" w:rsidRDefault="00E96ED4" w:rsidP="00072FA7">
            <w:pPr>
              <w:tabs>
                <w:tab w:val="left" w:pos="851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Hát Nhịp điệu vui</w:t>
            </w:r>
          </w:p>
          <w:p w14:paraId="41A00622" w14:textId="77777777" w:rsidR="00E96ED4" w:rsidRPr="00685FD4" w:rsidRDefault="00E96ED4" w:rsidP="00072FA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Mục tiêu</w:t>
            </w:r>
            <w:r w:rsidRPr="00685F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-Hát đúng cao độ, trường độ sắc thái bài Nhịp điệu vui. Hát rõ lời và thuộc lời, biết hát kết hợp gõ đệm theo nhịp, phách.</w:t>
            </w:r>
          </w:p>
        </w:tc>
      </w:tr>
      <w:tr w:rsidR="00E96ED4" w:rsidRPr="00685FD4" w14:paraId="1B94E467" w14:textId="77777777" w:rsidTr="00072FA7">
        <w:trPr>
          <w:jc w:val="center"/>
        </w:trPr>
        <w:tc>
          <w:tcPr>
            <w:tcW w:w="2424" w:type="pct"/>
          </w:tcPr>
          <w:p w14:paraId="3DEE5C9D" w14:textId="77777777" w:rsidR="00E96ED4" w:rsidRPr="00685FD4" w:rsidRDefault="00E96ED4" w:rsidP="00072FA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Cách tiến hành:</w:t>
            </w:r>
          </w:p>
          <w:p w14:paraId="7C63C886" w14:textId="77777777" w:rsidR="00E96ED4" w:rsidRPr="0019726E" w:rsidRDefault="00E96ED4" w:rsidP="00072FA7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</w:p>
          <w:p w14:paraId="1B10C68D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- Giới thiệu tên và xuất xứ bài hát</w:t>
            </w:r>
          </w:p>
          <w:p w14:paraId="6D9DCB17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851037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CBE652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4FB78D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Hướng dẫn HS 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đọclời ca</w:t>
            </w:r>
          </w:p>
          <w:p w14:paraId="524154F1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648EA6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C13BC3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mở băng mẫu (hoặc hát mẫu)</w:t>
            </w:r>
          </w:p>
          <w:p w14:paraId="731E9049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9248A9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GV hướng dẫn HS k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hởi động giọng</w:t>
            </w:r>
          </w:p>
          <w:p w14:paraId="64FA7D3E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A3AB7B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Tổ chức dạy hát (GV kết hợp đệm đàn)</w:t>
            </w:r>
          </w:p>
          <w:p w14:paraId="39F68678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Dạy hát từng câu nối tiếp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kết hợp sửa sai về  cao độ, trường độ, nhịp, phách.</w:t>
            </w:r>
          </w:p>
          <w:p w14:paraId="41917BF1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-Hướng dẫn HS ghép cả bài</w:t>
            </w:r>
          </w:p>
          <w:p w14:paraId="054C97EF" w14:textId="77777777" w:rsidR="00E96ED4" w:rsidRPr="00685FD4" w:rsidRDefault="00E96ED4" w:rsidP="00072FA7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* </w:t>
            </w:r>
            <w:r w:rsidRPr="0019726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ướng dẫn HS </w:t>
            </w:r>
            <w:r w:rsidRPr="0019726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luyện tập thực hành</w:t>
            </w:r>
          </w:p>
          <w:p w14:paraId="666D54F5" w14:textId="77777777" w:rsidR="00E96ED4" w:rsidRPr="00685FD4" w:rsidRDefault="00E96ED4" w:rsidP="00072FA7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 Hát kết hợp gõ đệm hoặc vỗ tay theo  nhịp</w:t>
            </w:r>
            <w:r w:rsidRPr="0019726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0B61307F" w14:textId="77777777" w:rsidR="00E96ED4" w:rsidRPr="0019726E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2A8E246C" w14:textId="77777777" w:rsidR="00E96ED4" w:rsidRPr="0019726E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2A180420" w14:textId="77777777" w:rsidR="00E96ED4" w:rsidRPr="0019726E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7662FEA3" w14:textId="77777777" w:rsidR="00E96ED4" w:rsidRPr="0019726E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ECFAA33" w14:textId="77777777" w:rsidR="00E96ED4" w:rsidRPr="00685FD4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 GV theo dõi bao quát, hướng dẫn, sửa sai kịp thời cho HS</w:t>
            </w:r>
          </w:p>
          <w:p w14:paraId="0FC15174" w14:textId="77777777" w:rsidR="00E96ED4" w:rsidRPr="0019726E" w:rsidRDefault="00E96ED4" w:rsidP="00072FA7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065E8A56" w14:textId="77777777" w:rsidR="00E96ED4" w:rsidRPr="0019726E" w:rsidRDefault="00E96ED4" w:rsidP="00072FA7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73EDCBBF" w14:textId="77777777" w:rsidR="00E96ED4" w:rsidRPr="0019726E" w:rsidRDefault="00E96ED4" w:rsidP="00072FA7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04AE5BAC" w14:textId="77777777" w:rsidR="00E96ED4" w:rsidRPr="00685FD4" w:rsidRDefault="00E96ED4" w:rsidP="00072FA7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2FFF7D93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pct"/>
          </w:tcPr>
          <w:p w14:paraId="77812AB2" w14:textId="77777777" w:rsidR="00E96ED4" w:rsidRPr="00685FD4" w:rsidRDefault="00E96ED4" w:rsidP="00072FA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*Hoạt động cả lớp</w:t>
            </w:r>
            <w:r w:rsidRPr="00685F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685FD4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Học sinh học hát 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Nhịp điệu vui.</w:t>
            </w:r>
          </w:p>
          <w:p w14:paraId="314FD4A5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-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biết bài hát đươhc đặt lời Việt từ bài hát 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Tynom tanom(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Dân ca Séc). 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Nhịp điệu vui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là một bài hát vui chơi để mọi người vừa hát vừa vận động.</w:t>
            </w:r>
          </w:p>
          <w:p w14:paraId="5E9D79A8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Thực hiện theo hướng dẫn của giáo viên:</w:t>
            </w:r>
          </w:p>
          <w:p w14:paraId="5A511951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ả lớp đọc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đồng thanh vừa đọc vừa vỗ tay theo tiết tấu lời ca .</w:t>
            </w:r>
          </w:p>
          <w:p w14:paraId="744518DB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Lắng nghe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vừa vận động cơ thể vừa biểu lộ cảm xúc.</w:t>
            </w:r>
          </w:p>
          <w:p w14:paraId="19D780FF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-Thực hiện luyện mẫu âm theo hướng dẫn của GV</w:t>
            </w:r>
          </w:p>
          <w:p w14:paraId="7B7C7ECA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HS học hát từng câu theo hướng dẫn của giáo viên (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âu + nối câu + cả bài)</w:t>
            </w:r>
          </w:p>
          <w:p w14:paraId="72190883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68709E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14:paraId="52B52DF2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* Hoạt động cả lớp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 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HS thự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c hành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hướng dẫn c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ủa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GV.</w:t>
            </w:r>
          </w:p>
          <w:p w14:paraId="0BB080DF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</w:rPr>
            </w:pPr>
            <w:r w:rsidRPr="001972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614064" wp14:editId="48744500">
                  <wp:extent cx="3009900" cy="742950"/>
                  <wp:effectExtent l="0" t="0" r="0" b="0"/>
                  <wp:docPr id="9" name="Picture 3" descr="Ảnh có chứa hàng, Phông chữ, văn bản, biên lai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Ảnh có chứa hàng, Phông chữ, văn bản, biên lai&#10;&#10;Nội dung do AI tạo ra có thể không chính xác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1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CAA54" w14:textId="77777777" w:rsidR="00E96ED4" w:rsidRPr="0019726E" w:rsidRDefault="00E96ED4" w:rsidP="00072FA7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B216C4" wp14:editId="612009C9">
                  <wp:extent cx="200025" cy="209550"/>
                  <wp:effectExtent l="19050" t="0" r="9525" b="0"/>
                  <wp:docPr id="1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2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2440C8" wp14:editId="7AD60D8C">
                  <wp:extent cx="200025" cy="209550"/>
                  <wp:effectExtent l="0" t="0" r="0" b="0"/>
                  <wp:docPr id="15" name="Picture 1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2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0D2AC59" wp14:editId="2D2A88CE">
                  <wp:extent cx="200025" cy="209550"/>
                  <wp:effectExtent l="19050" t="0" r="9525" b="0"/>
                  <wp:docPr id="16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2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3CF22B3" wp14:editId="4C730687">
                  <wp:extent cx="200025" cy="209550"/>
                  <wp:effectExtent l="19050" t="0" r="9525" b="0"/>
                  <wp:docPr id="17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F1EA6" w14:textId="77777777" w:rsidR="00E96ED4" w:rsidRPr="0019726E" w:rsidRDefault="00E96ED4" w:rsidP="00072FA7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9726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* </w:t>
            </w:r>
            <w:r w:rsidRPr="0019726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H</w:t>
            </w:r>
            <w:r w:rsidRPr="0019726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oạt động </w:t>
            </w:r>
            <w:r w:rsidRPr="0019726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theo nhóm (tổ)</w:t>
            </w:r>
          </w:p>
          <w:p w14:paraId="17B7A0BF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+ Hát  gõ đệm theo nhịp  kết hợp với nhạc đệm.</w:t>
            </w:r>
          </w:p>
          <w:p w14:paraId="7A9E7C13" w14:textId="4EEB7D5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6985D" wp14:editId="188C06B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179070</wp:posOffset>
                      </wp:positionV>
                      <wp:extent cx="90805" cy="295275"/>
                      <wp:effectExtent l="6350" t="6350" r="7620" b="12700"/>
                      <wp:wrapNone/>
                      <wp:docPr id="2094650111" name="Ngoặc móc Phả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0008AB" w14:textId="77777777" w:rsidR="00E96ED4" w:rsidRDefault="00E96ED4" w:rsidP="00E96E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698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goặc móc Phải 3" o:spid="_x0000_s1026" type="#_x0000_t88" style="position:absolute;margin-left:60.5pt;margin-top:14.1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">
                      <v:textbox>
                        <w:txbxContent>
                          <w:p w14:paraId="450008AB" w14:textId="77777777" w:rsidR="00E96ED4" w:rsidRDefault="00E96ED4" w:rsidP="00E96ED4"/>
                        </w:txbxContent>
                      </v:textbox>
                    </v:shape>
                  </w:pict>
                </mc:Fallback>
              </mc:AlternateConten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Luyện theo hướng dẫn c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ủa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</w:t>
            </w:r>
          </w:p>
          <w:p w14:paraId="2D0AEA0D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+ Tổ 1 hát</w:t>
            </w:r>
          </w:p>
          <w:p w14:paraId="16C1C606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+ Tổ 2,3 đệm      và ngược lại</w:t>
            </w:r>
          </w:p>
          <w:p w14:paraId="22D68ABB" w14:textId="77777777" w:rsidR="00E96ED4" w:rsidRPr="00685FD4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* Hoạt động cả lớp: 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trình diễn 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 lớp</w:t>
            </w: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(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1HS hát + 1 gõ đệ</w:t>
            </w: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m): có thể mời 02- 03 lượt trình bày trước lớp</w:t>
            </w:r>
          </w:p>
        </w:tc>
      </w:tr>
      <w:tr w:rsidR="00E96ED4" w:rsidRPr="00685FD4" w14:paraId="7AD024FB" w14:textId="77777777" w:rsidTr="00072FA7">
        <w:trPr>
          <w:jc w:val="center"/>
        </w:trPr>
        <w:tc>
          <w:tcPr>
            <w:tcW w:w="5000" w:type="pct"/>
            <w:gridSpan w:val="2"/>
          </w:tcPr>
          <w:p w14:paraId="3A0B0D4C" w14:textId="77777777" w:rsidR="00E96ED4" w:rsidRPr="0019726E" w:rsidRDefault="00E96ED4" w:rsidP="00072FA7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 3.</w:t>
            </w:r>
            <w:r w:rsidRPr="0019726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</w:t>
            </w:r>
            <w:r w:rsidRPr="00685FD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19726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vận </w:t>
            </w:r>
            <w:r w:rsidRPr="00685FD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dụng trải  nghiệm</w:t>
            </w:r>
            <w:r w:rsidRPr="0019726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19726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4-5</w:t>
            </w:r>
            <w:r w:rsidRPr="00685FD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5509FA32" w14:textId="77777777" w:rsidR="00E96ED4" w:rsidRPr="00685FD4" w:rsidRDefault="00E96ED4" w:rsidP="00072FA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Mục tiêu</w:t>
            </w:r>
            <w:r w:rsidRPr="00685FD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685FD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Học sinh biết liên hệ bài học với cuộc sống (biếtthể hiện niềm lạc quan, đem lại niềm vui cho mọi người..</w:t>
            </w:r>
            <w:r w:rsidRPr="0019726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)</w:t>
            </w:r>
          </w:p>
        </w:tc>
      </w:tr>
      <w:tr w:rsidR="00E96ED4" w:rsidRPr="00685FD4" w14:paraId="3FD41E1F" w14:textId="77777777" w:rsidTr="00072FA7">
        <w:trPr>
          <w:jc w:val="center"/>
        </w:trPr>
        <w:tc>
          <w:tcPr>
            <w:tcW w:w="2424" w:type="pct"/>
          </w:tcPr>
          <w:p w14:paraId="1E27A2B4" w14:textId="77777777" w:rsidR="00E96ED4" w:rsidRPr="0019726E" w:rsidRDefault="00E96ED4" w:rsidP="00072FA7">
            <w:pPr>
              <w:textAlignment w:val="baseline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685FD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Cách tiến hành</w:t>
            </w:r>
            <w:r w:rsidRPr="0019726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</w:p>
          <w:p w14:paraId="71998E0F" w14:textId="77777777" w:rsidR="00E96ED4" w:rsidRPr="00685FD4" w:rsidRDefault="00E96ED4" w:rsidP="00072FA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19726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685FD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GV </w:t>
            </w:r>
            <w:r w:rsidRPr="0019726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14:paraId="2AEBB7E8" w14:textId="77777777" w:rsidR="00E96ED4" w:rsidRPr="0019726E" w:rsidRDefault="00E96ED4" w:rsidP="00072FA7">
            <w:pPr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19726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14:paraId="2FFB0CD5" w14:textId="77777777" w:rsidR="00E96ED4" w:rsidRPr="00685FD4" w:rsidRDefault="00E96ED4" w:rsidP="00072FA7">
            <w:pPr>
              <w:textAlignment w:val="baseline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Dặn các em về nhà Hát cho người thân nghe</w:t>
            </w:r>
          </w:p>
        </w:tc>
        <w:tc>
          <w:tcPr>
            <w:tcW w:w="2576" w:type="pct"/>
          </w:tcPr>
          <w:p w14:paraId="4D282124" w14:textId="77777777" w:rsidR="00E96ED4" w:rsidRPr="00685FD4" w:rsidRDefault="00E96ED4" w:rsidP="00072FA7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Hoạt động cả lớp</w:t>
            </w:r>
          </w:p>
          <w:p w14:paraId="178C5326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- HS n</w:t>
            </w: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êu nội dung bài học</w:t>
            </w:r>
          </w:p>
          <w:p w14:paraId="7D5E8FF3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85FD4">
              <w:rPr>
                <w:rFonts w:ascii="Times New Roman" w:hAnsi="Times New Roman"/>
                <w:sz w:val="28"/>
                <w:szCs w:val="28"/>
                <w:lang w:val="vi-VN"/>
              </w:rPr>
              <w:t>- HS liên hệ bản thân: nêu những việc làm thiết thực để đem lại niềm vui cho mọi người</w:t>
            </w:r>
          </w:p>
          <w:p w14:paraId="2FC5517E" w14:textId="77777777" w:rsidR="00E96ED4" w:rsidRPr="0019726E" w:rsidRDefault="00E96ED4" w:rsidP="00072F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9726E">
              <w:rPr>
                <w:rFonts w:ascii="Times New Roman" w:hAnsi="Times New Roman"/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14:paraId="479472D0" w14:textId="77777777" w:rsidR="00E96ED4" w:rsidRPr="0019726E" w:rsidRDefault="00E96ED4" w:rsidP="00E96ED4">
      <w:pPr>
        <w:rPr>
          <w:rFonts w:ascii="Times New Roman" w:hAnsi="Times New Roman"/>
          <w:b/>
          <w:sz w:val="28"/>
          <w:szCs w:val="28"/>
          <w:lang w:val="nl-NL"/>
        </w:rPr>
      </w:pPr>
      <w:r w:rsidRPr="0019726E">
        <w:rPr>
          <w:rFonts w:ascii="Times New Roman" w:hAnsi="Times New Roman"/>
          <w:b/>
          <w:sz w:val="28"/>
          <w:szCs w:val="28"/>
          <w:lang w:val="nl-NL"/>
        </w:rPr>
        <w:t>IV. ĐIỀU CHỈNH SAU BÀI DẠY:</w:t>
      </w:r>
    </w:p>
    <w:p w14:paraId="25057074" w14:textId="77777777" w:rsidR="00E96ED4" w:rsidRPr="0019726E" w:rsidRDefault="00E96ED4" w:rsidP="00E96ED4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9726E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7D247" w14:textId="77777777" w:rsidR="00E96ED4" w:rsidRPr="00685FD4" w:rsidRDefault="00E96ED4" w:rsidP="00E96ED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p w14:paraId="130ADA38" w14:textId="77777777" w:rsidR="00E96ED4" w:rsidRPr="00685FD4" w:rsidRDefault="00E96ED4" w:rsidP="00E96ED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p w14:paraId="22624374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2EC279F4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75CD640C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63841B77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5E1E8EDA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555B2D3E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25E37A84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22DFEF60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03EEEC0D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7FE26EB5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2CBE1A9A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140F61BC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2D253055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06BBE7DA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71BA47CC" w14:textId="77777777" w:rsidR="00E96ED4" w:rsidRPr="00685FD4" w:rsidRDefault="00E96ED4" w:rsidP="00E96ED4">
      <w:p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1763E0A7" w14:textId="479F7977" w:rsidR="002777E1" w:rsidRPr="00E96ED4" w:rsidRDefault="002777E1" w:rsidP="00E96ED4"/>
    <w:sectPr w:rsidR="002777E1" w:rsidRPr="00E96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77892"/>
    <w:rsid w:val="001D7437"/>
    <w:rsid w:val="00233FA7"/>
    <w:rsid w:val="002777E1"/>
    <w:rsid w:val="005B31F4"/>
    <w:rsid w:val="006756BB"/>
    <w:rsid w:val="00755CA8"/>
    <w:rsid w:val="007B0367"/>
    <w:rsid w:val="00AB190C"/>
    <w:rsid w:val="00D431ED"/>
    <w:rsid w:val="00E66BE1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</cp:revision>
  <dcterms:created xsi:type="dcterms:W3CDTF">2025-02-13T12:02:00Z</dcterms:created>
  <dcterms:modified xsi:type="dcterms:W3CDTF">2025-02-13T12:17:00Z</dcterms:modified>
</cp:coreProperties>
</file>