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6CD1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b/>
          <w:color w:val="auto"/>
          <w:kern w:val="0"/>
          <w:szCs w:val="28"/>
          <w:u w:val="single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 xml:space="preserve">- </w:t>
      </w:r>
      <w:r w:rsidRPr="005B31F4">
        <w:rPr>
          <w:rFonts w:ascii="Times New Roman" w:eastAsia="SimSun" w:hAnsi="Times New Roman" w:cs="Times New Roman"/>
          <w:b/>
          <w:bCs/>
          <w:color w:val="auto"/>
          <w:kern w:val="0"/>
          <w:szCs w:val="28"/>
          <w14:ligatures w14:val="none"/>
        </w:rPr>
        <w:t>HÁT:</w:t>
      </w: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14:ligatures w14:val="none"/>
        </w:rPr>
        <w:t xml:space="preserve"> </w:t>
      </w: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LÁ CỜ VIỆT NAM</w:t>
      </w:r>
    </w:p>
    <w:p w14:paraId="16255197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 xml:space="preserve">                                    - MỘT SỐ YÊU CẦU KHI HÁT</w:t>
      </w:r>
    </w:p>
    <w:p w14:paraId="30B7C228" w14:textId="77777777" w:rsidR="005B31F4" w:rsidRPr="005B31F4" w:rsidRDefault="005B31F4" w:rsidP="005B31F4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 xml:space="preserve">             -</w:t>
      </w:r>
      <w:r w:rsidRPr="005B31F4">
        <w:rPr>
          <w:rFonts w:ascii="Times New Roman" w:eastAsia="SimSun" w:hAnsi="Times New Roman" w:cs="Times New Roman"/>
          <w:b/>
          <w:bCs/>
          <w:color w:val="auto"/>
          <w:kern w:val="0"/>
          <w:szCs w:val="28"/>
          <w14:ligatures w14:val="none"/>
        </w:rPr>
        <w:t>TRẢI NGHIỆM</w:t>
      </w:r>
      <w:r w:rsidRPr="005B31F4">
        <w:rPr>
          <w:rFonts w:ascii="Times New Roman" w:eastAsia="SimSun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 xml:space="preserve"> VÀ</w:t>
      </w:r>
      <w:r w:rsidRPr="005B31F4">
        <w:rPr>
          <w:rFonts w:ascii="Times New Roman" w:eastAsia="SimSun" w:hAnsi="Times New Roman" w:cs="Times New Roman"/>
          <w:b/>
          <w:bCs/>
          <w:color w:val="auto"/>
          <w:kern w:val="0"/>
          <w:szCs w:val="28"/>
          <w14:ligatures w14:val="none"/>
        </w:rPr>
        <w:t xml:space="preserve"> KHÁM PHÁ</w:t>
      </w: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:</w:t>
      </w: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14:ligatures w14:val="none"/>
        </w:rPr>
        <w:t xml:space="preserve"> </w:t>
      </w: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VẬN ĐỘNG THEO TIẾNG ĐÀN</w:t>
      </w:r>
    </w:p>
    <w:p w14:paraId="14A04A22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I. Yêu cầu cần đạt:</w:t>
      </w:r>
    </w:p>
    <w:p w14:paraId="6448A668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>- Biết tên Nhạc sĩ.</w:t>
      </w:r>
    </w:p>
    <w:p w14:paraId="5224DC7D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>- HS biết gõ và hát đúng theo giai điệu lời ca.</w:t>
      </w:r>
    </w:p>
    <w:p w14:paraId="6B2B9926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>- Trải nghiệm và khám phá: Vận động theo tiếng đàn.</w:t>
      </w:r>
    </w:p>
    <w:p w14:paraId="029F3CAC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- Rèn cho HS kỹ năng hát cơ bản: Tư thế hát hơi </w:t>
      </w:r>
      <w:proofErr w:type="gramStart"/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>thở,tổ</w:t>
      </w:r>
      <w:proofErr w:type="gramEnd"/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 chức âm thanh, hát chính   xác cao độ- trường độ, biết hát đồng đều to và rõ .</w:t>
      </w:r>
    </w:p>
    <w:p w14:paraId="31E73B52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- Biết cách </w:t>
      </w:r>
      <w:proofErr w:type="gramStart"/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>thể  tư</w:t>
      </w:r>
      <w:proofErr w:type="gramEnd"/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 thế thể hiện bài hát</w:t>
      </w:r>
    </w:p>
    <w:p w14:paraId="0EDB9269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>- Biết vận động theo tiếng đàn một cách đơn giản.</w:t>
      </w:r>
    </w:p>
    <w:p w14:paraId="188C738E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>- Thầy cô trong nhà trường và gia đình mong các em chăm học hành mai sau bảo vệ Tổ quốc.</w:t>
      </w:r>
    </w:p>
    <w:p w14:paraId="5F39C4E8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II</w:t>
      </w: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. </w:t>
      </w: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Đồ dùng dạy học:</w:t>
      </w:r>
    </w:p>
    <w:p w14:paraId="4643EC92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 - </w:t>
      </w:r>
      <w:proofErr w:type="gramStart"/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>GV :</w:t>
      </w:r>
      <w:proofErr w:type="gramEnd"/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 Nhạc cụ đàn,song loan,trống con….</w:t>
      </w:r>
    </w:p>
    <w:p w14:paraId="36D77348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            Tranh ảnh và nhạc nền</w:t>
      </w:r>
    </w:p>
    <w:p w14:paraId="026E6D9F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- HS: Sách </w:t>
      </w:r>
      <w:proofErr w:type="gramStart"/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>học,thanh</w:t>
      </w:r>
      <w:proofErr w:type="gramEnd"/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 phách.</w:t>
      </w:r>
    </w:p>
    <w:p w14:paraId="617025C8" w14:textId="77777777" w:rsidR="005B31F4" w:rsidRPr="005B31F4" w:rsidRDefault="005B31F4" w:rsidP="005B31F4">
      <w:pPr>
        <w:spacing w:after="0" w:line="360" w:lineRule="auto"/>
        <w:rPr>
          <w:rFonts w:ascii="Times New Roman" w:eastAsia="SimSun" w:hAnsi="Times New Roman" w:cs="Times New Roman"/>
          <w:bCs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III.</w:t>
      </w: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 </w:t>
      </w: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Hoạt động dạy-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7"/>
        <w:gridCol w:w="3579"/>
      </w:tblGrid>
      <w:tr w:rsidR="005B31F4" w:rsidRPr="005B31F4" w14:paraId="3C562C18" w14:textId="77777777" w:rsidTr="00072FA7">
        <w:tc>
          <w:tcPr>
            <w:tcW w:w="5988" w:type="dxa"/>
            <w:shd w:val="clear" w:color="auto" w:fill="auto"/>
          </w:tcPr>
          <w:p w14:paraId="26664C44" w14:textId="77777777" w:rsidR="005B31F4" w:rsidRPr="005B31F4" w:rsidRDefault="005B31F4" w:rsidP="005B31F4">
            <w:pPr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HOẠT ĐỘNG CỦA GIÁO VIÊN</w:t>
            </w:r>
          </w:p>
        </w:tc>
        <w:tc>
          <w:tcPr>
            <w:tcW w:w="4200" w:type="dxa"/>
            <w:shd w:val="clear" w:color="auto" w:fill="auto"/>
          </w:tcPr>
          <w:p w14:paraId="3D8898AE" w14:textId="77777777" w:rsidR="005B31F4" w:rsidRPr="005B31F4" w:rsidRDefault="005B31F4" w:rsidP="005B31F4">
            <w:pPr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HOẠT ĐỘNG CỦA HS</w:t>
            </w:r>
          </w:p>
        </w:tc>
      </w:tr>
      <w:tr w:rsidR="005B31F4" w:rsidRPr="005B31F4" w14:paraId="5057D053" w14:textId="77777777" w:rsidTr="00072FA7">
        <w:tc>
          <w:tcPr>
            <w:tcW w:w="5988" w:type="dxa"/>
            <w:shd w:val="clear" w:color="auto" w:fill="auto"/>
          </w:tcPr>
          <w:p w14:paraId="50E6693D" w14:textId="77777777" w:rsidR="005B31F4" w:rsidRPr="005B31F4" w:rsidRDefault="005B31F4" w:rsidP="005B31F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  <w:t xml:space="preserve">HĐ mở đầu: Học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  <w:t>hát :</w:t>
            </w:r>
            <w:proofErr w:type="gramEnd"/>
            <w:r w:rsidRPr="005B31F4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  <w:t xml:space="preserve"> Lá cờ Việt nam</w:t>
            </w:r>
          </w:p>
          <w:p w14:paraId="32601ECE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giới thiệu tên bài </w:t>
            </w:r>
            <w:proofErr w:type="gramStart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hát(</w:t>
            </w:r>
            <w:proofErr w:type="gramEnd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có thể giới </w:t>
            </w:r>
          </w:p>
          <w:p w14:paraId="2C8A8FEA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thiệu hoặc không giới thiệu tên tác giả)</w:t>
            </w:r>
          </w:p>
          <w:p w14:paraId="5ABFDDFF" w14:textId="77777777" w:rsidR="005B31F4" w:rsidRPr="005B31F4" w:rsidRDefault="005B31F4" w:rsidP="005B31F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proofErr w:type="gramStart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?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14:ligatures w14:val="none"/>
              </w:rPr>
              <w:t>Trong</w:t>
            </w:r>
            <w:proofErr w:type="gramEnd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14:ligatures w14:val="none"/>
              </w:rPr>
              <w:t xml:space="preserve"> bài hát có những hình 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ảnh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14:ligatures w14:val="none"/>
              </w:rPr>
              <w:t xml:space="preserve"> nào</w:t>
            </w:r>
          </w:p>
          <w:p w14:paraId="0DB45F40" w14:textId="77777777" w:rsidR="005B31F4" w:rsidRPr="005B31F4" w:rsidRDefault="005B31F4" w:rsidP="005B31F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14:ligatures w14:val="none"/>
              </w:rPr>
              <w:t xml:space="preserve">? Theo các em đây là bài hát 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tự hào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14:ligatures w14:val="none"/>
              </w:rPr>
              <w:t xml:space="preserve"> hay 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tha thiết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14:ligatures w14:val="none"/>
              </w:rPr>
              <w:t>?</w:t>
            </w:r>
          </w:p>
          <w:p w14:paraId="5BB6C508" w14:textId="77777777" w:rsidR="005B31F4" w:rsidRPr="005B31F4" w:rsidRDefault="005B31F4" w:rsidP="005B31F4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Tốc độ của bài hát nhanh hay chậm?</w:t>
            </w:r>
          </w:p>
          <w:p w14:paraId="0DB1B93F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* Hát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mẫu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 :</w:t>
            </w:r>
            <w:proofErr w:type="gramEnd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Nghe đĩa hoặc GV trình bày </w:t>
            </w:r>
          </w:p>
          <w:p w14:paraId="761C6A98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* Đọc lời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ca :</w:t>
            </w:r>
            <w:proofErr w:type="gramEnd"/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</w:p>
          <w:p w14:paraId="3B3238B6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đọc mẫu bài hát lời bài hát</w:t>
            </w:r>
          </w:p>
          <w:p w14:paraId="10B682C0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hướng dẫn cho học sinh đọc từ 1 đến 2 lần.</w:t>
            </w:r>
          </w:p>
          <w:p w14:paraId="44C2B10E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* Khởi động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giọng :</w:t>
            </w:r>
            <w:proofErr w:type="gramEnd"/>
          </w:p>
          <w:p w14:paraId="7C0F2D7D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mẫu âm thang âm</w:t>
            </w:r>
          </w:p>
          <w:p w14:paraId="6D511895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* Dạy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hát :</w:t>
            </w:r>
            <w:proofErr w:type="gramEnd"/>
          </w:p>
          <w:p w14:paraId="5B28F5DA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+ Câu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1 :</w:t>
            </w:r>
            <w:proofErr w:type="gramEnd"/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Trông lá cờ phấp phới đẹp tươi.</w:t>
            </w:r>
          </w:p>
          <w:p w14:paraId="4D6C916C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hát mẫu câu 1</w:t>
            </w:r>
          </w:p>
          <w:p w14:paraId="5913C548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yêu cầu HS hát từ 1 đến 2 lần</w:t>
            </w:r>
          </w:p>
          <w:p w14:paraId="66844E52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+ Câu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2 </w:t>
            </w: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:</w:t>
            </w:r>
            <w:proofErr w:type="gramEnd"/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.</w:t>
            </w:r>
          </w:p>
          <w:p w14:paraId="7CBD8098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hát mẫu câu 2 từ 1 đến 2 lần</w:t>
            </w:r>
          </w:p>
          <w:p w14:paraId="0CFB3B23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yêu cầu</w:t>
            </w:r>
          </w:p>
          <w:p w14:paraId="1D186131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+ Ghép câu 1,2</w:t>
            </w:r>
          </w:p>
          <w:p w14:paraId="4B556679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hát mẫu câu 1 và câu 2</w:t>
            </w:r>
          </w:p>
          <w:p w14:paraId="26490959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yêu cầu từ 1 đến 2 lần</w:t>
            </w:r>
          </w:p>
          <w:p w14:paraId="5AF8698E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nhận xét, sửa sai </w:t>
            </w:r>
            <w:proofErr w:type="gramStart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( nếu</w:t>
            </w:r>
            <w:proofErr w:type="gramEnd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có)</w:t>
            </w:r>
          </w:p>
          <w:p w14:paraId="06F65EB5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+ Câu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3 :</w:t>
            </w:r>
            <w:proofErr w:type="gramEnd"/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Sao năm cánh huy hoàng biết bao.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</w:p>
          <w:p w14:paraId="349BEB5E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hát mẫu câu 3 từ 1 đến 2 lần</w:t>
            </w:r>
          </w:p>
          <w:p w14:paraId="5CA15607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+ </w:t>
            </w: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Câu </w:t>
            </w:r>
            <w:proofErr w:type="gramStart"/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4 :</w:t>
            </w:r>
            <w:proofErr w:type="gramEnd"/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Đẹp vô cùng lá cờ Việt Nam</w:t>
            </w:r>
          </w:p>
          <w:p w14:paraId="346E456D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hát mẫu câu 4 từ 1 đến 2 lần</w:t>
            </w:r>
          </w:p>
          <w:p w14:paraId="056A3C3F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+ Nối lại tất cả các câu.</w:t>
            </w:r>
          </w:p>
          <w:p w14:paraId="5795E19A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+ Ghép cả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bài :</w:t>
            </w:r>
            <w:proofErr w:type="gramEnd"/>
          </w:p>
          <w:p w14:paraId="2BFCAAF0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trình hát toàn bài</w:t>
            </w:r>
          </w:p>
          <w:p w14:paraId="1736726F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đàn và yêu cầu </w:t>
            </w:r>
          </w:p>
          <w:p w14:paraId="1ED0DD79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* Hát kết hợp vỗ tay theo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nhịp :</w:t>
            </w:r>
            <w:proofErr w:type="gramEnd"/>
          </w:p>
          <w:p w14:paraId="4DCD39EE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làm </w:t>
            </w:r>
            <w:proofErr w:type="gramStart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mẫu :</w:t>
            </w:r>
            <w:proofErr w:type="gramEnd"/>
          </w:p>
          <w:p w14:paraId="55344A88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Trông lá cờ phấp phới đẹp tươi.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 </w:t>
            </w:r>
          </w:p>
          <w:p w14:paraId="521C32E6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   x            x             x    x     x</w:t>
            </w:r>
          </w:p>
          <w:p w14:paraId="1ED98630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9FD90BE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Giữa nền đỏ có ngôi sao vàng</w:t>
            </w:r>
          </w:p>
          <w:p w14:paraId="2FA6906E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 </w:t>
            </w:r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x            x         x       x    x</w:t>
            </w:r>
          </w:p>
          <w:p w14:paraId="23FFA9C6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Sao năm cánh huy hoàng biết bao.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</w:p>
          <w:p w14:paraId="2220D44B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 X             x              x        x     x</w:t>
            </w:r>
          </w:p>
          <w:p w14:paraId="607D0009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Đẹp vô cùng lá cờ Việt Nam</w:t>
            </w:r>
          </w:p>
          <w:p w14:paraId="36773B5A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  </w:t>
            </w:r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x          x          x    x     x</w:t>
            </w:r>
          </w:p>
          <w:p w14:paraId="172CBC9F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- 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GV yêu </w:t>
            </w:r>
            <w:proofErr w:type="gramStart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cầu :</w:t>
            </w:r>
            <w:proofErr w:type="gramEnd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Cho cả lớp  vỗ tay  theo nhịp giai điệu của bài hát theo các hình thức : cá nhân và cả nhóm</w:t>
            </w:r>
          </w:p>
          <w:p w14:paraId="2A4CD9D5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Cho một nhóm lên bảng gõ một số nhạc </w:t>
            </w:r>
            <w:proofErr w:type="gramStart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cụ :</w:t>
            </w:r>
            <w:proofErr w:type="gramEnd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trống con,trống reo,thanh phách và song loan</w:t>
            </w:r>
          </w:p>
          <w:p w14:paraId="614D9173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tuyên dương và nhận xét khuyến </w:t>
            </w:r>
            <w:proofErr w:type="gramStart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khích .</w:t>
            </w:r>
            <w:proofErr w:type="gramEnd"/>
          </w:p>
          <w:p w14:paraId="77D1D725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- 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GV yêu cầu học sinh trình bài bài hát theo nhóm, tổ, cá nhân thê hiện tình cảm vui </w:t>
            </w:r>
            <w:proofErr w:type="gramStart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tươi ,tự</w:t>
            </w:r>
            <w:proofErr w:type="gramEnd"/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hào.</w:t>
            </w:r>
          </w:p>
          <w:p w14:paraId="483795A3" w14:textId="77777777" w:rsidR="005B31F4" w:rsidRPr="005B31F4" w:rsidRDefault="005B31F4" w:rsidP="005B31F4">
            <w:pPr>
              <w:spacing w:after="0" w:line="360" w:lineRule="auto"/>
              <w:ind w:left="75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8"/>
                <w:lang w:val="en-US"/>
                <w14:ligatures w14:val="none"/>
              </w:rPr>
              <w:t>HĐ2: Một số yêu cầu khi hát</w:t>
            </w:r>
          </w:p>
          <w:p w14:paraId="177456F9" w14:textId="77777777" w:rsidR="005B31F4" w:rsidRPr="005B31F4" w:rsidRDefault="005B31F4" w:rsidP="005B31F4">
            <w:pPr>
              <w:spacing w:after="0" w:line="360" w:lineRule="auto"/>
              <w:ind w:left="75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+ Hát đúng cao độ, trường độ rõ ràng.</w:t>
            </w:r>
          </w:p>
          <w:p w14:paraId="6539503E" w14:textId="77777777" w:rsidR="005B31F4" w:rsidRPr="005B31F4" w:rsidRDefault="005B31F4" w:rsidP="005B31F4">
            <w:pPr>
              <w:spacing w:after="0" w:line="360" w:lineRule="auto"/>
              <w:ind w:left="75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+ Biết cách lấy hơi và duy trì tốc độ ổn </w:t>
            </w:r>
          </w:p>
          <w:p w14:paraId="62C846CB" w14:textId="77777777" w:rsidR="005B31F4" w:rsidRPr="005B31F4" w:rsidRDefault="005B31F4" w:rsidP="005B31F4">
            <w:pPr>
              <w:spacing w:after="0" w:line="360" w:lineRule="auto"/>
              <w:ind w:left="75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định</w:t>
            </w:r>
          </w:p>
          <w:p w14:paraId="3850C5A5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+Hát có cảm xúc, biết điều chỉnh giọng hát để tạo nên sự hài hòa.</w:t>
            </w:r>
          </w:p>
          <w:p w14:paraId="0DBB1400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cho một vài học sinh trình bày các yêu cầu của bài hát qua bài hát Lá cờ Việt Nam.</w:t>
            </w:r>
          </w:p>
          <w:p w14:paraId="5CFAFB4C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-&gt;GV nhận xét và tuyên dương.</w:t>
            </w:r>
          </w:p>
          <w:p w14:paraId="23876E66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* HĐ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3</w:t>
            </w: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:</w:t>
            </w:r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Trải</w:t>
            </w:r>
            <w:proofErr w:type="gramEnd"/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 nghiệm và khám phá: Vận động theo tiếng đàn (8 phút)</w:t>
            </w:r>
          </w:p>
          <w:p w14:paraId="1DA30617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                   Âm thanh</w:t>
            </w:r>
          </w:p>
          <w:p w14:paraId="122D5B54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noProof/>
                <w:color w:val="auto"/>
                <w:kern w:val="0"/>
                <w:szCs w:val="28"/>
                <w:lang w:val="en-US"/>
                <w14:ligatures w14:val="none"/>
              </w:rPr>
              <w:drawing>
                <wp:inline distT="0" distB="0" distL="0" distR="0" wp14:anchorId="1AB4F7BB" wp14:editId="2B908618">
                  <wp:extent cx="2228850" cy="428625"/>
                  <wp:effectExtent l="19050" t="0" r="0" b="0"/>
                  <wp:docPr id="1" name="Picture 10" descr="A picture containing drawing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picture containing drawing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5571E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Im lặng</w:t>
            </w:r>
          </w:p>
          <w:p w14:paraId="5ABBFD2D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Âm thanh rất cao</w:t>
            </w:r>
          </w:p>
          <w:p w14:paraId="78EC9B1C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Âm thanh trung bình</w:t>
            </w:r>
          </w:p>
          <w:p w14:paraId="2807735D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Âm thanh rất thấp</w:t>
            </w:r>
          </w:p>
          <w:p w14:paraId="40E189BB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với tốc độ nhanh dần</w:t>
            </w:r>
          </w:p>
          <w:p w14:paraId="276DA7B2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cho học sinh thực hiện vận động theo tiếng.</w:t>
            </w:r>
          </w:p>
          <w:p w14:paraId="34C72C8F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IV.HĐ </w:t>
            </w:r>
            <w:proofErr w:type="gramStart"/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Củng  cố</w:t>
            </w:r>
            <w:proofErr w:type="gramEnd"/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 và tiếp nối  (4 phút)</w:t>
            </w:r>
          </w:p>
          <w:p w14:paraId="58053C12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chốt lại mục tiêu của tiết học và khen ngợi các em có ý thức tập luyện, chú ý lắng nghe.</w:t>
            </w:r>
          </w:p>
          <w:p w14:paraId="5BDE5B60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đàn và hs hát lại bài kết hợp gõ đệm theo nhịp</w:t>
            </w:r>
          </w:p>
          <w:p w14:paraId="7C644DBC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Hãy hát lại bài hát cho ông bà, cha mẹ nghe và tập một số động tác phụ họa phù hợp với nội dung bài hát.</w:t>
            </w:r>
          </w:p>
        </w:tc>
        <w:tc>
          <w:tcPr>
            <w:tcW w:w="4200" w:type="dxa"/>
            <w:shd w:val="clear" w:color="auto" w:fill="auto"/>
          </w:tcPr>
          <w:p w14:paraId="2F0719A9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HS lắng nghe</w:t>
            </w:r>
          </w:p>
          <w:p w14:paraId="3E7045AE" w14:textId="77777777" w:rsidR="005B31F4" w:rsidRPr="005B31F4" w:rsidRDefault="005B31F4" w:rsidP="005B31F4">
            <w:pPr>
              <w:spacing w:after="0" w:line="360" w:lineRule="auto"/>
              <w:ind w:left="360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742E0384" w14:textId="77777777" w:rsidR="005B31F4" w:rsidRPr="005B31F4" w:rsidRDefault="005B31F4" w:rsidP="005B31F4">
            <w:pPr>
              <w:spacing w:after="0" w:line="360" w:lineRule="auto"/>
              <w:ind w:left="360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2449E0F5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-</w:t>
            </w: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HS trả lời: Tự hào</w:t>
            </w:r>
          </w:p>
          <w:p w14:paraId="4147D02D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7B0A1886" w14:textId="77777777" w:rsidR="005B31F4" w:rsidRPr="005B31F4" w:rsidRDefault="005B31F4" w:rsidP="005B31F4">
            <w:pPr>
              <w:spacing w:after="0" w:line="360" w:lineRule="auto"/>
              <w:ind w:left="360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D5BC623" w14:textId="77777777" w:rsidR="005B31F4" w:rsidRPr="005B31F4" w:rsidRDefault="005B31F4" w:rsidP="005B31F4">
            <w:pPr>
              <w:spacing w:after="0" w:line="360" w:lineRule="auto"/>
              <w:ind w:left="360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54CD177D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HS trả lời:  Hơi nhanh</w:t>
            </w:r>
          </w:p>
          <w:p w14:paraId="5B0AEA07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HS lắng nghe</w:t>
            </w:r>
          </w:p>
          <w:p w14:paraId="4CC103A8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23B61A33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1C17EC06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đọc đồng thanh lời ca</w:t>
            </w:r>
          </w:p>
          <w:p w14:paraId="5CC65F52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143AF05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5C9E31AD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HS Khởi động giọng</w:t>
            </w:r>
          </w:p>
          <w:p w14:paraId="3BE4920A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lắng nghe</w:t>
            </w:r>
          </w:p>
          <w:p w14:paraId="4AC35B74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3985878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tập hát câu 1</w:t>
            </w:r>
          </w:p>
          <w:p w14:paraId="4686B994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98A2F45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5442F01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lắng nghe</w:t>
            </w:r>
          </w:p>
          <w:p w14:paraId="23CBF109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tập hát câu 2</w:t>
            </w:r>
          </w:p>
          <w:p w14:paraId="61EABE89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59C6690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C175F27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lắng nghe</w:t>
            </w:r>
          </w:p>
          <w:p w14:paraId="07AA47E5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tập hát câu 1,2</w:t>
            </w:r>
          </w:p>
          <w:p w14:paraId="2A94BECF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HS lắng nghe và thực hiện câu 3 và câu 4</w:t>
            </w:r>
          </w:p>
          <w:p w14:paraId="2768E1E5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HS hát toàn bài</w:t>
            </w:r>
          </w:p>
          <w:p w14:paraId="7DAEC7BC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35316452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2E25C5B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00FDDC3D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25F6C716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HS hát hòa giọng theo giai điệu bài hát</w:t>
            </w:r>
          </w:p>
          <w:p w14:paraId="07404FF1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9479153" w14:textId="77777777" w:rsidR="005B31F4" w:rsidRPr="005B31F4" w:rsidRDefault="005B31F4" w:rsidP="005B31F4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HS quan sát và theo dõi</w:t>
            </w:r>
          </w:p>
          <w:p w14:paraId="599F0B42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57FCCED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52E573CB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7980877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2E898F47" w14:textId="77777777" w:rsidR="005B31F4" w:rsidRPr="005B31F4" w:rsidRDefault="005B31F4" w:rsidP="005B31F4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HS thực hiện theo</w:t>
            </w:r>
          </w:p>
          <w:p w14:paraId="6E4A6CA9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38376F61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1B8A9F0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Các nhóm thực hiện</w:t>
            </w:r>
          </w:p>
          <w:p w14:paraId="645C43E3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2A5444A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- </w:t>
            </w: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14:ligatures w14:val="none"/>
              </w:rPr>
              <w:t>HS biết hát bài hát theo hình thức đối đáp</w:t>
            </w:r>
          </w:p>
          <w:p w14:paraId="5939A924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-  </w:t>
            </w:r>
            <w:r w:rsidRPr="005B31F4"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14:ligatures w14:val="none"/>
              </w:rPr>
              <w:t>HS trình bày bài hát và thể hiện sắc thái</w:t>
            </w:r>
          </w:p>
          <w:p w14:paraId="141AB740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5FF4DEAD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HS lắng nghe    </w:t>
            </w:r>
          </w:p>
          <w:p w14:paraId="500F772D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C5BDB80" w14:textId="77777777" w:rsidR="005B31F4" w:rsidRPr="005B31F4" w:rsidRDefault="005B31F4" w:rsidP="005B31F4">
            <w:pPr>
              <w:numPr>
                <w:ilvl w:val="0"/>
                <w:numId w:val="1"/>
              </w:num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HS tiếp thu và thực hiện tốt   </w:t>
            </w:r>
          </w:p>
          <w:p w14:paraId="6B00BBC0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162FB781" w14:textId="77777777" w:rsidR="005B31F4" w:rsidRPr="005B31F4" w:rsidRDefault="005B31F4" w:rsidP="005B31F4">
            <w:pPr>
              <w:numPr>
                <w:ilvl w:val="0"/>
                <w:numId w:val="1"/>
              </w:num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HS thực hiện</w:t>
            </w:r>
          </w:p>
          <w:p w14:paraId="3F9F81FE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654AB49A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DFF7526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                     </w:t>
            </w:r>
          </w:p>
          <w:p w14:paraId="4C3E20A6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677653D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D737BF9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267DCBE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58C4456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    </w:t>
            </w:r>
            <w:r w:rsidRPr="005B31F4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Vận động</w:t>
            </w: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</w:p>
          <w:p w14:paraId="11264C85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552436A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FF0FCB8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bước nhịp nhàng</w:t>
            </w:r>
          </w:p>
          <w:p w14:paraId="1B1BF610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đứng tại chỗ</w:t>
            </w:r>
          </w:p>
          <w:p w14:paraId="1ABB87C6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vươn người lên hái bông hoa trên cao</w:t>
            </w:r>
          </w:p>
          <w:p w14:paraId="2754871B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hái bông hoa ngang người</w:t>
            </w:r>
          </w:p>
          <w:p w14:paraId="70CFD7EB" w14:textId="77777777" w:rsidR="005B31F4" w:rsidRPr="005B31F4" w:rsidRDefault="005B31F4" w:rsidP="005B31F4">
            <w:pPr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09B4CA7" w14:textId="77777777" w:rsidR="005B31F4" w:rsidRPr="005B31F4" w:rsidRDefault="005B31F4" w:rsidP="005B31F4">
            <w:pPr>
              <w:spacing w:after="0" w:line="360" w:lineRule="auto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HS </w:t>
            </w:r>
            <w:r w:rsidRPr="005B31F4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vận động phù hợp với nhịp độ</w:t>
            </w:r>
          </w:p>
          <w:p w14:paraId="10D88D4B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5B31F4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thực hiện theo.</w:t>
            </w:r>
          </w:p>
          <w:p w14:paraId="5EB13C01" w14:textId="77777777" w:rsidR="005B31F4" w:rsidRPr="005B31F4" w:rsidRDefault="005B31F4" w:rsidP="005B31F4">
            <w:pPr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</w:p>
        </w:tc>
      </w:tr>
    </w:tbl>
    <w:p w14:paraId="53DFD173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5B31F4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*Rút kinh nghiệm:</w:t>
      </w:r>
      <w:r w:rsidRPr="005B31F4"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7305B0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3AE13C4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8393671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45EA9126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52CF41A2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415D417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04767A4F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503ED73B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15D3C48F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828586B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3ED50319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0CE4A43C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3A7D5695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56F6239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4D182B94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334CA4CF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1E5B5D16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320EDE33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F6F0FC2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62BC7F62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46FC0D1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E45198B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3BF1E102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4951D8C7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63F615F8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2B5B677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4025D83C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06E549F2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25527BB8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6860FB29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6B90525F" w14:textId="77777777" w:rsidR="005B31F4" w:rsidRPr="005B31F4" w:rsidRDefault="005B31F4" w:rsidP="005B31F4">
      <w:pPr>
        <w:spacing w:after="0" w:line="240" w:lineRule="auto"/>
        <w:rPr>
          <w:rFonts w:ascii="Times New Roman" w:eastAsia="SimSun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1763E0A7" w14:textId="77777777" w:rsidR="002777E1" w:rsidRDefault="002777E1"/>
    <w:sectPr w:rsidR="00277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13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77892"/>
    <w:rsid w:val="001D7437"/>
    <w:rsid w:val="00233FA7"/>
    <w:rsid w:val="002777E1"/>
    <w:rsid w:val="005B31F4"/>
    <w:rsid w:val="006756BB"/>
    <w:rsid w:val="00755CA8"/>
    <w:rsid w:val="007B0367"/>
    <w:rsid w:val="00D431ED"/>
    <w:rsid w:val="00E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</cp:revision>
  <dcterms:created xsi:type="dcterms:W3CDTF">2025-02-13T12:02:00Z</dcterms:created>
  <dcterms:modified xsi:type="dcterms:W3CDTF">2025-02-13T12:04:00Z</dcterms:modified>
</cp:coreProperties>
</file>