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2" w:rsidRPr="00A13362" w:rsidRDefault="00A13362" w:rsidP="00A13362">
      <w:pPr>
        <w:spacing w:before="0" w:after="0" w:line="240" w:lineRule="auto"/>
        <w:ind w:left="360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proofErr w:type="spellStart"/>
      <w:r w:rsidRPr="00A13362">
        <w:rPr>
          <w:rFonts w:ascii="Times New Roman" w:eastAsia="SimSun" w:hAnsi="Times New Roman" w:cs="Times New Roman"/>
          <w:bCs/>
          <w:sz w:val="28"/>
          <w:szCs w:val="28"/>
        </w:rPr>
        <w:t>Ngày</w:t>
      </w:r>
      <w:proofErr w:type="spellEnd"/>
      <w:r w:rsidRPr="00A133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Cs/>
          <w:sz w:val="28"/>
          <w:szCs w:val="28"/>
        </w:rPr>
        <w:t>soạn</w:t>
      </w:r>
      <w:proofErr w:type="spellEnd"/>
      <w:r w:rsidRPr="00A13362">
        <w:rPr>
          <w:rFonts w:ascii="Times New Roman" w:eastAsia="SimSun" w:hAnsi="Times New Roman" w:cs="Times New Roman"/>
          <w:bCs/>
          <w:sz w:val="28"/>
          <w:szCs w:val="28"/>
        </w:rPr>
        <w:t>:  03/ 09/ 2024</w:t>
      </w:r>
    </w:p>
    <w:p w:rsidR="00A13362" w:rsidRPr="00A13362" w:rsidRDefault="00A13362" w:rsidP="00A13362">
      <w:pPr>
        <w:spacing w:before="0"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proofErr w:type="spellStart"/>
      <w:r w:rsidRPr="00A13362">
        <w:rPr>
          <w:rFonts w:ascii="Times New Roman" w:eastAsia="SimSun" w:hAnsi="Times New Roman" w:cs="Times New Roman"/>
          <w:bCs/>
          <w:sz w:val="28"/>
          <w:szCs w:val="28"/>
        </w:rPr>
        <w:t>Ngày</w:t>
      </w:r>
      <w:proofErr w:type="spellEnd"/>
      <w:r w:rsidRPr="00A133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Cs/>
          <w:sz w:val="28"/>
          <w:szCs w:val="28"/>
        </w:rPr>
        <w:t>dạy</w:t>
      </w:r>
      <w:proofErr w:type="spellEnd"/>
      <w:r w:rsidRPr="00A13362">
        <w:rPr>
          <w:rFonts w:ascii="Times New Roman" w:eastAsia="SimSun" w:hAnsi="Times New Roman" w:cs="Times New Roman"/>
          <w:bCs/>
          <w:sz w:val="28"/>
          <w:szCs w:val="28"/>
        </w:rPr>
        <w:t>:  05</w:t>
      </w:r>
      <w:r w:rsidRPr="00A13362">
        <w:rPr>
          <w:rFonts w:ascii="Times New Roman" w:eastAsia="SimSun" w:hAnsi="Times New Roman" w:cs="Times New Roman"/>
          <w:bCs/>
          <w:sz w:val="28"/>
          <w:szCs w:val="28"/>
          <w:lang w:val="vi-VN"/>
        </w:rPr>
        <w:t>,</w:t>
      </w:r>
      <w:r w:rsidRPr="00A133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A13362">
        <w:rPr>
          <w:rFonts w:ascii="Times New Roman" w:eastAsia="SimSun" w:hAnsi="Times New Roman" w:cs="Times New Roman"/>
          <w:bCs/>
          <w:sz w:val="28"/>
          <w:szCs w:val="28"/>
          <w:lang w:val="vi-VN"/>
        </w:rPr>
        <w:t>0</w:t>
      </w:r>
      <w:r w:rsidRPr="00A13362">
        <w:rPr>
          <w:rFonts w:ascii="Times New Roman" w:eastAsia="SimSun" w:hAnsi="Times New Roman" w:cs="Times New Roman"/>
          <w:bCs/>
          <w:sz w:val="28"/>
          <w:szCs w:val="28"/>
        </w:rPr>
        <w:t>9, 11/ 09/ 2024</w:t>
      </w:r>
    </w:p>
    <w:p w:rsidR="00A13362" w:rsidRPr="00A13362" w:rsidRDefault="00A13362" w:rsidP="00A13362">
      <w:pPr>
        <w:spacing w:before="0"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>MĨ THUẬT 1,    TUẦN 1, TIẾT 1</w:t>
      </w:r>
    </w:p>
    <w:p w:rsidR="00A13362" w:rsidRPr="00A13362" w:rsidRDefault="00A13362" w:rsidP="00A13362">
      <w:pPr>
        <w:spacing w:before="0"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CHỦ ĐỀ 1: MÔN MĨ THUẬT CỦA EM</w:t>
      </w:r>
    </w:p>
    <w:p w:rsidR="00A13362" w:rsidRPr="00A13362" w:rsidRDefault="00A13362" w:rsidP="00A13362">
      <w:pPr>
        <w:spacing w:before="0"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BÀI 1: MÔN MĨ THUẬT CỦA EM (2 </w:t>
      </w:r>
      <w:proofErr w:type="spellStart"/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tiết</w:t>
      </w:r>
      <w:proofErr w:type="spellEnd"/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)</w:t>
      </w:r>
    </w:p>
    <w:p w:rsidR="00A13362" w:rsidRPr="00A13362" w:rsidRDefault="00A13362" w:rsidP="00A13362">
      <w:pPr>
        <w:spacing w:before="0" w:after="0" w:line="240" w:lineRule="auto"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I. YÊU CẦU CẦN ĐẠT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1.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chất</w:t>
      </w:r>
      <w:proofErr w:type="spell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góp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phần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triển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HS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yêu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thiên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nhiên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cuộc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tính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chăm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chỉ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ý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thức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trách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nhiệm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Yêu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thích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đẹp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thiên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nhiên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đời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yêu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thích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.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ý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thức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chuẩn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bị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liệu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phục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vụ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bảo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quản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tập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của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của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bạn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lớp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trường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.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2.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lực</w:t>
      </w:r>
      <w:proofErr w:type="spell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góp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phần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từng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bước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triển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sau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:</w:t>
      </w:r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b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*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thuật</w:t>
      </w:r>
      <w:proofErr w:type="spell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liệu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cần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sử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dụng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gọi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.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Nêu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được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liệu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gọi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được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tên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chọn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được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thức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để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tạo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Bước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đầu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chia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sẻ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về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do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thân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bạn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bè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những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người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xung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quanh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tạo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ra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tập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đời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sống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 </w:t>
      </w:r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b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*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chung</w:t>
      </w:r>
      <w:proofErr w:type="spellEnd"/>
      <w:proofErr w:type="gram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tự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chủ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tự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tự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chuẩn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bị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liệu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để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tập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tự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chọn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nội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dung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giao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tiếp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hợp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trao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đổi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thảo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luận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xét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biểu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về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nội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dung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của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với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GV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bạn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giải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quyết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vấn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đề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sáng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tạo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quan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hiện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vẻ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đẹp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ở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đói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tượng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quan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sử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dụng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công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cụ</w:t>
      </w:r>
      <w:proofErr w:type="spellEnd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,…</w:t>
      </w:r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để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sáng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tạo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.</w:t>
      </w:r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b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*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đặc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thù</w:t>
      </w:r>
      <w:proofErr w:type="spellEnd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b/>
          <w:i/>
          <w:iCs/>
          <w:sz w:val="28"/>
          <w:szCs w:val="28"/>
        </w:rPr>
        <w:t>khác</w:t>
      </w:r>
      <w:proofErr w:type="spell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ngôn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ngữ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thông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qua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đọng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trao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đổi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thảo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luận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theo</w:t>
      </w:r>
      <w:proofErr w:type="spellEnd"/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chủ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đề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thể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chất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Biểu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hiện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ở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tay</w:t>
      </w:r>
      <w:proofErr w:type="spellEnd"/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kĩ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năng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thao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sử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dụng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như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vẽ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tranh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cắt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nặn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.  </w:t>
      </w:r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II. ĐỒ DÙNG DẠY HỌC</w:t>
      </w:r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i/>
          <w:iCs/>
          <w:sz w:val="28"/>
          <w:szCs w:val="28"/>
        </w:rPr>
      </w:pPr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>sinh</w:t>
      </w:r>
      <w:proofErr w:type="spellEnd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>: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- </w:t>
      </w: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SGK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Vở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1;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cần</w:t>
      </w:r>
      <w:proofErr w:type="spellEnd"/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như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gợi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ý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 SGK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Ảnh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bức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tranh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về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thủ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công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nếu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thể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).</w:t>
      </w:r>
      <w:proofErr w:type="gramEnd"/>
    </w:p>
    <w:p w:rsidR="00A13362" w:rsidRPr="00A13362" w:rsidRDefault="00A13362" w:rsidP="00A13362">
      <w:pPr>
        <w:spacing w:before="0"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>Giáo</w:t>
      </w:r>
      <w:proofErr w:type="spellEnd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i/>
          <w:iCs/>
          <w:sz w:val="28"/>
          <w:szCs w:val="28"/>
        </w:rPr>
        <w:t>viên</w:t>
      </w:r>
      <w:proofErr w:type="spellEnd"/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dùng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cần</w:t>
      </w:r>
      <w:proofErr w:type="spellEnd"/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như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gợi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ý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trong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 SGK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1. 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SGK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Vở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Thực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hành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1;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ảnh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hoặc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minh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nội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dung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đồ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thủ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công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sản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mĩ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thuật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vật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liệu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đặc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trưng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vùng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miền</w:t>
      </w:r>
      <w:proofErr w:type="spellEnd"/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,…</w:t>
      </w:r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>)</w:t>
      </w:r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Phương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tiện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họa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phẩm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cần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thiết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cho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: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vẽ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dán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ghép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hình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nặn</w:t>
      </w:r>
      <w:proofErr w:type="spellEnd"/>
    </w:p>
    <w:p w:rsidR="00A13362" w:rsidRPr="00A13362" w:rsidRDefault="00A13362" w:rsidP="00A13362">
      <w:pPr>
        <w:spacing w:before="0"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    -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Máy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tính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máy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chiếu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hoặc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ti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A13362">
        <w:rPr>
          <w:rFonts w:ascii="Times New Roman" w:eastAsia="SimSun" w:hAnsi="Times New Roman" w:cs="Times New Roman"/>
          <w:sz w:val="28"/>
          <w:szCs w:val="28"/>
        </w:rPr>
        <w:t>vi</w:t>
      </w:r>
      <w:proofErr w:type="gram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nếu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13362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A13362">
        <w:rPr>
          <w:rFonts w:ascii="Times New Roman" w:eastAsia="SimSun" w:hAnsi="Times New Roman" w:cs="Times New Roman"/>
          <w:sz w:val="28"/>
          <w:szCs w:val="28"/>
        </w:rPr>
        <w:t>).</w:t>
      </w:r>
    </w:p>
    <w:p w:rsidR="00A13362" w:rsidRPr="00A13362" w:rsidRDefault="00A13362" w:rsidP="00A13362">
      <w:pPr>
        <w:spacing w:before="0" w:after="0" w:line="240" w:lineRule="auto"/>
        <w:ind w:firstLine="720"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III. CÁC HOẠT ĐỘNG DẠY HỌC CHỦ YẾU</w:t>
      </w:r>
    </w:p>
    <w:p w:rsidR="00A13362" w:rsidRPr="00A13362" w:rsidRDefault="00A13362" w:rsidP="00A13362">
      <w:pPr>
        <w:spacing w:before="0" w:after="0" w:line="240" w:lineRule="auto"/>
        <w:ind w:firstLine="720"/>
        <w:jc w:val="left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>Tiết</w:t>
      </w:r>
      <w:proofErr w:type="spellEnd"/>
      <w:r w:rsidRPr="00A1336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1</w:t>
      </w:r>
    </w:p>
    <w:tbl>
      <w:tblPr>
        <w:tblW w:w="10288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38"/>
        <w:gridCol w:w="3150"/>
      </w:tblGrid>
      <w:tr w:rsidR="00A13362" w:rsidRPr="00A13362" w:rsidTr="007A0ED0">
        <w:tc>
          <w:tcPr>
            <w:tcW w:w="7138" w:type="dxa"/>
          </w:tcPr>
          <w:p w:rsidR="00A13362" w:rsidRPr="00A13362" w:rsidRDefault="00A13362" w:rsidP="00A13362">
            <w:pPr>
              <w:spacing w:before="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CỦA  GV</w:t>
            </w:r>
          </w:p>
        </w:tc>
        <w:tc>
          <w:tcPr>
            <w:tcW w:w="3150" w:type="dxa"/>
          </w:tcPr>
          <w:p w:rsidR="00A13362" w:rsidRPr="00A13362" w:rsidRDefault="00A13362" w:rsidP="00A13362">
            <w:pPr>
              <w:spacing w:before="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13362" w:rsidRPr="00A13362" w:rsidTr="007A0ED0">
        <w:tc>
          <w:tcPr>
            <w:tcW w:w="7138" w:type="dxa"/>
          </w:tcPr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2P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Ổn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cụ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mẻ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(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25P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video clip)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3 SGK: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?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?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giữa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phù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…?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ý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4 SGK.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ý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sung,</w:t>
            </w:r>
            <w:proofErr w:type="gram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rộng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5.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6 SGK.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tin. GV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.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2.2/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a.Tìm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hiểu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cách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hành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sáng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tạo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6.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xé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dán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nặn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lá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gới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b.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hành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và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thảo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</w:rPr>
              <w:t>luận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4.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>Gợi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ý: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nặn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chỉnh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,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xé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dán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nhau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giữ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chỗ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 3.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, chia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6</w:t>
            </w: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P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Hs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quan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sát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các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7 SGK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7. 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Cho HS chia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dựa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ổn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hay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thay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proofErr w:type="gram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,…</w:t>
            </w:r>
            <w:proofErr w:type="gramEnd"/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hãy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mĩ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1336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A1336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: 2P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Nhận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xét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kết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quả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hành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thức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chuẩn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bị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bài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của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liên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hệ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bài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với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tiễn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A13362" w:rsidRPr="00A13362" w:rsidRDefault="00A13362" w:rsidP="00A13362">
            <w:pPr>
              <w:spacing w:before="0"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Gợi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mở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nội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tiết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của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bài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và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hướng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dẫn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chuẩn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bị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Hs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chuẩn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bị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đủ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dụng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cụ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học</w:t>
            </w:r>
            <w:proofErr w:type="spellEnd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62">
              <w:rPr>
                <w:rFonts w:ascii="Times New Roman" w:eastAsia="SimSu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quan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trả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lời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trả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lời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trả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lời</w:t>
            </w:r>
            <w:proofErr w:type="spellEnd"/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thực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hiện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đúng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yêu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lastRenderedPageBreak/>
              <w:t>cầu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GV</w:t>
            </w: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quan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chia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sẻ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</w:p>
          <w:p w:rsidR="00A13362" w:rsidRPr="00A13362" w:rsidRDefault="00A13362" w:rsidP="00A13362">
            <w:pPr>
              <w:spacing w:before="0" w:after="160" w:line="254" w:lineRule="auto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A1336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A13362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13362" w:rsidRPr="00A13362" w:rsidRDefault="00A13362" w:rsidP="00A13362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1C4326" w:rsidRDefault="00A13362">
      <w:r w:rsidRPr="00A133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br w:type="page"/>
      </w:r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62"/>
    <w:rsid w:val="001C4326"/>
    <w:rsid w:val="00A1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2025-02-12T08:59:00Z</dcterms:created>
  <dcterms:modified xsi:type="dcterms:W3CDTF">2025-02-12T09:00:00Z</dcterms:modified>
</cp:coreProperties>
</file>