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15121D" w:rsidRPr="0015121D" w:rsidTr="00233021">
        <w:tc>
          <w:tcPr>
            <w:tcW w:w="9771" w:type="dxa"/>
            <w:gridSpan w:val="2"/>
          </w:tcPr>
          <w:p w:rsidR="0015121D" w:rsidRPr="0015121D" w:rsidRDefault="0015121D" w:rsidP="0015121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15121D" w:rsidRPr="0015121D" w:rsidTr="00233021">
        <w:tc>
          <w:tcPr>
            <w:tcW w:w="4881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</w:tr>
      <w:tr w:rsidR="0015121D" w:rsidRPr="0015121D" w:rsidTr="00233021">
        <w:tc>
          <w:tcPr>
            <w:tcW w:w="4881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15121D" w:rsidRPr="0015121D" w:rsidTr="00233021">
        <w:tc>
          <w:tcPr>
            <w:tcW w:w="4881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Nói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15121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Trao đổi: Em đọc sách báo</w:t>
            </w:r>
            <w:bookmarkEnd w:id="0"/>
          </w:p>
        </w:tc>
      </w:tr>
      <w:tr w:rsidR="0015121D" w:rsidRPr="0015121D" w:rsidTr="00233021">
        <w:tc>
          <w:tcPr>
            <w:tcW w:w="4881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4890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</w:t>
            </w:r>
          </w:p>
        </w:tc>
      </w:tr>
      <w:tr w:rsidR="0015121D" w:rsidRPr="0015121D" w:rsidTr="00233021">
        <w:tc>
          <w:tcPr>
            <w:tcW w:w="4881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15121D" w:rsidRPr="0015121D" w:rsidRDefault="0015121D" w:rsidP="0015121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Ba </w:t>
            </w:r>
            <w:proofErr w:type="spellStart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151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11/02/2025</w:t>
            </w:r>
          </w:p>
        </w:tc>
      </w:tr>
    </w:tbl>
    <w:p w:rsidR="0015121D" w:rsidRPr="0015121D" w:rsidRDefault="0015121D" w:rsidP="0015121D">
      <w:pPr>
        <w:widowControl w:val="0"/>
        <w:numPr>
          <w:ilvl w:val="0"/>
          <w:numId w:val="1"/>
        </w:numPr>
        <w:tabs>
          <w:tab w:val="left" w:pos="284"/>
          <w:tab w:val="left" w:pos="514"/>
        </w:tabs>
        <w:autoSpaceDE w:val="0"/>
        <w:autoSpaceDN w:val="0"/>
        <w:spacing w:before="0" w:after="160" w:line="259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YÊU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CẦU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CẦN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>ĐẠT</w:t>
      </w:r>
    </w:p>
    <w:p w:rsidR="0015121D" w:rsidRPr="0015121D" w:rsidRDefault="0015121D" w:rsidP="0015121D">
      <w:pPr>
        <w:widowControl w:val="0"/>
        <w:numPr>
          <w:ilvl w:val="3"/>
          <w:numId w:val="1"/>
        </w:numPr>
        <w:tabs>
          <w:tab w:val="left" w:pos="284"/>
          <w:tab w:val="left" w:pos="817"/>
        </w:tabs>
        <w:autoSpaceDE w:val="0"/>
        <w:autoSpaceDN w:val="0"/>
        <w:spacing w:before="0" w:after="160" w:line="259" w:lineRule="auto"/>
        <w:ind w:right="2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Nhớ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nội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dung,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giới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thiệu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được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tác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phẩm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(câu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chuyện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hoặc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thơ,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văn,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 báo, vở kịch) đã đọc về lòng yêu nước và những công dân gương mẫu.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Lắng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nghe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bạn;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biết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ghi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chép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thắc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mắc,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nhận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xét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về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lời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giới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thiệu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và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ý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kiến</w:t>
      </w:r>
      <w:r w:rsidRPr="0015121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trao đổi của bạn.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Biết trao đổi cùng các bạn về tác phẩm được giới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thiệu.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Biết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bày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tỏ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sự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yêu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thích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các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chi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tiết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thú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vị,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hình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ảnh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đẹp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trong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câu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chuyện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hoặc</w:t>
      </w:r>
      <w:r w:rsidRPr="001512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các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câu thơ hay.</w:t>
      </w:r>
    </w:p>
    <w:p w:rsidR="0015121D" w:rsidRPr="0015121D" w:rsidRDefault="0015121D" w:rsidP="0015121D">
      <w:pPr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Phát triển NL giao tiếp và hợp tác (biết kể chuyện hoặc đọc bài thơ, bài văn; biết trao đổi cùng các bạn một cách chủ động, tự nhiên, tự tin; nhìn vào mắt người cùng trò chuyện). </w:t>
      </w:r>
    </w:p>
    <w:p w:rsidR="0015121D" w:rsidRPr="0015121D" w:rsidRDefault="0015121D" w:rsidP="0015121D">
      <w:pPr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Bồi dưỡng tư tưởng, tình cảm, cảm xúc. Củng cố nền nếp tự</w:t>
      </w:r>
      <w:r w:rsidRPr="0015121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đọc sách báo.</w:t>
      </w:r>
    </w:p>
    <w:p w:rsidR="0015121D" w:rsidRPr="0015121D" w:rsidRDefault="0015121D" w:rsidP="0015121D">
      <w:pPr>
        <w:tabs>
          <w:tab w:val="left" w:pos="284"/>
        </w:tabs>
        <w:spacing w:before="0" w:after="0" w:line="240" w:lineRule="auto"/>
        <w:jc w:val="left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15121D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II. ĐỒ DÙNG DẠY HỌC</w:t>
      </w:r>
    </w:p>
    <w:p w:rsidR="0015121D" w:rsidRPr="0015121D" w:rsidRDefault="0015121D" w:rsidP="0015121D">
      <w:pPr>
        <w:tabs>
          <w:tab w:val="left" w:pos="284"/>
        </w:tabs>
        <w:spacing w:before="0" w:after="0" w:line="240" w:lineRule="auto"/>
        <w:jc w:val="left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Một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bài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báo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ngắn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về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một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công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dân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yêu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nước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. </w:t>
      </w:r>
    </w:p>
    <w:p w:rsidR="0015121D" w:rsidRPr="0015121D" w:rsidRDefault="0015121D" w:rsidP="0015121D">
      <w:pPr>
        <w:tabs>
          <w:tab w:val="left" w:pos="284"/>
        </w:tabs>
        <w:spacing w:before="0" w:after="0" w:line="240" w:lineRule="auto"/>
        <w:jc w:val="left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SGK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và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các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thiết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bị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học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liệu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phục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vụ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cho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tiết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dạy</w:t>
      </w:r>
      <w:proofErr w:type="spellEnd"/>
      <w:r w:rsidRPr="0015121D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:rsidR="0015121D" w:rsidRPr="0015121D" w:rsidRDefault="0015121D" w:rsidP="0015121D">
      <w:pPr>
        <w:widowControl w:val="0"/>
        <w:tabs>
          <w:tab w:val="left" w:pos="284"/>
          <w:tab w:val="left" w:pos="616"/>
        </w:tabs>
        <w:autoSpaceDE w:val="0"/>
        <w:autoSpaceDN w:val="0"/>
        <w:spacing w:before="0"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CÁC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HOẠT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ĐỘNG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DẠY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VÀ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15121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>HỌC</w:t>
      </w:r>
    </w:p>
    <w:tbl>
      <w:tblPr>
        <w:tblStyle w:val="TableGrid2"/>
        <w:tblW w:w="0" w:type="auto"/>
        <w:tblInd w:w="-147" w:type="dxa"/>
        <w:tblLook w:val="04A0" w:firstRow="1" w:lastRow="0" w:firstColumn="1" w:lastColumn="0" w:noHBand="0" w:noVBand="1"/>
      </w:tblPr>
      <w:tblGrid>
        <w:gridCol w:w="5355"/>
        <w:gridCol w:w="4368"/>
      </w:tblGrid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616"/>
              </w:tabs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</w:rPr>
              <w:t>HOẠT ĐỘNG CỦA GV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616"/>
              </w:tabs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</w:rPr>
              <w:t>HOẠT ĐỘNG CỦA HỌC SINH</w:t>
            </w:r>
          </w:p>
        </w:tc>
      </w:tr>
      <w:tr w:rsidR="0015121D" w:rsidRPr="0015121D" w:rsidTr="00233021">
        <w:trPr>
          <w:trHeight w:val="608"/>
        </w:trPr>
        <w:tc>
          <w:tcPr>
            <w:tcW w:w="9781" w:type="dxa"/>
            <w:gridSpan w:val="2"/>
          </w:tcPr>
          <w:p w:rsidR="0015121D" w:rsidRPr="0015121D" w:rsidRDefault="0015121D" w:rsidP="0015121D">
            <w:pPr>
              <w:tabs>
                <w:tab w:val="left" w:pos="284"/>
              </w:tabs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1. HOẠT ĐỘNG MỞ ĐẦU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tabs>
                <w:tab w:val="left" w:pos="284"/>
              </w:tabs>
              <w:outlineLvl w:val="0"/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</w:pPr>
            <w:r w:rsidRPr="0015121D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>- GV phát cho cho HS một bài báo ngắn và yêu cầu học sinh đọc và nêu nội dung của tờ báo vừa đọc.</w:t>
            </w:r>
          </w:p>
          <w:p w:rsidR="0015121D" w:rsidRPr="0015121D" w:rsidRDefault="0015121D" w:rsidP="0015121D">
            <w:pPr>
              <w:tabs>
                <w:tab w:val="left" w:pos="284"/>
              </w:tabs>
              <w:outlineLvl w:val="0"/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</w:pPr>
            <w:r w:rsidRPr="0015121D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616"/>
              </w:tabs>
              <w:autoSpaceDE w:val="0"/>
              <w:autoSpaceDN w:val="0"/>
              <w:outlineLvl w:val="2"/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  <w:lang w:val="nl-NL"/>
              </w:rPr>
              <w:t>- HS lắng nghe và nêu nội dung tờ báo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</w:t>
            </w:r>
            <w:r w:rsidRPr="0015121D">
              <w:rPr>
                <w:rFonts w:eastAsia="Times New Roman" w:cs="Times New Roman"/>
                <w:color w:val="000000"/>
                <w:szCs w:val="28"/>
              </w:rPr>
              <w:t>V g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iới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thiệu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>bài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: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Trong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tiết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luyện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nói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nghe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hôm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nay,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các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em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sẽ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giới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thiệu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(câu</w:t>
            </w:r>
            <w:r w:rsidRPr="0015121D">
              <w:rPr>
                <w:rFonts w:eastAsia="Times New Roman" w:cs="Times New Roman"/>
                <w:color w:val="000000"/>
                <w:spacing w:val="-1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chuyện hoặc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một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bài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thơ,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bài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văn,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bài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báo,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vở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kịch)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mà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các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em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đã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đọc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lòng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yêu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nước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 những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công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dân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gương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mẫu.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Sau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đó,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chúng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ta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sẽ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cùng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trao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đổi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mà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các em đã giới thiệu và được nghe bạn giới thiệu.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</w:tc>
      </w:tr>
      <w:tr w:rsidR="0015121D" w:rsidRPr="0015121D" w:rsidTr="00233021">
        <w:trPr>
          <w:trHeight w:val="221"/>
        </w:trPr>
        <w:tc>
          <w:tcPr>
            <w:tcW w:w="9781" w:type="dxa"/>
            <w:gridSpan w:val="2"/>
          </w:tcPr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 HOẠT ĐỘNG THỰC HÀNH 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550"/>
              </w:tabs>
              <w:autoSpaceDE w:val="0"/>
              <w:autoSpaceDN w:val="0"/>
              <w:outlineLvl w:val="3"/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1,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5121D"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1: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Chuẩn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  <w:lang w:val="vi"/>
              </w:rPr>
              <w:t>bị</w:t>
            </w: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GV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đọc yêu cầu của BT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1 và BT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 xml:space="preserve"> 2.</w:t>
            </w:r>
          </w:p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mời một số HS cho biết các em sẽ kể chuyện gì (đọc bài thơ, bài văn, bài báo gì), chuyện (bài) đó nói về điều gì</w:t>
            </w:r>
            <w:r w:rsidRPr="0015121D">
              <w:rPr>
                <w:rFonts w:eastAsia="Times New Roman" w:cs="Times New Roman"/>
                <w:color w:val="000000"/>
                <w:szCs w:val="28"/>
              </w:rPr>
              <w:t>?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1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đọc yêu cầu của BT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1 và BT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 xml:space="preserve"> 2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.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>Cả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>lớp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đọc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>thầm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proofErr w:type="gramStart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>theo</w:t>
            </w:r>
            <w:proofErr w:type="gramEnd"/>
            <w:r w:rsidRPr="0015121D">
              <w:rPr>
                <w:rFonts w:eastAsia="Times New Roman" w:cs="Times New Roman"/>
                <w:color w:val="000000"/>
                <w:spacing w:val="-5"/>
                <w:szCs w:val="28"/>
              </w:rPr>
              <w:t>.</w:t>
            </w:r>
            <w:proofErr w:type="spellEnd"/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dựa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đã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đọc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lòng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yêu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nước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 những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công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dân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gương</w:t>
            </w:r>
            <w:r w:rsidRPr="0015121D">
              <w:rPr>
                <w:rFonts w:eastAsia="Times New Roman" w:cs="Times New Roman"/>
                <w:color w:val="000000"/>
                <w:spacing w:val="-3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mẫu</w:t>
            </w: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widowControl w:val="0"/>
              <w:numPr>
                <w:ilvl w:val="1"/>
                <w:numId w:val="1"/>
              </w:numPr>
              <w:tabs>
                <w:tab w:val="left" w:pos="284"/>
                <w:tab w:val="left" w:pos="550"/>
                <w:tab w:val="left" w:pos="730"/>
              </w:tabs>
              <w:autoSpaceDE w:val="0"/>
              <w:autoSpaceDN w:val="0"/>
              <w:outlineLvl w:val="3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lastRenderedPageBreak/>
              <w:t>H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>oạt</w:t>
            </w:r>
            <w:proofErr w:type="spellEnd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2: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Giới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thiệu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>và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  <w:t xml:space="preserve">trao </w:t>
            </w:r>
            <w:r w:rsidRPr="0015121D">
              <w:rPr>
                <w:rFonts w:eastAsia="Times New Roman" w:cs="Times New Roman"/>
                <w:b/>
                <w:bCs/>
                <w:color w:val="000000"/>
                <w:spacing w:val="-5"/>
                <w:szCs w:val="28"/>
                <w:lang w:val="vi"/>
              </w:rPr>
              <w:t>đổi</w:t>
            </w:r>
          </w:p>
          <w:p w:rsidR="0015121D" w:rsidRPr="0015121D" w:rsidRDefault="0015121D" w:rsidP="0015121D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550"/>
                <w:tab w:val="left" w:pos="730"/>
              </w:tabs>
              <w:autoSpaceDE w:val="0"/>
              <w:autoSpaceDN w:val="0"/>
              <w:outlineLvl w:val="3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vi"/>
              </w:rPr>
              <w:t>Giới thiệu và trao đổi trong nhóm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ind w:right="287"/>
              <w:rPr>
                <w:rFonts w:eastAsia="Calibri" w:cs="Times New Roman"/>
                <w:color w:val="000000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giới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thiệu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bạn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bên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cạnh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theo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gợi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ý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ind w:right="287"/>
              <w:rPr>
                <w:rFonts w:eastAsia="Calibri" w:cs="Times New Roman"/>
                <w:color w:val="000000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Tên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đó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là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?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Tác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giả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là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ai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?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ind w:right="287"/>
              <w:rPr>
                <w:rFonts w:eastAsia="Calibri" w:cs="Times New Roman"/>
                <w:color w:val="000000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Nội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dung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chính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của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nói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điều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?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ind w:right="287"/>
              <w:rPr>
                <w:rFonts w:eastAsia="Calibri" w:cs="Times New Roman"/>
                <w:color w:val="000000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xúc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của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em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khi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đó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thể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?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Chia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>sẻ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chi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tiết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>,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hình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ảnh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>em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pacing w:val="-2"/>
                <w:szCs w:val="28"/>
              </w:rPr>
              <w:t>thấy</w:t>
            </w:r>
            <w:proofErr w:type="spellEnd"/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thú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vị,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đẹp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trong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 tác</w:t>
            </w:r>
            <w:r w:rsidRPr="0015121D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15121D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theo dõi, khuyến khích và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giúp đỡ HS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trao 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>đổi.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trao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chuyện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keepNext/>
              <w:keepLines/>
              <w:numPr>
                <w:ilvl w:val="2"/>
                <w:numId w:val="1"/>
              </w:numPr>
              <w:tabs>
                <w:tab w:val="left" w:pos="284"/>
                <w:tab w:val="left" w:pos="730"/>
              </w:tabs>
              <w:outlineLvl w:val="4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Giới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thiệu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và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trao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đổi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trước</w:t>
            </w:r>
            <w:proofErr w:type="spellEnd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b/>
                <w:bCs/>
                <w:i/>
                <w:iCs/>
                <w:color w:val="000000"/>
                <w:spacing w:val="-5"/>
                <w:szCs w:val="28"/>
              </w:rPr>
              <w:t>lớp</w:t>
            </w:r>
            <w:proofErr w:type="spellEnd"/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  <w:tab w:val="left" w:pos="4712"/>
              </w:tabs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15121D">
              <w:rPr>
                <w:rFonts w:eastAsia="Times New Roman" w:cs="Times New Roman"/>
                <w:color w:val="000000"/>
                <w:spacing w:val="-12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mời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một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số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giới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thiệu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tác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phẩm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mà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các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em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đã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kể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(đọc)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trong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nhóm.</w:t>
            </w:r>
            <w:r w:rsidRPr="0015121D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Cố gắng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sắp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xếp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để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có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cả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truyện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kể,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thơ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(hoặc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văn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bản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thông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tin,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văn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bản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miêu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tả,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kịch). </w:t>
            </w:r>
          </w:p>
          <w:p w:rsidR="0015121D" w:rsidRPr="0015121D" w:rsidRDefault="0015121D" w:rsidP="0015121D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nhìn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sách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chi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Sau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mỗi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câu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chuyện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r w:rsidRPr="0015121D">
              <w:rPr>
                <w:rFonts w:eastAsia="Calibri" w:cs="Times New Roman"/>
                <w:color w:val="000000"/>
                <w:szCs w:val="28"/>
              </w:rPr>
              <w:t>(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thơ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,</w:t>
            </w:r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văn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,</w:t>
            </w:r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báo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,</w:t>
            </w:r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vở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kịch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),</w:t>
            </w:r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r w:rsidRPr="0015121D">
              <w:rPr>
                <w:rFonts w:eastAsia="Calibri" w:cs="Times New Roman"/>
                <w:color w:val="000000"/>
                <w:szCs w:val="28"/>
              </w:rPr>
              <w:t>GV</w:t>
            </w:r>
            <w:r w:rsidRPr="0015121D">
              <w:rPr>
                <w:rFonts w:eastAsia="Calibri" w:cs="Times New Roman"/>
                <w:color w:val="000000"/>
                <w:spacing w:val="-9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mời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r w:rsidRPr="0015121D">
              <w:rPr>
                <w:rFonts w:eastAsia="Calibri" w:cs="Times New Roman"/>
                <w:color w:val="000000"/>
                <w:szCs w:val="28"/>
              </w:rPr>
              <w:t>HS</w:t>
            </w:r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5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lớp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đặt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r w:rsidRPr="0015121D">
              <w:rPr>
                <w:rFonts w:eastAsia="Calibri" w:cs="Times New Roman"/>
                <w:color w:val="000000"/>
                <w:szCs w:val="28"/>
              </w:rPr>
              <w:t>CH</w:t>
            </w:r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nếu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r w:rsidRPr="0015121D">
              <w:rPr>
                <w:rFonts w:eastAsia="Calibri" w:cs="Times New Roman"/>
                <w:color w:val="000000"/>
                <w:szCs w:val="28"/>
              </w:rPr>
              <w:t>chi</w:t>
            </w:r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tiết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em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chưa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rõ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hướng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dẫn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em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trao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đổi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câu</w:t>
            </w:r>
            <w:proofErr w:type="spellEnd"/>
            <w:r w:rsidRPr="0015121D">
              <w:rPr>
                <w:rFonts w:eastAsia="Calibri" w:cs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chuyện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nhân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vật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câu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chuyện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vở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kịch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bộ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phim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(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hoặc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nội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dung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thơ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văn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)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theo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hướng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dẫn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ở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học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Calibri" w:cs="Times New Roman"/>
                <w:color w:val="000000"/>
                <w:szCs w:val="28"/>
              </w:rPr>
              <w:t>trước</w:t>
            </w:r>
            <w:proofErr w:type="spellEnd"/>
            <w:r w:rsidRPr="0015121D">
              <w:rPr>
                <w:rFonts w:eastAsia="Calibri" w:cs="Times New Roman"/>
                <w:color w:val="000000"/>
                <w:szCs w:val="28"/>
              </w:rPr>
              <w:t>.</w:t>
            </w:r>
          </w:p>
          <w:p w:rsidR="0015121D" w:rsidRPr="0015121D" w:rsidRDefault="0015121D" w:rsidP="0015121D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khen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15121D" w:rsidRPr="0015121D" w:rsidRDefault="0015121D" w:rsidP="0015121D">
            <w:pPr>
              <w:tabs>
                <w:tab w:val="left" w:pos="284"/>
                <w:tab w:val="left" w:pos="467"/>
              </w:tabs>
              <w:ind w:right="287"/>
              <w:rPr>
                <w:rFonts w:eastAsia="Calibri" w:cs="Times New Roman"/>
                <w:color w:val="000000"/>
                <w:szCs w:val="28"/>
              </w:rPr>
            </w:pPr>
            <w:r w:rsidRPr="0015121D">
              <w:rPr>
                <w:rFonts w:eastAsia="Calibri" w:cs="Times New Roman"/>
                <w:color w:val="000000"/>
                <w:szCs w:val="28"/>
                <w:lang w:val="nl-NL"/>
              </w:rPr>
              <w:t>- GV nhận xét, tuyên dương</w:t>
            </w:r>
            <w:r w:rsidRPr="0015121D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Trong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tiết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học,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15121D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chú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ý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hướng dẫn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kiểm tra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việc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nghe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ghi </w:t>
            </w:r>
            <w:r w:rsidRPr="0015121D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chép.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nl-NL"/>
              </w:rPr>
              <w:t>5 -7 HS giới thiệu trước lớp</w:t>
            </w: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trao</w:t>
            </w:r>
            <w:proofErr w:type="spellEnd"/>
            <w:r w:rsidRPr="0015121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5121D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</w:rPr>
            </w:pPr>
          </w:p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Calibri" w:cs="Times New Roman"/>
                <w:color w:val="000000"/>
                <w:szCs w:val="28"/>
                <w:lang w:val="nl-NL"/>
              </w:rPr>
              <w:t>- Cả lớp nhận xét</w:t>
            </w:r>
          </w:p>
        </w:tc>
      </w:tr>
      <w:tr w:rsidR="0015121D" w:rsidRPr="0015121D" w:rsidTr="00233021">
        <w:trPr>
          <w:trHeight w:val="249"/>
        </w:trPr>
        <w:tc>
          <w:tcPr>
            <w:tcW w:w="9781" w:type="dxa"/>
            <w:gridSpan w:val="2"/>
          </w:tcPr>
          <w:p w:rsidR="0015121D" w:rsidRPr="0015121D" w:rsidRDefault="0015121D" w:rsidP="0015121D">
            <w:pPr>
              <w:widowControl w:val="0"/>
              <w:tabs>
                <w:tab w:val="left" w:pos="284"/>
                <w:tab w:val="left" w:pos="550"/>
              </w:tabs>
              <w:autoSpaceDE w:val="0"/>
              <w:autoSpaceDN w:val="0"/>
              <w:outlineLvl w:val="3"/>
              <w:rPr>
                <w:rFonts w:eastAsia="Times New Roman" w:cs="Times New Roman"/>
                <w:b/>
                <w:b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/>
                <w:bCs/>
                <w:color w:val="000000"/>
                <w:szCs w:val="28"/>
              </w:rPr>
              <w:t>3. HOẠT ĐỘNG VẬN DỤNG</w:t>
            </w:r>
          </w:p>
        </w:tc>
      </w:tr>
      <w:tr w:rsidR="0015121D" w:rsidRPr="0015121D" w:rsidTr="00233021">
        <w:tc>
          <w:tcPr>
            <w:tcW w:w="5387" w:type="dxa"/>
          </w:tcPr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15121D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tổ chức cho HS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tự nhận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xét, đánh giá về tiết </w:t>
            </w:r>
            <w:r w:rsidRPr="0015121D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>học.</w:t>
            </w: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b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lastRenderedPageBreak/>
              <w:t>GV</w:t>
            </w:r>
            <w:r w:rsidRPr="0015121D">
              <w:rPr>
                <w:rFonts w:eastAsia="Times New Roman" w:cs="Times New Roman"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nhận</w:t>
            </w:r>
            <w:r w:rsidRPr="0015121D">
              <w:rPr>
                <w:rFonts w:eastAsia="Times New Roman" w:cs="Times New Roman"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xét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chung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tiết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học,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khen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ngợi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và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biểu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dương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HS.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Chú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ý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biểu</w:t>
            </w:r>
            <w:r w:rsidRPr="0015121D">
              <w:rPr>
                <w:rFonts w:eastAsia="Times New Roman" w:cs="Times New Roman"/>
                <w:color w:val="000000"/>
                <w:spacing w:val="-14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dương những HS biết cách</w:t>
            </w:r>
            <w:r w:rsidRPr="0015121D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15121D">
              <w:rPr>
                <w:rFonts w:eastAsia="Times New Roman" w:cs="Times New Roman"/>
                <w:color w:val="000000"/>
                <w:szCs w:val="28"/>
                <w:lang w:val="vi"/>
              </w:rPr>
              <w:t>nghe, ghi chép, đặt CH, tham gia thảo luận và có thái độ đúng khi nghe.</w:t>
            </w:r>
          </w:p>
          <w:p w:rsidR="0015121D" w:rsidRPr="0015121D" w:rsidRDefault="0015121D" w:rsidP="0015121D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67"/>
              </w:tabs>
              <w:autoSpaceDE w:val="0"/>
              <w:autoSpaceDN w:val="0"/>
              <w:ind w:right="287"/>
              <w:rPr>
                <w:rFonts w:eastAsia="Times New Roman" w:cs="Times New Roman"/>
                <w:bCs/>
                <w:color w:val="000000"/>
                <w:szCs w:val="28"/>
                <w:lang w:val="vi"/>
              </w:rPr>
            </w:pPr>
            <w:r w:rsidRPr="0015121D">
              <w:rPr>
                <w:rFonts w:eastAsia="Times New Roman" w:cs="Times New Roman"/>
                <w:bCs/>
                <w:color w:val="000000"/>
                <w:szCs w:val="28"/>
                <w:lang w:val="vi"/>
              </w:rPr>
              <w:t xml:space="preserve">GV giao nhiệm vụ HS:  Về nhà kể lại câu chuyện, bài thơ, bài văn cho người thân nghe. Chuẩn bị cho tiết học Góc sáng tạo. </w:t>
            </w:r>
          </w:p>
        </w:tc>
        <w:tc>
          <w:tcPr>
            <w:tcW w:w="4394" w:type="dxa"/>
          </w:tcPr>
          <w:p w:rsidR="0015121D" w:rsidRPr="0015121D" w:rsidRDefault="0015121D" w:rsidP="0015121D">
            <w:pPr>
              <w:widowControl w:val="0"/>
              <w:tabs>
                <w:tab w:val="left" w:pos="284"/>
              </w:tabs>
              <w:autoSpaceDE w:val="0"/>
              <w:autoSpaceDN w:val="0"/>
              <w:ind w:right="37"/>
              <w:rPr>
                <w:rFonts w:eastAsia="Times New Roman" w:cs="Times New Roman"/>
                <w:color w:val="000000"/>
                <w:szCs w:val="28"/>
                <w:lang w:val="vi"/>
              </w:rPr>
            </w:pPr>
          </w:p>
        </w:tc>
      </w:tr>
    </w:tbl>
    <w:p w:rsidR="0015121D" w:rsidRPr="0015121D" w:rsidRDefault="0015121D" w:rsidP="0015121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5121D" w:rsidRPr="0015121D" w:rsidRDefault="0015121D" w:rsidP="0015121D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21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15121D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15121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15121D" w:rsidRPr="0015121D" w:rsidRDefault="0015121D" w:rsidP="0015121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5121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21D" w:rsidRPr="0015121D" w:rsidRDefault="0015121D" w:rsidP="0015121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Default="001C4326"/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F8F"/>
    <w:multiLevelType w:val="multilevel"/>
    <w:tmpl w:val="BAD61C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abstractNum w:abstractNumId="1">
    <w:nsid w:val="53A36D57"/>
    <w:multiLevelType w:val="hybridMultilevel"/>
    <w:tmpl w:val="EA1263D2"/>
    <w:lvl w:ilvl="0" w:tplc="0B226CFC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70725F18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 w:tplc="8DD0C8D6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 w:tplc="6EE49046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 w:tplc="4B6A82F6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 w:tplc="ADB8F08A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 w:tplc="A0D0BFFE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 w:tplc="280EEC16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 w:tplc="9E44FF94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2">
    <w:nsid w:val="6E11444E"/>
    <w:multiLevelType w:val="hybridMultilevel"/>
    <w:tmpl w:val="21EA8510"/>
    <w:lvl w:ilvl="0" w:tplc="78AE0A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1D"/>
    <w:rsid w:val="0015121D"/>
    <w:rsid w:val="001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15121D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5121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15121D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5121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2025-02-12T03:22:00Z</dcterms:created>
  <dcterms:modified xsi:type="dcterms:W3CDTF">2025-02-12T03:23:00Z</dcterms:modified>
</cp:coreProperties>
</file>