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E9E4" w14:textId="77777777" w:rsidR="00FA0B22" w:rsidRPr="00981CC7" w:rsidRDefault="00FA0B22" w:rsidP="00FA0B22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981CC7">
        <w:rPr>
          <w:rFonts w:cs="Times New Roman"/>
          <w:b/>
          <w:sz w:val="28"/>
          <w:szCs w:val="28"/>
        </w:rPr>
        <w:t>Hoạt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b/>
          <w:sz w:val="28"/>
          <w:szCs w:val="28"/>
        </w:rPr>
        <w:t>động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b/>
          <w:sz w:val="28"/>
          <w:szCs w:val="28"/>
        </w:rPr>
        <w:t>trải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b/>
          <w:sz w:val="28"/>
          <w:szCs w:val="28"/>
        </w:rPr>
        <w:t>nghiệm</w:t>
      </w:r>
      <w:proofErr w:type="spellEnd"/>
      <w:r w:rsidRPr="00981CC7">
        <w:rPr>
          <w:rFonts w:cs="Times New Roman"/>
          <w:b/>
          <w:sz w:val="28"/>
          <w:szCs w:val="28"/>
        </w:rPr>
        <w:t>: SINH HOẠT LỚP: VẼ TRANH VỀ CHÚ BỘ ĐỘI</w:t>
      </w:r>
    </w:p>
    <w:p w14:paraId="21BDCAF0" w14:textId="77777777" w:rsidR="00FA0B22" w:rsidRPr="00981CC7" w:rsidRDefault="00FA0B22" w:rsidP="00FA0B22">
      <w:pPr>
        <w:jc w:val="center"/>
        <w:rPr>
          <w:rFonts w:cs="Times New Roman"/>
          <w:b/>
          <w:sz w:val="28"/>
          <w:szCs w:val="28"/>
        </w:rPr>
      </w:pPr>
    </w:p>
    <w:p w14:paraId="091F1D73" w14:textId="77777777" w:rsidR="00FA0B22" w:rsidRPr="00981CC7" w:rsidRDefault="00FA0B22" w:rsidP="00FA0B22">
      <w:pPr>
        <w:rPr>
          <w:rFonts w:cs="Times New Roman"/>
          <w:sz w:val="28"/>
          <w:szCs w:val="28"/>
        </w:rPr>
      </w:pPr>
      <w:r w:rsidRPr="00981CC7">
        <w:rPr>
          <w:rFonts w:cs="Times New Roman"/>
          <w:b/>
          <w:sz w:val="28"/>
          <w:szCs w:val="28"/>
        </w:rPr>
        <w:t>I. YÊU CẦU CẦN ĐẠT</w:t>
      </w:r>
      <w:r w:rsidRPr="00981CC7">
        <w:rPr>
          <w:rFonts w:cs="Times New Roman"/>
          <w:sz w:val="28"/>
          <w:szCs w:val="28"/>
        </w:rPr>
        <w:t xml:space="preserve">: </w:t>
      </w:r>
    </w:p>
    <w:p w14:paraId="09B98A77" w14:textId="77777777" w:rsidR="00FA0B22" w:rsidRPr="00981CC7" w:rsidRDefault="00FA0B22" w:rsidP="00FA0B22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`Sau </w:t>
      </w:r>
      <w:proofErr w:type="spellStart"/>
      <w:r w:rsidRPr="00981CC7">
        <w:rPr>
          <w:rFonts w:cs="Times New Roman"/>
          <w:sz w:val="28"/>
          <w:szCs w:val="28"/>
        </w:rPr>
        <w:t>hoạt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động</w:t>
      </w:r>
      <w:proofErr w:type="spellEnd"/>
      <w:r w:rsidRPr="00981CC7">
        <w:rPr>
          <w:rFonts w:cs="Times New Roman"/>
          <w:sz w:val="28"/>
          <w:szCs w:val="28"/>
        </w:rPr>
        <w:t xml:space="preserve">, HS </w:t>
      </w:r>
      <w:proofErr w:type="spellStart"/>
      <w:r w:rsidRPr="00981CC7">
        <w:rPr>
          <w:rFonts w:cs="Times New Roman"/>
          <w:sz w:val="28"/>
          <w:szCs w:val="28"/>
        </w:rPr>
        <w:t>có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khả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năng</w:t>
      </w:r>
      <w:proofErr w:type="spellEnd"/>
      <w:r w:rsidRPr="00981CC7">
        <w:rPr>
          <w:rFonts w:cs="Times New Roman"/>
          <w:sz w:val="28"/>
          <w:szCs w:val="28"/>
        </w:rPr>
        <w:t xml:space="preserve">: </w:t>
      </w:r>
    </w:p>
    <w:p w14:paraId="2E01A7DC" w14:textId="77777777" w:rsidR="00FA0B22" w:rsidRPr="00981CC7" w:rsidRDefault="00FA0B22" w:rsidP="00FA0B22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Thể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hiện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tình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cảm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của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bản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thân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với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bộ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đội</w:t>
      </w:r>
      <w:proofErr w:type="spellEnd"/>
      <w:r w:rsidRPr="00981CC7">
        <w:rPr>
          <w:rFonts w:cs="Times New Roman"/>
          <w:sz w:val="28"/>
          <w:szCs w:val="28"/>
        </w:rPr>
        <w:t xml:space="preserve"> qua </w:t>
      </w:r>
      <w:proofErr w:type="spellStart"/>
      <w:r w:rsidRPr="00981CC7">
        <w:rPr>
          <w:rFonts w:cs="Times New Roman"/>
          <w:sz w:val="28"/>
          <w:szCs w:val="28"/>
        </w:rPr>
        <w:t>hoạt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động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vẽ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tranh</w:t>
      </w:r>
      <w:proofErr w:type="spellEnd"/>
      <w:r w:rsidRPr="00981CC7">
        <w:rPr>
          <w:rFonts w:cs="Times New Roman"/>
          <w:sz w:val="28"/>
          <w:szCs w:val="28"/>
        </w:rPr>
        <w:t xml:space="preserve">. </w:t>
      </w:r>
    </w:p>
    <w:p w14:paraId="10917858" w14:textId="77777777" w:rsidR="00FA0B22" w:rsidRPr="00981CC7" w:rsidRDefault="00FA0B22" w:rsidP="00FA0B22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- </w:t>
      </w:r>
      <w:proofErr w:type="spellStart"/>
      <w:r w:rsidRPr="00981CC7">
        <w:rPr>
          <w:rFonts w:cs="Times New Roman"/>
          <w:sz w:val="28"/>
          <w:szCs w:val="28"/>
        </w:rPr>
        <w:t>Yêu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thích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hoạt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động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sáng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nghệ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thuật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37C27E25" w14:textId="77777777" w:rsidR="00FA0B22" w:rsidRPr="00981CC7" w:rsidRDefault="00FA0B22" w:rsidP="00FA0B22">
      <w:pPr>
        <w:rPr>
          <w:rFonts w:cs="Times New Roman"/>
          <w:b/>
          <w:bCs/>
          <w:sz w:val="28"/>
          <w:szCs w:val="28"/>
        </w:rPr>
      </w:pPr>
      <w:r w:rsidRPr="00981CC7">
        <w:rPr>
          <w:rFonts w:cs="Times New Roman"/>
          <w:b/>
          <w:bCs/>
          <w:sz w:val="28"/>
          <w:szCs w:val="28"/>
        </w:rPr>
        <w:t xml:space="preserve">*ATGT: </w:t>
      </w:r>
      <w:proofErr w:type="spellStart"/>
      <w:r w:rsidRPr="00981CC7">
        <w:rPr>
          <w:rFonts w:cs="Times New Roman"/>
          <w:b/>
          <w:bCs/>
          <w:sz w:val="28"/>
          <w:szCs w:val="28"/>
        </w:rPr>
        <w:t>Bài</w:t>
      </w:r>
      <w:proofErr w:type="spellEnd"/>
      <w:r w:rsidRPr="00981CC7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2</w:t>
      </w:r>
      <w:r w:rsidRPr="00981CC7">
        <w:rPr>
          <w:rFonts w:cs="Times New Roman"/>
          <w:b/>
          <w:bCs/>
          <w:sz w:val="28"/>
          <w:szCs w:val="28"/>
        </w:rPr>
        <w:t>:</w:t>
      </w:r>
      <w:r w:rsidRPr="00981CC7"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Đèn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tín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hiệu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giao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thông</w:t>
      </w:r>
      <w:proofErr w:type="spellEnd"/>
    </w:p>
    <w:p w14:paraId="3B6E116E" w14:textId="77777777" w:rsidR="00FA0B22" w:rsidRPr="00981CC7" w:rsidRDefault="00FA0B22" w:rsidP="00FA0B22">
      <w:pPr>
        <w:rPr>
          <w:rFonts w:cs="Times New Roman"/>
          <w:b/>
          <w:sz w:val="28"/>
          <w:szCs w:val="28"/>
        </w:rPr>
      </w:pPr>
      <w:r w:rsidRPr="00981CC7">
        <w:rPr>
          <w:rFonts w:cs="Times New Roman"/>
          <w:b/>
          <w:sz w:val="28"/>
          <w:szCs w:val="28"/>
        </w:rPr>
        <w:t xml:space="preserve">II. CHUẨN BỊ: </w:t>
      </w:r>
    </w:p>
    <w:p w14:paraId="089F8773" w14:textId="77777777" w:rsidR="00FA0B22" w:rsidRPr="00981CC7" w:rsidRDefault="00FA0B22" w:rsidP="00FA0B22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1. </w:t>
      </w:r>
      <w:proofErr w:type="spellStart"/>
      <w:r w:rsidRPr="00981CC7">
        <w:rPr>
          <w:rFonts w:cs="Times New Roman"/>
          <w:sz w:val="28"/>
          <w:szCs w:val="28"/>
        </w:rPr>
        <w:t>Giáo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viên</w:t>
      </w:r>
      <w:proofErr w:type="spellEnd"/>
      <w:r w:rsidRPr="00981CC7">
        <w:rPr>
          <w:rFonts w:cs="Times New Roman"/>
          <w:sz w:val="28"/>
          <w:szCs w:val="28"/>
        </w:rPr>
        <w:t xml:space="preserve">: SGK,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dạy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Powepoint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bài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giảng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6B1BFC20" w14:textId="77777777" w:rsidR="00FA0B22" w:rsidRPr="00981CC7" w:rsidRDefault="00FA0B22" w:rsidP="00FA0B22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2.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sinh</w:t>
      </w:r>
      <w:proofErr w:type="spellEnd"/>
      <w:r w:rsidRPr="00981CC7">
        <w:rPr>
          <w:rFonts w:cs="Times New Roman"/>
          <w:sz w:val="28"/>
          <w:szCs w:val="28"/>
        </w:rPr>
        <w:t xml:space="preserve">:  SGK,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trực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tuyến</w:t>
      </w:r>
      <w:proofErr w:type="spellEnd"/>
    </w:p>
    <w:p w14:paraId="2BA43E0E" w14:textId="77777777" w:rsidR="00FA0B22" w:rsidRPr="00981CC7" w:rsidRDefault="00FA0B22" w:rsidP="00FA0B22">
      <w:pPr>
        <w:rPr>
          <w:rFonts w:cs="Times New Roman"/>
          <w:b/>
          <w:sz w:val="28"/>
          <w:szCs w:val="28"/>
        </w:rPr>
      </w:pPr>
      <w:r w:rsidRPr="00981CC7">
        <w:rPr>
          <w:rFonts w:cs="Times New Roman"/>
          <w:b/>
          <w:sz w:val="28"/>
          <w:szCs w:val="28"/>
        </w:rPr>
        <w:t>III. CÁC HOẠT ĐỘNGDẠY HỌC</w:t>
      </w:r>
      <w:r w:rsidRPr="00981CC7">
        <w:rPr>
          <w:rFonts w:cs="Times New Roman"/>
          <w:sz w:val="28"/>
          <w:szCs w:val="28"/>
        </w:rPr>
        <w:t>: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992"/>
        <w:gridCol w:w="4962"/>
        <w:gridCol w:w="2976"/>
      </w:tblGrid>
      <w:tr w:rsidR="00FA0B22" w:rsidRPr="00981CC7" w14:paraId="4081381F" w14:textId="77777777" w:rsidTr="00524F08">
        <w:tc>
          <w:tcPr>
            <w:tcW w:w="992" w:type="dxa"/>
          </w:tcPr>
          <w:p w14:paraId="56ED5E40" w14:textId="77777777" w:rsidR="00FA0B22" w:rsidRPr="00981CC7" w:rsidRDefault="00FA0B22" w:rsidP="00524F0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>TG</w:t>
            </w:r>
          </w:p>
        </w:tc>
        <w:tc>
          <w:tcPr>
            <w:tcW w:w="4962" w:type="dxa"/>
          </w:tcPr>
          <w:p w14:paraId="6B459BCF" w14:textId="77777777" w:rsidR="00FA0B22" w:rsidRPr="00981CC7" w:rsidRDefault="00FA0B22" w:rsidP="00524F0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976" w:type="dxa"/>
          </w:tcPr>
          <w:p w14:paraId="687736E1" w14:textId="77777777" w:rsidR="00FA0B22" w:rsidRPr="00981CC7" w:rsidRDefault="00FA0B22" w:rsidP="00524F0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FA0B22" w:rsidRPr="00981CC7" w14:paraId="1EE72755" w14:textId="77777777" w:rsidTr="00524F08">
        <w:tc>
          <w:tcPr>
            <w:tcW w:w="992" w:type="dxa"/>
          </w:tcPr>
          <w:p w14:paraId="3852C3B2" w14:textId="77777777" w:rsidR="00FA0B22" w:rsidRPr="00981CC7" w:rsidRDefault="00FA0B22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981CC7">
              <w:rPr>
                <w:rFonts w:ascii="Times New Roman" w:hAnsi="Times New Roman" w:cs="Times New Roman"/>
                <w:b/>
                <w:lang w:val="en-US"/>
              </w:rPr>
              <w:t>5’</w:t>
            </w:r>
          </w:p>
          <w:p w14:paraId="5A2A539C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D6809C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4109A97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C077C5B" w14:textId="77777777" w:rsidR="00FA0B22" w:rsidRPr="00981CC7" w:rsidRDefault="00FA0B22" w:rsidP="00524F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63A7F4E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15’</w:t>
            </w:r>
          </w:p>
          <w:p w14:paraId="6D32C1C7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F40E574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AF7E38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289CD1C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B8E8FCD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72F8337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4C9A35C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68CB3C0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ED8907D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2BC6AE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71CEB0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81308BC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D42E31F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A0FF965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1DF8F6D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10’</w:t>
            </w:r>
          </w:p>
        </w:tc>
        <w:tc>
          <w:tcPr>
            <w:tcW w:w="4962" w:type="dxa"/>
          </w:tcPr>
          <w:p w14:paraId="088E2CA1" w14:textId="77777777" w:rsidR="00FA0B22" w:rsidRPr="00981CC7" w:rsidRDefault="00FA0B22" w:rsidP="00524F08">
            <w:pPr>
              <w:pStyle w:val="Vnbnnidung0"/>
              <w:tabs>
                <w:tab w:val="left" w:pos="877"/>
              </w:tabs>
              <w:spacing w:line="360" w:lineRule="auto"/>
              <w:ind w:firstLine="0"/>
              <w:rPr>
                <w:rFonts w:ascii="Times New Roman" w:hAnsi="Times New Roman" w:cs="Times New Roman"/>
                <w:b/>
                <w:lang w:eastAsia="vi-VN"/>
              </w:rPr>
            </w:pPr>
            <w:r w:rsidRPr="00981CC7">
              <w:rPr>
                <w:rFonts w:ascii="Times New Roman" w:hAnsi="Times New Roman" w:cs="Times New Roman"/>
                <w:b/>
              </w:rPr>
              <w:lastRenderedPageBreak/>
              <w:t>1/ Hoạt động mở đầu</w:t>
            </w:r>
          </w:p>
          <w:p w14:paraId="5152E2C5" w14:textId="77777777" w:rsidR="00FA0B22" w:rsidRPr="00981CC7" w:rsidRDefault="00FA0B22" w:rsidP="00524F08">
            <w:pPr>
              <w:pStyle w:val="Vnbnnidung0"/>
              <w:tabs>
                <w:tab w:val="left" w:pos="877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Cs/>
              </w:rPr>
              <w:t>a/ Khởi động:</w:t>
            </w:r>
          </w:p>
          <w:p w14:paraId="73D287F0" w14:textId="77777777" w:rsidR="00FA0B22" w:rsidRPr="00981CC7" w:rsidRDefault="00FA0B22" w:rsidP="00524F08">
            <w:pPr>
              <w:spacing w:line="36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981CC7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b/ Giới thiệu bài: </w:t>
            </w:r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Vẽ tranh về chú bộ đội</w:t>
            </w:r>
          </w:p>
          <w:p w14:paraId="6EB6035D" w14:textId="77777777" w:rsidR="00FA0B22" w:rsidRPr="00981CC7" w:rsidRDefault="00FA0B22" w:rsidP="00524F08">
            <w:pPr>
              <w:pStyle w:val="Vnbnnidung0"/>
              <w:tabs>
                <w:tab w:val="left" w:pos="829"/>
              </w:tabs>
              <w:spacing w:line="360" w:lineRule="auto"/>
              <w:ind w:right="-108"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  <w:b/>
                <w:bCs/>
              </w:rPr>
              <w:t>2/  Hoạt động Luyện tập thực hành</w:t>
            </w:r>
          </w:p>
          <w:p w14:paraId="57ABE651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Cs/>
              </w:rPr>
              <w:t>Tổ chức cho HS:</w:t>
            </w:r>
          </w:p>
          <w:p w14:paraId="78AFA20A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/>
              </w:rPr>
              <w:t xml:space="preserve">- </w:t>
            </w:r>
            <w:r w:rsidRPr="00981CC7">
              <w:rPr>
                <w:rFonts w:ascii="Times New Roman" w:hAnsi="Times New Roman" w:cs="Times New Roman"/>
                <w:bCs/>
              </w:rPr>
              <w:t>Giới thiệu một số bức tranh về chú bộ đội</w:t>
            </w:r>
          </w:p>
          <w:p w14:paraId="04E85A10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- Cho HS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vẽ</w:t>
            </w:r>
            <w:proofErr w:type="spellEnd"/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tranh</w:t>
            </w:r>
            <w:proofErr w:type="spellEnd"/>
          </w:p>
          <w:p w14:paraId="60D3D82D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360" w:lineRule="auto"/>
              <w:ind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981CC7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Cho HS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giới</w:t>
            </w:r>
            <w:proofErr w:type="spellEnd"/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thiệu</w:t>
            </w:r>
            <w:proofErr w:type="spellEnd"/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tran</w:t>
            </w:r>
            <w:r w:rsidRPr="00981CC7">
              <w:rPr>
                <w:rFonts w:ascii="Times New Roman" w:hAnsi="Times New Roman" w:cs="Times New Roman"/>
                <w:b/>
                <w:lang w:val="en-US"/>
              </w:rPr>
              <w:t>h</w:t>
            </w:r>
            <w:proofErr w:type="spellEnd"/>
            <w:proofErr w:type="gramEnd"/>
          </w:p>
          <w:p w14:paraId="3A191150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  <w:r w:rsidRPr="00981CC7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Cho HS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nhận</w:t>
            </w:r>
            <w:proofErr w:type="spellEnd"/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xét</w:t>
            </w:r>
            <w:proofErr w:type="spellEnd"/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bài</w:t>
            </w:r>
            <w:proofErr w:type="spellEnd"/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bạn</w:t>
            </w:r>
            <w:proofErr w:type="spellEnd"/>
          </w:p>
          <w:p w14:paraId="6EB9F12B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  <w:r w:rsidRPr="00981CC7">
              <w:rPr>
                <w:rFonts w:ascii="Times New Roman" w:hAnsi="Times New Roman" w:cs="Times New Roman"/>
                <w:bCs/>
                <w:lang w:val="en-US"/>
              </w:rPr>
              <w:t>-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Nhận</w:t>
            </w:r>
            <w:proofErr w:type="spellEnd"/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xét</w:t>
            </w:r>
            <w:proofErr w:type="spellEnd"/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chung</w:t>
            </w:r>
            <w:proofErr w:type="spellEnd"/>
          </w:p>
          <w:p w14:paraId="6E65E6EB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360" w:lineRule="auto"/>
              <w:ind w:firstLine="0"/>
              <w:rPr>
                <w:rFonts w:ascii="Times New Roman" w:hAnsi="Times New Roman" w:cs="Times New Roman"/>
                <w:b/>
                <w:lang w:eastAsia="vi-VN"/>
              </w:rPr>
            </w:pPr>
            <w:r w:rsidRPr="00981CC7">
              <w:rPr>
                <w:rFonts w:ascii="Times New Roman" w:hAnsi="Times New Roman" w:cs="Times New Roman"/>
                <w:b/>
              </w:rPr>
              <w:t>4/Hoạt động  vận  dụng</w:t>
            </w:r>
          </w:p>
          <w:p w14:paraId="5658BF94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Thể hiện tình yêu thương kính trọng chú bộ đội.</w:t>
            </w:r>
          </w:p>
          <w:p w14:paraId="25BA747F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360" w:lineRule="auto"/>
              <w:ind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981CC7">
              <w:rPr>
                <w:rFonts w:ascii="Times New Roman" w:hAnsi="Times New Roman" w:cs="Times New Roman"/>
                <w:lang w:val="en-US"/>
              </w:rPr>
              <w:lastRenderedPageBreak/>
              <w:t xml:space="preserve">ATGT: </w:t>
            </w:r>
            <w:proofErr w:type="spellStart"/>
            <w:r w:rsidRPr="00981CC7">
              <w:rPr>
                <w:rFonts w:ascii="Times New Roman" w:hAnsi="Times New Roman" w:cs="Times New Roman"/>
                <w:b/>
                <w:lang w:val="en-US"/>
              </w:rPr>
              <w:t>Bài</w:t>
            </w:r>
            <w:proofErr w:type="spellEnd"/>
            <w:r w:rsidRPr="00981CC7">
              <w:rPr>
                <w:rFonts w:ascii="Times New Roman" w:hAnsi="Times New Roman" w:cs="Times New Roman"/>
                <w:b/>
                <w:lang w:val="en-US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tín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thông</w:t>
            </w:r>
            <w:proofErr w:type="spellEnd"/>
          </w:p>
          <w:p w14:paraId="7D13FCE8" w14:textId="77777777" w:rsidR="00FA0B22" w:rsidRPr="00981CC7" w:rsidRDefault="00FA0B22" w:rsidP="00524F0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TIẾT 1: </w:t>
            </w:r>
          </w:p>
          <w:p w14:paraId="02DA4925" w14:textId="77777777" w:rsidR="00FA0B22" w:rsidRPr="00981CC7" w:rsidRDefault="00FA0B22" w:rsidP="00524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1.Hoạt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khởi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0B34C379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Giáo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nghe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</w:p>
          <w:p w14:paraId="023BA0D3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4957B09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ngược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trái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59DE24A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trái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thì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4FF088E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trái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hay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46F7D0A1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hỏi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hay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</w:p>
          <w:p w14:paraId="2C0B8E4D" w14:textId="77777777" w:rsidR="00FA0B22" w:rsidRPr="00981CC7" w:rsidRDefault="00FA0B22" w:rsidP="00524F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nói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giúp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toàn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thì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hôm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tìm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hiểu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Đèn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thông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  <w:p w14:paraId="525EE355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Hoạt động khám phá</w:t>
            </w:r>
          </w:p>
          <w:p w14:paraId="1D441909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Mục tiêu</w:t>
            </w:r>
            <w:r w:rsidRPr="00981CC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</w:p>
          <w:p w14:paraId="588129FC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Nắm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định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bộ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phía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phải;đi</w:t>
            </w:r>
            <w:proofErr w:type="spellEnd"/>
            <w:proofErr w:type="gram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vỉa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hè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mép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E349FD5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phòng,tránh</w:t>
            </w:r>
            <w:proofErr w:type="spellEnd"/>
            <w:proofErr w:type="gram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hành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bộ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toàn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73E48ECF" w14:textId="77777777" w:rsidR="00FA0B22" w:rsidRPr="00981CC7" w:rsidRDefault="00FA0B22" w:rsidP="00524F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thành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kỹ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bộ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toàn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24792B6" w14:textId="77777777" w:rsidR="00FA0B22" w:rsidRPr="00981CC7" w:rsidRDefault="00FA0B22" w:rsidP="00524F0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2.1.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Tìm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hiểu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 đ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bộ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trên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đường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an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toàn</w:t>
            </w:r>
            <w:proofErr w:type="spellEnd"/>
          </w:p>
          <w:p w14:paraId="2ED41F2B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s-VE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Cho HS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thảo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luận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nhóm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4: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Quan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sát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4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tranh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trong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tài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liệu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. (Trang 13)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trả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lời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câu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hỏi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:</w:t>
            </w:r>
          </w:p>
          <w:p w14:paraId="1ABC804D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s-VE"/>
              </w:rPr>
            </w:pPr>
          </w:p>
          <w:p w14:paraId="4C92CEFB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s-VE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+ HS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quan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sát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3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tranh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để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trả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lời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</w:p>
          <w:p w14:paraId="371B5830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s-VE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GV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liên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hệ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giáo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dục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.</w:t>
            </w:r>
          </w:p>
          <w:p w14:paraId="2F12FD95" w14:textId="77777777" w:rsidR="00FA0B22" w:rsidRPr="00981CC7" w:rsidRDefault="00FA0B22" w:rsidP="00524F08">
            <w:pPr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</w:pPr>
          </w:p>
          <w:p w14:paraId="0697164C" w14:textId="77777777" w:rsidR="00FA0B22" w:rsidRPr="00981CC7" w:rsidRDefault="00FA0B22" w:rsidP="00524F08">
            <w:pPr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2.2.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Tìm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hiểu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những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hành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 vi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đi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bộ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không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an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>toàn</w:t>
            </w:r>
            <w:proofErr w:type="spellEnd"/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s-VE"/>
              </w:rPr>
              <w:t xml:space="preserve">. </w:t>
            </w:r>
          </w:p>
          <w:p w14:paraId="6D3F1AED" w14:textId="77777777" w:rsidR="00FA0B22" w:rsidRPr="00981CC7" w:rsidRDefault="00FA0B22" w:rsidP="00524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>GV giới thiệu để bảo đảm an toàn, phòng tránh tai nạn giao thông khi đi bộ trên đường phố mọi người cần phải tuân theo.</w:t>
            </w:r>
          </w:p>
          <w:p w14:paraId="28F8F494" w14:textId="77777777" w:rsidR="00FA0B22" w:rsidRPr="00981CC7" w:rsidRDefault="00FA0B22" w:rsidP="00524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>Đi bộ trên vỉa hè hoặc đi sát mép đường.</w:t>
            </w:r>
          </w:p>
          <w:p w14:paraId="71CB9C9E" w14:textId="77777777" w:rsidR="00FA0B22" w:rsidRPr="00981CC7" w:rsidRDefault="00FA0B22" w:rsidP="00524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>Không đi, hoặc chơi đùa dưới lòng đường.</w:t>
            </w:r>
          </w:p>
          <w:p w14:paraId="2B4444D9" w14:textId="77777777" w:rsidR="00FA0B22" w:rsidRPr="00981CC7" w:rsidRDefault="00FA0B22" w:rsidP="00524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>Đi trên đường phố cần phải đi cùng người lớn, khi đi bộ qua đường cần phải nắm tay cùng người lớn.</w:t>
            </w:r>
          </w:p>
          <w:p w14:paraId="7511FE96" w14:textId="77777777" w:rsidR="00FA0B22" w:rsidRPr="00981CC7" w:rsidRDefault="00FA0B22" w:rsidP="00524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>+ Hs quan sát trên tranh vẽ thể hiện một ngã tư.</w:t>
            </w:r>
          </w:p>
          <w:p w14:paraId="4E60C4D1" w14:textId="77777777" w:rsidR="00FA0B22" w:rsidRPr="00981CC7" w:rsidRDefault="00FA0B22" w:rsidP="00524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>GV chia nhóm 3. lên bảng quan sát đặt các hình người lớn, trẻ em, ô tô, xe máy vào đúng vị trí an toàn.</w:t>
            </w:r>
          </w:p>
          <w:p w14:paraId="716B575F" w14:textId="77777777" w:rsidR="00FA0B22" w:rsidRPr="00981CC7" w:rsidRDefault="00FA0B22" w:rsidP="00524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hỏi Ô tô, xe máy, xe đạp</w:t>
            </w:r>
            <w:proofErr w:type="gramStart"/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>….đi</w:t>
            </w:r>
            <w:proofErr w:type="gramEnd"/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đâu? (Dưới lòng đường).</w:t>
            </w:r>
          </w:p>
          <w:p w14:paraId="3E03C25C" w14:textId="77777777" w:rsidR="00FA0B22" w:rsidRPr="00981CC7" w:rsidRDefault="00FA0B22" w:rsidP="00524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>Khi đi bộ trên đường phố mọi người phải đi ở đâu?</w:t>
            </w:r>
          </w:p>
          <w:p w14:paraId="31441E29" w14:textId="77777777" w:rsidR="00FA0B22" w:rsidRPr="00981CC7" w:rsidRDefault="00FA0B22" w:rsidP="00524F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Fonts w:ascii="Times New Roman" w:eastAsia="Times New Roman" w:hAnsi="Times New Roman" w:cs="Times New Roman"/>
                <w:sz w:val="28"/>
                <w:szCs w:val="28"/>
              </w:rPr>
              <w:t>Trẻ em có được chơi đùa, đi bộ dưới lòng đường không.</w:t>
            </w:r>
          </w:p>
          <w:p w14:paraId="1D45E376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s-VE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Cho HS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thảo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luận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nhóm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đôi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(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mỗi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nhóm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1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tranh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)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và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trả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lời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câu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hỏi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s-VE"/>
              </w:rPr>
              <w:t>:</w:t>
            </w:r>
          </w:p>
          <w:p w14:paraId="1D33F42B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VE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VE"/>
              </w:rPr>
              <w:t xml:space="preserve"> </w:t>
            </w:r>
          </w:p>
          <w:p w14:paraId="6D2AE857" w14:textId="77777777" w:rsidR="00FA0B22" w:rsidRPr="00981CC7" w:rsidRDefault="00FA0B22" w:rsidP="00524F08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es-VE"/>
              </w:rPr>
            </w:pPr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+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Chỉ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ra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những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nguy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hiểm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có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thể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xảy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ra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với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các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bạn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nhỏ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trong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mỗi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tranh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?</w:t>
            </w:r>
          </w:p>
          <w:p w14:paraId="22203FD4" w14:textId="77777777" w:rsidR="00FA0B22" w:rsidRPr="00981CC7" w:rsidRDefault="00FA0B22" w:rsidP="00524F08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es-VE"/>
              </w:rPr>
            </w:pPr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GV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nhận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xét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,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đánh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giá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.</w:t>
            </w:r>
          </w:p>
          <w:p w14:paraId="4A3D62FC" w14:textId="77777777" w:rsidR="00FA0B22" w:rsidRPr="00981CC7" w:rsidRDefault="00FA0B22" w:rsidP="00524F08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es-VE"/>
              </w:rPr>
            </w:pPr>
          </w:p>
          <w:p w14:paraId="300B3584" w14:textId="77777777" w:rsidR="00FA0B22" w:rsidRPr="00981CC7" w:rsidRDefault="00FA0B22" w:rsidP="00524F08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es-VE"/>
              </w:rPr>
            </w:pPr>
          </w:p>
          <w:p w14:paraId="3910C5DF" w14:textId="77777777" w:rsidR="00FA0B22" w:rsidRPr="00981CC7" w:rsidRDefault="00FA0B22" w:rsidP="00524F08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es-VE"/>
              </w:rPr>
            </w:pPr>
          </w:p>
          <w:p w14:paraId="5383C956" w14:textId="77777777" w:rsidR="00FA0B22" w:rsidRPr="00981CC7" w:rsidRDefault="00FA0B22" w:rsidP="00524F08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es-VE"/>
              </w:rPr>
            </w:pPr>
          </w:p>
          <w:p w14:paraId="01CFD378" w14:textId="77777777" w:rsidR="00FA0B22" w:rsidRPr="00981CC7" w:rsidRDefault="00FA0B22" w:rsidP="00524F08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es-VE"/>
              </w:rPr>
            </w:pPr>
          </w:p>
          <w:p w14:paraId="1CF0534D" w14:textId="77777777" w:rsidR="00FA0B22" w:rsidRPr="00981CC7" w:rsidRDefault="00FA0B22" w:rsidP="00524F08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es-VE"/>
              </w:rPr>
            </w:pPr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GV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gợi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ý cho HS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chia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sẻ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:</w:t>
            </w:r>
          </w:p>
          <w:p w14:paraId="4AB866FF" w14:textId="77777777" w:rsidR="00FA0B22" w:rsidRPr="00981CC7" w:rsidRDefault="00FA0B22" w:rsidP="00524F08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</w:pPr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+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Kể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những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nguy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hiểm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em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có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thể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gặp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đi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bộ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trên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đường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14:paraId="1F54340F" w14:textId="77777777" w:rsidR="00FA0B22" w:rsidRPr="00981CC7" w:rsidRDefault="00FA0B22" w:rsidP="00524F08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es-VE"/>
              </w:rPr>
            </w:pPr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+ Em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làm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gì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để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phòng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tránh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những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nguy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hiểm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đó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?</w:t>
            </w:r>
          </w:p>
          <w:p w14:paraId="7C5DDABE" w14:textId="77777777" w:rsidR="00FA0B22" w:rsidRPr="00981CC7" w:rsidRDefault="00FA0B22" w:rsidP="00524F08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  <w:lang w:val="es-VE"/>
              </w:rPr>
            </w:pPr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GV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nhận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xét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,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đánh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giá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.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Liên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hệ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giáo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dục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</w:p>
          <w:p w14:paraId="379DAD2D" w14:textId="77777777" w:rsidR="00FA0B22" w:rsidRPr="00981CC7" w:rsidRDefault="00FA0B22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GV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gợi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ý cho HS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tự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đánh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 xml:space="preserve"> </w:t>
            </w:r>
            <w:proofErr w:type="spellStart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giá</w:t>
            </w:r>
            <w:proofErr w:type="spellEnd"/>
            <w:r w:rsidRPr="00981CC7">
              <w:rPr>
                <w:rStyle w:val="Emphasis"/>
                <w:rFonts w:ascii="Times New Roman" w:hAnsi="Times New Roman" w:cs="Times New Roman"/>
                <w:sz w:val="28"/>
                <w:szCs w:val="28"/>
                <w:lang w:val="es-VE"/>
              </w:rPr>
              <w:t>.</w:t>
            </w:r>
          </w:p>
          <w:p w14:paraId="37095E75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14:paraId="7D797070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981CC7">
              <w:rPr>
                <w:rFonts w:ascii="Times New Roman" w:hAnsi="Times New Roman" w:cs="Times New Roman"/>
                <w:b/>
              </w:rPr>
              <w:t>Hoạt động củng cố và nối tiếp</w:t>
            </w:r>
          </w:p>
          <w:p w14:paraId="36DB72E5" w14:textId="77777777" w:rsidR="00FA0B22" w:rsidRPr="00981CC7" w:rsidRDefault="00FA0B22" w:rsidP="00524F08">
            <w:pPr>
              <w:spacing w:after="160" w:line="36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>+</w:t>
            </w:r>
            <w:proofErr w:type="spellStart"/>
            <w:r w:rsidRPr="00981CC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en-US"/>
              </w:rPr>
              <w:t>Nhận</w:t>
            </w:r>
            <w:proofErr w:type="spellEnd"/>
            <w:r w:rsidRPr="00981CC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en-US"/>
              </w:rPr>
              <w:t>xét</w:t>
            </w:r>
            <w:proofErr w:type="spellEnd"/>
            <w:r w:rsidRPr="00981CC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81CC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en-US"/>
              </w:rPr>
              <w:t>tuyên</w:t>
            </w:r>
            <w:proofErr w:type="spellEnd"/>
            <w:r w:rsidRPr="00981CC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en-US"/>
              </w:rPr>
              <w:t>dương</w:t>
            </w:r>
            <w:proofErr w:type="spellEnd"/>
          </w:p>
          <w:p w14:paraId="1BD39EEC" w14:textId="77777777" w:rsidR="00FA0B22" w:rsidRPr="00981CC7" w:rsidRDefault="00FA0B22" w:rsidP="00524F08">
            <w:pPr>
              <w:spacing w:after="160" w:line="36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20849482" w14:textId="77777777" w:rsidR="00FA0B22" w:rsidRPr="00981CC7" w:rsidRDefault="00FA0B22" w:rsidP="00524F08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 Hát tập thể</w:t>
            </w:r>
          </w:p>
          <w:p w14:paraId="194211BA" w14:textId="77777777" w:rsidR="00FA0B22" w:rsidRPr="00981CC7" w:rsidRDefault="00FA0B22" w:rsidP="00524F08">
            <w:pPr>
              <w:spacing w:after="16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Chia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sẻ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về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hình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ảnh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chú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bộ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đội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mà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em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biết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làm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cho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em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ấn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tượng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nhất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  <w:p w14:paraId="16AEBF86" w14:textId="77777777" w:rsidR="00FA0B22" w:rsidRPr="00981CC7" w:rsidRDefault="00FA0B22" w:rsidP="00524F08">
            <w:pPr>
              <w:spacing w:after="16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bCs/>
                <w:sz w:val="28"/>
                <w:szCs w:val="28"/>
              </w:rPr>
              <w:t>V</w:t>
            </w:r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ẽ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tranh</w:t>
            </w:r>
            <w:proofErr w:type="spellEnd"/>
          </w:p>
          <w:p w14:paraId="48F63EF0" w14:textId="77777777" w:rsidR="00FA0B22" w:rsidRPr="00981CC7" w:rsidRDefault="00FA0B22" w:rsidP="00524F08">
            <w:pPr>
              <w:pStyle w:val="Vnbnnidung0"/>
              <w:tabs>
                <w:tab w:val="left" w:pos="1161"/>
              </w:tabs>
              <w:spacing w:line="480" w:lineRule="auto"/>
              <w:ind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HS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giới</w:t>
            </w:r>
            <w:proofErr w:type="spellEnd"/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thiệu</w:t>
            </w:r>
            <w:proofErr w:type="spellEnd"/>
            <w:r w:rsidRPr="00981CC7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lang w:val="en-US"/>
              </w:rPr>
              <w:t>tran</w:t>
            </w:r>
            <w:r w:rsidRPr="00981CC7">
              <w:rPr>
                <w:rFonts w:ascii="Times New Roman" w:hAnsi="Times New Roman" w:cs="Times New Roman"/>
                <w:b/>
                <w:lang w:val="en-US"/>
              </w:rPr>
              <w:t>h</w:t>
            </w:r>
            <w:proofErr w:type="spellEnd"/>
            <w:proofErr w:type="gramEnd"/>
            <w:r w:rsidRPr="00981CC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/>
                <w:lang w:val="en-US"/>
              </w:rPr>
              <w:t>vẽ</w:t>
            </w:r>
            <w:proofErr w:type="spellEnd"/>
          </w:p>
          <w:p w14:paraId="29D94D10" w14:textId="77777777" w:rsidR="00FA0B22" w:rsidRPr="00981CC7" w:rsidRDefault="00FA0B22" w:rsidP="00524F08">
            <w:pPr>
              <w:spacing w:after="160" w:line="48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nhận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xét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bạn</w:t>
            </w:r>
            <w:proofErr w:type="spellEnd"/>
          </w:p>
          <w:p w14:paraId="106E2A6B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981CC7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Lắng nghe</w:t>
            </w:r>
          </w:p>
          <w:p w14:paraId="6D5E08E9" w14:textId="77777777" w:rsidR="00FA0B22" w:rsidRPr="00981CC7" w:rsidRDefault="00FA0B22" w:rsidP="00524F08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>Thực</w:t>
            </w:r>
            <w:proofErr w:type="spellEnd"/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>hiện</w:t>
            </w:r>
            <w:proofErr w:type="spellEnd"/>
          </w:p>
          <w:p w14:paraId="4B88BBC5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Lắng nghe</w:t>
            </w:r>
          </w:p>
          <w:p w14:paraId="57984869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081EC7CE" w14:textId="77777777" w:rsidR="00FA0B22" w:rsidRPr="00981CC7" w:rsidRDefault="00FA0B22" w:rsidP="00524F08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>Thực</w:t>
            </w:r>
            <w:proofErr w:type="spellEnd"/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>hiện</w:t>
            </w:r>
            <w:proofErr w:type="spellEnd"/>
          </w:p>
          <w:p w14:paraId="1FE3CD48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0146F36A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19F4DC16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61AC02C5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1EF32F8D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7273E646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6355F228" w14:textId="77777777" w:rsidR="00FA0B22" w:rsidRPr="00981CC7" w:rsidRDefault="00FA0B22" w:rsidP="00524F08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>Thực</w:t>
            </w:r>
            <w:proofErr w:type="spellEnd"/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  <w:t>hiện</w:t>
            </w:r>
            <w:proofErr w:type="spellEnd"/>
          </w:p>
          <w:p w14:paraId="7337C391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3D56861D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3B63EADD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03360272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4A0880F1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434779DD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281AFBBD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2E383D14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3E8C03AE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1C75F4C4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743BD2C6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3611F263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698C8E90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504618E8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2C365A05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3C282E36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6C819087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41926CC0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2962D632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4FC00AD7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156CA94F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04A7EEF4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3986C368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0203528A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14:paraId="54821EDF" w14:textId="77777777" w:rsidR="00FA0B22" w:rsidRPr="00981CC7" w:rsidRDefault="00FA0B22" w:rsidP="00524F08">
            <w:pPr>
              <w:spacing w:after="160" w:line="48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</w:tbl>
    <w:p w14:paraId="24DCBBF3" w14:textId="77777777" w:rsidR="00FA0B22" w:rsidRPr="00981CC7" w:rsidRDefault="00FA0B22" w:rsidP="00FA0B22">
      <w:pPr>
        <w:rPr>
          <w:rFonts w:cs="Times New Roman"/>
          <w:color w:val="000000" w:themeColor="text1"/>
          <w:sz w:val="28"/>
          <w:szCs w:val="28"/>
        </w:rPr>
      </w:pPr>
    </w:p>
    <w:p w14:paraId="43232B79" w14:textId="77777777" w:rsidR="00FA0B22" w:rsidRPr="00981CC7" w:rsidRDefault="00FA0B22" w:rsidP="00FA0B22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81CC7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3747A4C3" w14:textId="77777777" w:rsidR="00FA0B22" w:rsidRPr="00981CC7" w:rsidRDefault="00FA0B22" w:rsidP="00FA0B22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81CC7">
        <w:rPr>
          <w:rFonts w:cs="Times New Roman"/>
          <w:color w:val="000000" w:themeColor="text1"/>
          <w:sz w:val="28"/>
          <w:szCs w:val="28"/>
        </w:rPr>
        <w:tab/>
      </w:r>
    </w:p>
    <w:p w14:paraId="5288A494" w14:textId="77777777" w:rsidR="00FA0B22" w:rsidRPr="00981CC7" w:rsidRDefault="00FA0B22" w:rsidP="00FA0B22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81CC7">
        <w:rPr>
          <w:rFonts w:cs="Times New Roman"/>
          <w:color w:val="000000" w:themeColor="text1"/>
          <w:sz w:val="28"/>
          <w:szCs w:val="28"/>
        </w:rPr>
        <w:tab/>
      </w:r>
    </w:p>
    <w:p w14:paraId="5F1EB681" w14:textId="77777777" w:rsidR="00FA0B22" w:rsidRPr="00981CC7" w:rsidRDefault="00FA0B22" w:rsidP="00FA0B22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981CC7">
        <w:rPr>
          <w:rFonts w:cs="Times New Roman"/>
          <w:color w:val="000000" w:themeColor="text1"/>
          <w:sz w:val="28"/>
          <w:szCs w:val="28"/>
        </w:rPr>
        <w:tab/>
      </w:r>
    </w:p>
    <w:p w14:paraId="4C749123" w14:textId="77777777" w:rsidR="00BD19A9" w:rsidRDefault="00BD19A9"/>
    <w:sectPr w:rsidR="00BD19A9" w:rsidSect="003F009B">
      <w:headerReference w:type="default" r:id="rId4"/>
      <w:footerReference w:type="default" r:id="rId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D66C" w14:textId="77777777" w:rsidR="000B2495" w:rsidRDefault="00FA0B22" w:rsidP="003D0195">
    <w:pPr>
      <w:pStyle w:val="Footer"/>
      <w:pBdr>
        <w:top w:val="thinThickSmallGap" w:sz="24" w:space="1" w:color="auto"/>
      </w:pBdr>
    </w:pPr>
    <w:r>
      <w:t xml:space="preserve">GV: </w:t>
    </w:r>
    <w:proofErr w:type="spellStart"/>
    <w:r>
      <w:t>Hu</w:t>
    </w:r>
    <w:r>
      <w:t>ỳ</w:t>
    </w:r>
    <w:r>
      <w:t>nh</w:t>
    </w:r>
    <w:proofErr w:type="spellEnd"/>
    <w:r>
      <w:t xml:space="preserve"> </w:t>
    </w:r>
    <w:proofErr w:type="spellStart"/>
    <w:r>
      <w:t>Th</w:t>
    </w:r>
    <w:r>
      <w:t>ị</w:t>
    </w:r>
    <w:proofErr w:type="spellEnd"/>
    <w:r>
      <w:t xml:space="preserve"> </w:t>
    </w:r>
    <w:proofErr w:type="spellStart"/>
    <w:r>
      <w:t>Bích</w:t>
    </w:r>
    <w:proofErr w:type="spellEnd"/>
    <w:r>
      <w:t xml:space="preserve"> </w:t>
    </w:r>
    <w:proofErr w:type="spellStart"/>
    <w:r>
      <w:t>Hi</w:t>
    </w:r>
    <w:r>
      <w:t>ề</w:t>
    </w:r>
    <w:r>
      <w:t>n</w:t>
    </w:r>
    <w:proofErr w:type="spellEnd"/>
    <w:r>
      <w:ptab w:relativeTo="margin" w:alignment="right" w:leader="none"/>
    </w:r>
    <w:proofErr w:type="spellStart"/>
    <w:r>
      <w:t>L</w:t>
    </w:r>
    <w:r>
      <w:t>ớ</w:t>
    </w:r>
    <w:r>
      <w:t>p</w:t>
    </w:r>
    <w:proofErr w:type="spellEnd"/>
    <w:r>
      <w:t xml:space="preserve"> 1A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4C8E" w14:textId="77777777" w:rsidR="000B2495" w:rsidRDefault="00FA0B22" w:rsidP="003D0195">
    <w:pPr>
      <w:pStyle w:val="Header"/>
      <w:pBdr>
        <w:bottom w:val="thinThickSmallGap" w:sz="24" w:space="1" w:color="auto"/>
      </w:pBdr>
    </w:pPr>
    <w:proofErr w:type="spellStart"/>
    <w:r>
      <w:t>Trư</w:t>
    </w:r>
    <w:r>
      <w:t>ờ</w:t>
    </w:r>
    <w:r>
      <w:t>ng</w:t>
    </w:r>
    <w:proofErr w:type="spellEnd"/>
    <w:r>
      <w:t xml:space="preserve"> TH </w:t>
    </w:r>
    <w:proofErr w:type="spellStart"/>
    <w:r>
      <w:t>Hòa</w:t>
    </w:r>
    <w:proofErr w:type="spellEnd"/>
    <w:r>
      <w:t xml:space="preserve"> </w:t>
    </w:r>
    <w:proofErr w:type="spellStart"/>
    <w:r>
      <w:t>Th</w:t>
    </w:r>
    <w:r>
      <w:t>ắ</w:t>
    </w:r>
    <w:r>
      <w:t>ng</w:t>
    </w:r>
    <w:proofErr w:type="spellEnd"/>
    <w:r>
      <w:t xml:space="preserve"> 2</w:t>
    </w:r>
    <w:r>
      <w:ptab w:relativeTo="margin" w:alignment="center" w:leader="none"/>
    </w:r>
    <w:r>
      <w:ptab w:relativeTo="margin" w:alignment="right" w:leader="none"/>
    </w:r>
    <w:r>
      <w:t>NH 2025 - 2026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22"/>
    <w:rsid w:val="00924060"/>
    <w:rsid w:val="00BD19A9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205F"/>
  <w15:chartTrackingRefBased/>
  <w15:docId w15:val="{A7A44A07-9339-4EE0-AF7A-214A9AEE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2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2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A0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B22"/>
    <w:rPr>
      <w:sz w:val="24"/>
    </w:rPr>
  </w:style>
  <w:style w:type="character" w:customStyle="1" w:styleId="Vnbnnidung">
    <w:name w:val="Văn bản nội dung_"/>
    <w:link w:val="Vnbnnidung0"/>
    <w:qFormat/>
    <w:rsid w:val="00FA0B22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FA0B22"/>
    <w:pPr>
      <w:widowControl w:val="0"/>
      <w:spacing w:after="0" w:line="288" w:lineRule="auto"/>
      <w:ind w:firstLine="380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FA0B22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A0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2026-03-04T03:12:00Z</dcterms:created>
  <dcterms:modified xsi:type="dcterms:W3CDTF">2026-03-04T03:12:00Z</dcterms:modified>
</cp:coreProperties>
</file>