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210D" w14:textId="77777777" w:rsidR="004C0A54" w:rsidRPr="00445DB4" w:rsidRDefault="004C0A54" w:rsidP="004C0A54">
      <w:pPr>
        <w:pStyle w:val="Vnbnnidung0"/>
        <w:spacing w:line="240" w:lineRule="auto"/>
        <w:ind w:firstLine="0"/>
        <w:rPr>
          <w:rFonts w:cs="Times New Roman"/>
          <w:b/>
          <w:lang w:val="vi-VN"/>
        </w:rPr>
      </w:pPr>
      <w:r w:rsidRPr="00445DB4">
        <w:rPr>
          <w:rFonts w:cs="Times New Roman"/>
          <w:b/>
          <w:lang w:val="vi-VN"/>
        </w:rPr>
        <w:t>TIẾNG VIỆT – Tiết 144</w:t>
      </w:r>
    </w:p>
    <w:p w14:paraId="51F0F146" w14:textId="77777777" w:rsidR="004C0A54" w:rsidRPr="00445DB4" w:rsidRDefault="004C0A54" w:rsidP="004C0A54">
      <w:pPr>
        <w:pStyle w:val="Vnbnnidung0"/>
        <w:tabs>
          <w:tab w:val="left" w:pos="3556"/>
        </w:tabs>
        <w:spacing w:line="240" w:lineRule="auto"/>
        <w:ind w:firstLine="0"/>
        <w:rPr>
          <w:rFonts w:cs="Times New Roman"/>
          <w:lang w:val="vi-VN"/>
        </w:rPr>
      </w:pPr>
      <w:bookmarkStart w:id="0" w:name="bookmark3171"/>
      <w:bookmarkStart w:id="1" w:name="bookmark3201"/>
      <w:bookmarkStart w:id="2" w:name="bookmark3182"/>
      <w:bookmarkEnd w:id="0"/>
      <w:bookmarkEnd w:id="1"/>
      <w:bookmarkEnd w:id="2"/>
      <w:r w:rsidRPr="00445DB4">
        <w:rPr>
          <w:rFonts w:cs="Times New Roman"/>
          <w:b/>
          <w:bCs/>
          <w:lang w:val="vi-VN"/>
        </w:rPr>
        <w:t>Bài 63</w:t>
      </w:r>
      <w:r w:rsidRPr="00445DB4">
        <w:rPr>
          <w:rFonts w:cs="Times New Roman"/>
          <w:b/>
          <w:bCs/>
          <w:lang w:val="vi-VN"/>
        </w:rPr>
        <w:tab/>
        <w:t>ÔN TẬP</w:t>
      </w:r>
    </w:p>
    <w:p w14:paraId="2364E685" w14:textId="77777777" w:rsidR="004C0A54" w:rsidRPr="00445DB4" w:rsidRDefault="004C0A54" w:rsidP="004C0A54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445DB4">
        <w:rPr>
          <w:rFonts w:cs="Times New Roman"/>
        </w:rPr>
        <w:t xml:space="preserve">(1 </w:t>
      </w:r>
      <w:proofErr w:type="spellStart"/>
      <w:r w:rsidRPr="00445DB4">
        <w:rPr>
          <w:rFonts w:cs="Times New Roman"/>
        </w:rPr>
        <w:t>tiết</w:t>
      </w:r>
      <w:proofErr w:type="spellEnd"/>
      <w:r w:rsidRPr="00445DB4">
        <w:rPr>
          <w:rFonts w:cs="Times New Roman"/>
        </w:rPr>
        <w:t>)</w:t>
      </w:r>
    </w:p>
    <w:p w14:paraId="70EC38DB" w14:textId="77777777" w:rsidR="004C0A54" w:rsidRPr="00445DB4" w:rsidRDefault="004C0A54" w:rsidP="004C0A54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314E20C5" w14:textId="77777777" w:rsidR="004C0A54" w:rsidRPr="00445DB4" w:rsidRDefault="004C0A54" w:rsidP="004C0A54">
      <w:pPr>
        <w:pStyle w:val="Vnbnnidung0"/>
        <w:numPr>
          <w:ilvl w:val="0"/>
          <w:numId w:val="2"/>
        </w:numPr>
        <w:tabs>
          <w:tab w:val="left" w:pos="718"/>
        </w:tabs>
        <w:spacing w:after="80" w:line="240" w:lineRule="auto"/>
        <w:ind w:firstLine="0"/>
        <w:rPr>
          <w:rFonts w:cs="Times New Roman"/>
        </w:rPr>
      </w:pPr>
      <w:bookmarkStart w:id="3" w:name="bookmark3202"/>
      <w:bookmarkEnd w:id="3"/>
      <w:r w:rsidRPr="00445DB4">
        <w:rPr>
          <w:rFonts w:cs="Times New Roman"/>
          <w:b/>
          <w:bCs/>
        </w:rPr>
        <w:t>YÊU CẦU CẦN ĐẠT</w:t>
      </w:r>
    </w:p>
    <w:p w14:paraId="1D4BFF1C" w14:textId="77777777" w:rsidR="004C0A54" w:rsidRPr="00445DB4" w:rsidRDefault="004C0A54" w:rsidP="004C0A54">
      <w:pPr>
        <w:pStyle w:val="Vnbnnidung0"/>
        <w:numPr>
          <w:ilvl w:val="0"/>
          <w:numId w:val="1"/>
        </w:numPr>
        <w:tabs>
          <w:tab w:val="left" w:pos="714"/>
        </w:tabs>
        <w:spacing w:line="240" w:lineRule="auto"/>
        <w:ind w:firstLine="0"/>
        <w:rPr>
          <w:rFonts w:cs="Times New Roman"/>
        </w:rPr>
      </w:pPr>
      <w:bookmarkStart w:id="4" w:name="bookmark3203"/>
      <w:bookmarkEnd w:id="4"/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hiểu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Tập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i/>
          <w:iCs/>
        </w:rPr>
        <w:t>Kết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bạn</w:t>
      </w:r>
      <w:proofErr w:type="spellEnd"/>
    </w:p>
    <w:p w14:paraId="07868AF9" w14:textId="77777777" w:rsidR="004C0A54" w:rsidRPr="00445DB4" w:rsidRDefault="004C0A54" w:rsidP="004C0A54">
      <w:pPr>
        <w:pStyle w:val="Vnbnnidung0"/>
        <w:numPr>
          <w:ilvl w:val="0"/>
          <w:numId w:val="1"/>
        </w:numPr>
        <w:tabs>
          <w:tab w:val="left" w:pos="714"/>
        </w:tabs>
        <w:spacing w:line="240" w:lineRule="auto"/>
        <w:ind w:firstLine="0"/>
        <w:rPr>
          <w:rFonts w:cs="Times New Roman"/>
        </w:rPr>
      </w:pPr>
      <w:bookmarkStart w:id="5" w:name="bookmark3204"/>
      <w:bookmarkEnd w:id="5"/>
      <w:r w:rsidRPr="00445DB4">
        <w:rPr>
          <w:rFonts w:cs="Times New Roman"/>
        </w:rPr>
        <w:t xml:space="preserve">Nghe </w:t>
      </w:r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lại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chính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tả</w:t>
      </w:r>
      <w:proofErr w:type="spellEnd"/>
      <w:r w:rsidRPr="00445DB4">
        <w:rPr>
          <w:rFonts w:cs="Times New Roman"/>
        </w:rPr>
        <w:t xml:space="preserve"> 1 </w:t>
      </w:r>
      <w:proofErr w:type="spellStart"/>
      <w:r w:rsidRPr="00445DB4">
        <w:rPr>
          <w:rFonts w:cs="Times New Roman"/>
        </w:rPr>
        <w:t>câu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văn</w:t>
      </w:r>
      <w:proofErr w:type="spellEnd"/>
      <w:r w:rsidRPr="00445DB4">
        <w:rPr>
          <w:rFonts w:cs="Times New Roman"/>
        </w:rPr>
        <w:t>.</w:t>
      </w:r>
    </w:p>
    <w:p w14:paraId="4F8E35F8" w14:textId="77777777" w:rsidR="004C0A54" w:rsidRPr="00445DB4" w:rsidRDefault="004C0A54" w:rsidP="004C0A54">
      <w:pPr>
        <w:pStyle w:val="Vnbnnidung0"/>
        <w:numPr>
          <w:ilvl w:val="0"/>
          <w:numId w:val="2"/>
        </w:numPr>
        <w:tabs>
          <w:tab w:val="left" w:pos="776"/>
        </w:tabs>
        <w:spacing w:after="80" w:line="240" w:lineRule="auto"/>
        <w:ind w:firstLine="0"/>
        <w:rPr>
          <w:rFonts w:cs="Times New Roman"/>
        </w:rPr>
      </w:pPr>
      <w:bookmarkStart w:id="6" w:name="bookmark3205"/>
      <w:bookmarkEnd w:id="6"/>
      <w:r w:rsidRPr="00445DB4">
        <w:rPr>
          <w:rFonts w:cs="Times New Roman"/>
          <w:b/>
          <w:bCs/>
        </w:rPr>
        <w:t xml:space="preserve">ĐỒ DÙNG DẠY HỌC: </w:t>
      </w:r>
    </w:p>
    <w:p w14:paraId="1DB937D3" w14:textId="77777777" w:rsidR="004C0A54" w:rsidRPr="00445DB4" w:rsidRDefault="004C0A54" w:rsidP="004C0A54">
      <w:pPr>
        <w:pStyle w:val="Vnbnnidung0"/>
        <w:tabs>
          <w:tab w:val="left" w:pos="776"/>
        </w:tabs>
        <w:spacing w:after="8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giảng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tử</w:t>
      </w:r>
      <w:proofErr w:type="spellEnd"/>
      <w:r w:rsidRPr="00445DB4">
        <w:rPr>
          <w:rFonts w:cs="Times New Roman"/>
        </w:rPr>
        <w:t>.</w:t>
      </w:r>
    </w:p>
    <w:p w14:paraId="659F4D20" w14:textId="77777777" w:rsidR="004C0A54" w:rsidRPr="00445DB4" w:rsidRDefault="004C0A54" w:rsidP="004C0A54">
      <w:pPr>
        <w:pStyle w:val="Vnbnnidung0"/>
        <w:tabs>
          <w:tab w:val="left" w:pos="776"/>
        </w:tabs>
        <w:spacing w:after="8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</w:p>
    <w:p w14:paraId="2B5EBCA9" w14:textId="77777777" w:rsidR="004C0A54" w:rsidRPr="00445DB4" w:rsidRDefault="004C0A54" w:rsidP="004C0A54">
      <w:pPr>
        <w:pStyle w:val="Vnbnnidung0"/>
        <w:numPr>
          <w:ilvl w:val="0"/>
          <w:numId w:val="2"/>
        </w:numPr>
        <w:tabs>
          <w:tab w:val="left" w:pos="862"/>
        </w:tabs>
        <w:spacing w:line="240" w:lineRule="auto"/>
        <w:ind w:firstLine="0"/>
        <w:rPr>
          <w:rFonts w:cs="Times New Roman"/>
        </w:rPr>
      </w:pPr>
      <w:bookmarkStart w:id="7" w:name="bookmark3206"/>
      <w:bookmarkEnd w:id="7"/>
      <w:r w:rsidRPr="00445DB4">
        <w:rPr>
          <w:rFonts w:cs="Times New Roman"/>
          <w:b/>
          <w:bCs/>
        </w:rPr>
        <w:t>CÁC HOẠT ĐỘNG DẠY VÀ HỌC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6440"/>
        <w:gridCol w:w="3190"/>
      </w:tblGrid>
      <w:tr w:rsidR="004C0A54" w:rsidRPr="00445DB4" w14:paraId="3BE8988E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6C7878C8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TG</w:t>
            </w:r>
          </w:p>
        </w:tc>
        <w:tc>
          <w:tcPr>
            <w:tcW w:w="6440" w:type="dxa"/>
            <w:tcBorders>
              <w:bottom w:val="single" w:sz="4" w:space="0" w:color="auto"/>
            </w:tcBorders>
            <w:shd w:val="clear" w:color="auto" w:fill="auto"/>
          </w:tcPr>
          <w:p w14:paraId="64BE853E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7C0A8DA3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4C0A54" w:rsidRPr="00445DB4" w14:paraId="6E12844F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6531609E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5’</w:t>
            </w:r>
          </w:p>
          <w:p w14:paraId="32546FDB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6C53F1F5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6B763631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3109EF1C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6526E202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1FB94297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25’</w:t>
            </w:r>
          </w:p>
        </w:tc>
        <w:tc>
          <w:tcPr>
            <w:tcW w:w="6440" w:type="dxa"/>
            <w:tcBorders>
              <w:top w:val="nil"/>
              <w:bottom w:val="nil"/>
            </w:tcBorders>
            <w:shd w:val="clear" w:color="auto" w:fill="auto"/>
          </w:tcPr>
          <w:p w14:paraId="213C68DC" w14:textId="77777777" w:rsidR="004C0A54" w:rsidRPr="00445DB4" w:rsidRDefault="004C0A54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258F76C5" w14:textId="77777777" w:rsidR="004C0A54" w:rsidRPr="00445DB4" w:rsidRDefault="004C0A54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0BCC3BE9" w14:textId="77777777" w:rsidR="004C0A54" w:rsidRPr="00445DB4" w:rsidRDefault="004C0A54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523130A" w14:textId="77777777" w:rsidR="004C0A54" w:rsidRPr="00445DB4" w:rsidRDefault="004C0A54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D9E45B8" w14:textId="77777777" w:rsidR="004C0A54" w:rsidRPr="00445DB4" w:rsidRDefault="004C0A54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5BE56A93" w14:textId="77777777" w:rsidR="004C0A54" w:rsidRPr="00445DB4" w:rsidRDefault="004C0A54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  <w:p w14:paraId="0B36753A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  <w:shd w:val="clear" w:color="auto" w:fill="auto"/>
          </w:tcPr>
          <w:p w14:paraId="433BF428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  <w:tr w:rsidR="004C0A54" w:rsidRPr="00445DB4" w14:paraId="52F97A86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576ACC79" w14:textId="77777777" w:rsidR="004C0A54" w:rsidRPr="00445DB4" w:rsidRDefault="004C0A54" w:rsidP="009D315E">
            <w:pPr>
              <w:pStyle w:val="Vnbnnidung0"/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440" w:type="dxa"/>
            <w:tcBorders>
              <w:top w:val="nil"/>
              <w:bottom w:val="nil"/>
            </w:tcBorders>
            <w:shd w:val="clear" w:color="auto" w:fill="auto"/>
          </w:tcPr>
          <w:p w14:paraId="37332EE0" w14:textId="77777777" w:rsidR="004C0A54" w:rsidRPr="00445DB4" w:rsidRDefault="004C0A54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1: BT 1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Tập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419A16F3" w14:textId="77777777" w:rsidR="004C0A54" w:rsidRPr="00445DB4" w:rsidRDefault="004C0A54" w:rsidP="004C0A54">
            <w:pPr>
              <w:pStyle w:val="Vnbnnidung0"/>
              <w:numPr>
                <w:ilvl w:val="0"/>
                <w:numId w:val="3"/>
              </w:numPr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8" w:name="bookmark3209"/>
            <w:bookmarkEnd w:id="8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hình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Hôm</w:t>
            </w:r>
            <w:proofErr w:type="spellEnd"/>
            <w:r w:rsidRPr="00445DB4">
              <w:rPr>
                <w:rFonts w:cs="Times New Roman"/>
              </w:rPr>
              <w:t xml:space="preserve"> nay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bạn</w:t>
            </w:r>
            <w:proofErr w:type="spellEnd"/>
          </w:p>
          <w:p w14:paraId="4F6F3E5F" w14:textId="77777777" w:rsidR="004C0A54" w:rsidRPr="00445DB4" w:rsidRDefault="004C0A54" w:rsidP="004C0A54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9" w:name="bookmark3210"/>
            <w:bookmarkEnd w:id="9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79B89109" w14:textId="77777777" w:rsidR="004C0A54" w:rsidRPr="00445DB4" w:rsidRDefault="004C0A54" w:rsidP="004C0A54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0" w:name="bookmark3211"/>
            <w:bookmarkEnd w:id="10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kết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bạn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gặt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lúa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chủ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nhật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tấp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nập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38A0EDE5" w14:textId="77777777" w:rsidR="004C0A54" w:rsidRPr="00445DB4" w:rsidRDefault="004C0A54" w:rsidP="004C0A54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line="240" w:lineRule="auto"/>
              <w:ind w:firstLine="0"/>
              <w:rPr>
                <w:rFonts w:cs="Times New Roman"/>
              </w:rPr>
            </w:pPr>
            <w:bookmarkStart w:id="11" w:name="bookmark3212"/>
            <w:bookmarkEnd w:id="11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10D34C20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</w:rPr>
            </w:pPr>
            <w:bookmarkStart w:id="12" w:name="bookmark3213"/>
            <w:bookmarkEnd w:id="12"/>
            <w:r w:rsidRPr="00445DB4">
              <w:rPr>
                <w:rFonts w:cs="Times New Roman"/>
              </w:rPr>
              <w:t xml:space="preserve">GV: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5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. /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vỡ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51C2A9D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</w:rPr>
            </w:pPr>
            <w:bookmarkStart w:id="13" w:name="bookmark3214"/>
            <w:bookmarkEnd w:id="13"/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vài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lượt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749B8B58" w14:textId="77777777" w:rsidR="004C0A54" w:rsidRPr="00445DB4" w:rsidRDefault="004C0A54" w:rsidP="004C0A54">
            <w:pPr>
              <w:pStyle w:val="Vnbnnidung0"/>
              <w:numPr>
                <w:ilvl w:val="0"/>
                <w:numId w:val="3"/>
              </w:numPr>
              <w:tabs>
                <w:tab w:val="left" w:pos="73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4" w:name="bookmark3215"/>
            <w:bookmarkEnd w:id="14"/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g) </w:t>
            </w:r>
            <w:proofErr w:type="spellStart"/>
            <w:r w:rsidRPr="00445DB4">
              <w:rPr>
                <w:rFonts w:cs="Times New Roman"/>
              </w:rPr>
              <w:t>Tìm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0E3DA5A9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5" w:name="bookmark3216"/>
            <w:bookmarkEnd w:id="1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gắn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phiếu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BT: </w:t>
            </w:r>
          </w:p>
          <w:p w14:paraId="6E08ED14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Goi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77C0A4E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2: BT 2 </w:t>
            </w:r>
            <w:r w:rsidRPr="00445DB4">
              <w:rPr>
                <w:rFonts w:cs="Times New Roman"/>
              </w:rPr>
              <w:t xml:space="preserve">(Nghe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1CA43DDC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6" w:name="bookmark3219"/>
            <w:bookmarkEnd w:id="16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văn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3E5ED7F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</w:rPr>
            </w:pPr>
            <w:bookmarkStart w:id="17" w:name="bookmark3220"/>
            <w:bookmarkEnd w:id="17"/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chú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dễ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sai</w:t>
            </w:r>
            <w:proofErr w:type="spellEnd"/>
            <w:r w:rsidRPr="00445DB4">
              <w:rPr>
                <w:rFonts w:cs="Times New Roman"/>
              </w:rPr>
              <w:t xml:space="preserve"> (VD: </w:t>
            </w:r>
            <w:proofErr w:type="spellStart"/>
            <w:r w:rsidRPr="00445DB4">
              <w:rPr>
                <w:rFonts w:cs="Times New Roman"/>
                <w:i/>
                <w:iCs/>
              </w:rPr>
              <w:t>kết</w:t>
            </w:r>
            <w:proofErr w:type="spellEnd"/>
            <w:r w:rsidRPr="00445DB4">
              <w:rPr>
                <w:rFonts w:cs="Times New Roman"/>
                <w:i/>
                <w:iCs/>
              </w:rPr>
              <w:t>).</w:t>
            </w:r>
          </w:p>
          <w:p w14:paraId="06D51368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8" w:name="bookmark3221"/>
            <w:bookmarkEnd w:id="18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gấp</w:t>
            </w:r>
            <w:proofErr w:type="spellEnd"/>
            <w:r w:rsidRPr="00445DB4">
              <w:rPr>
                <w:rFonts w:cs="Times New Roman"/>
              </w:rPr>
              <w:t xml:space="preserve"> SGK. GV </w:t>
            </w:r>
            <w:proofErr w:type="spellStart"/>
            <w:r w:rsidRPr="00445DB4">
              <w:rPr>
                <w:rFonts w:cs="Times New Roman"/>
              </w:rPr>
              <w:t>sẽ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3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</w:p>
          <w:p w14:paraId="37563055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xong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  <w:r w:rsidRPr="00445DB4">
              <w:rPr>
                <w:rFonts w:cs="Times New Roman"/>
              </w:rPr>
              <w:t xml:space="preserve"> GV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sửa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lỗi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00890586" w14:textId="77777777" w:rsidR="004C0A54" w:rsidRPr="00445DB4" w:rsidRDefault="004C0A54" w:rsidP="004C0A54">
            <w:pPr>
              <w:pStyle w:val="Vnbnnidung0"/>
              <w:numPr>
                <w:ilvl w:val="0"/>
                <w:numId w:val="1"/>
              </w:numPr>
              <w:tabs>
                <w:tab w:val="left" w:pos="714"/>
              </w:tabs>
              <w:spacing w:after="80" w:line="240" w:lineRule="auto"/>
              <w:ind w:firstLine="0"/>
              <w:rPr>
                <w:rFonts w:cs="Times New Roman"/>
              </w:rPr>
            </w:pPr>
            <w:bookmarkStart w:id="19" w:name="bookmark3224"/>
            <w:bookmarkEnd w:id="19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chữa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chung</w:t>
            </w:r>
            <w:proofErr w:type="spellEnd"/>
            <w:r w:rsidRPr="00445DB4">
              <w:rPr>
                <w:rFonts w:cs="Times New Roman"/>
              </w:rPr>
              <w:t>.</w:t>
            </w:r>
          </w:p>
        </w:tc>
        <w:tc>
          <w:tcPr>
            <w:tcW w:w="3190" w:type="dxa"/>
            <w:tcBorders>
              <w:top w:val="nil"/>
              <w:bottom w:val="nil"/>
            </w:tcBorders>
            <w:shd w:val="clear" w:color="auto" w:fill="auto"/>
          </w:tcPr>
          <w:p w14:paraId="23A59496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2420D18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AFD2573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C929929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F0A9D19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539B4CE" w14:textId="77777777" w:rsidR="004C0A54" w:rsidRPr="00445DB4" w:rsidRDefault="004C0A54" w:rsidP="009D315E">
            <w:pPr>
              <w:pStyle w:val="Vnbnnidung0"/>
              <w:tabs>
                <w:tab w:val="left" w:pos="733"/>
              </w:tabs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</w:p>
          <w:p w14:paraId="01DA0BD2" w14:textId="77777777" w:rsidR="004C0A54" w:rsidRPr="00445DB4" w:rsidRDefault="004C0A54" w:rsidP="009D315E">
            <w:pPr>
              <w:pStyle w:val="Vnbnnidung0"/>
              <w:tabs>
                <w:tab w:val="left" w:pos="73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2504279F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2B70B850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E5B8C5D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</w:p>
          <w:p w14:paraId="39248136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487DBBA6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A94B0A4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549352E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48A08FD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</w:p>
          <w:p w14:paraId="6E87C599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/ VBT). </w:t>
            </w:r>
            <w:bookmarkStart w:id="20" w:name="bookmark3222"/>
            <w:bookmarkEnd w:id="20"/>
          </w:p>
          <w:p w14:paraId="69B469CD" w14:textId="77777777" w:rsidR="004C0A54" w:rsidRPr="00445DB4" w:rsidRDefault="004C0A54" w:rsidP="009D315E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</w:rPr>
            </w:pPr>
            <w:bookmarkStart w:id="21" w:name="bookmark3223"/>
            <w:bookmarkEnd w:id="21"/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đổi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bạn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sửa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94BDAFA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E1C8C2C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83A6EA5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4B370C1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  <w:tr w:rsidR="004C0A54" w:rsidRPr="00445DB4" w14:paraId="01BB9680" w14:textId="77777777" w:rsidTr="009D315E">
        <w:tc>
          <w:tcPr>
            <w:tcW w:w="630" w:type="dxa"/>
            <w:tcBorders>
              <w:top w:val="nil"/>
            </w:tcBorders>
          </w:tcPr>
          <w:p w14:paraId="47DE3B6C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5’</w:t>
            </w:r>
          </w:p>
        </w:tc>
        <w:tc>
          <w:tcPr>
            <w:tcW w:w="9630" w:type="dxa"/>
            <w:gridSpan w:val="2"/>
            <w:tcBorders>
              <w:top w:val="nil"/>
            </w:tcBorders>
            <w:shd w:val="clear" w:color="auto" w:fill="auto"/>
          </w:tcPr>
          <w:p w14:paraId="339A88C9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3.Củng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4A7E45BC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lastRenderedPageBreak/>
              <w:t xml:space="preserve">- </w:t>
            </w:r>
            <w:proofErr w:type="spellStart"/>
            <w:r w:rsidRPr="00445DB4">
              <w:rPr>
                <w:rFonts w:cs="Times New Roman"/>
              </w:rPr>
              <w:t>Chốt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9461868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Dặn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dò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chuẩn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bị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1234930" w14:textId="77777777" w:rsidR="004C0A54" w:rsidRPr="00445DB4" w:rsidRDefault="004C0A54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.</w:t>
            </w:r>
          </w:p>
        </w:tc>
      </w:tr>
    </w:tbl>
    <w:p w14:paraId="14895ABC" w14:textId="77777777" w:rsidR="004C0A54" w:rsidRPr="00445DB4" w:rsidRDefault="004C0A54" w:rsidP="004C0A54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746A948B" w14:textId="77777777" w:rsidR="004C0A54" w:rsidRPr="00445DB4" w:rsidRDefault="004C0A54" w:rsidP="004C0A54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37D19CD2" w14:textId="77777777" w:rsidR="004C0A54" w:rsidRPr="00445DB4" w:rsidRDefault="004C0A54" w:rsidP="004C0A54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445DB4">
        <w:rPr>
          <w:rFonts w:cs="Times New Roman"/>
          <w:color w:val="000000" w:themeColor="text1"/>
          <w:sz w:val="28"/>
          <w:szCs w:val="28"/>
        </w:rPr>
        <w:tab/>
      </w:r>
    </w:p>
    <w:p w14:paraId="7F79F5BC" w14:textId="77777777" w:rsidR="004C0A54" w:rsidRPr="00445DB4" w:rsidRDefault="004C0A54" w:rsidP="004C0A54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445DB4">
        <w:rPr>
          <w:rFonts w:cs="Times New Roman"/>
          <w:color w:val="000000" w:themeColor="text1"/>
          <w:sz w:val="28"/>
          <w:szCs w:val="28"/>
        </w:rPr>
        <w:tab/>
      </w:r>
    </w:p>
    <w:p w14:paraId="04D51826" w14:textId="77777777" w:rsidR="004C0A54" w:rsidRPr="00445DB4" w:rsidRDefault="004C0A54" w:rsidP="004C0A54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445DB4">
        <w:rPr>
          <w:rFonts w:cs="Times New Roman"/>
          <w:color w:val="000000" w:themeColor="text1"/>
          <w:sz w:val="28"/>
          <w:szCs w:val="28"/>
        </w:rPr>
        <w:tab/>
      </w:r>
    </w:p>
    <w:p w14:paraId="65ACDB2C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7395"/>
    <w:multiLevelType w:val="multilevel"/>
    <w:tmpl w:val="312B7395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65675F"/>
    <w:multiLevelType w:val="multilevel"/>
    <w:tmpl w:val="7565675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54"/>
    <w:rsid w:val="004C0A54"/>
    <w:rsid w:val="00924060"/>
    <w:rsid w:val="009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680D"/>
  <w15:chartTrackingRefBased/>
  <w15:docId w15:val="{6A401028-77FD-4106-883D-FE3FE8B5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4C0A54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4C0A54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2026-03-03T08:16:00Z</dcterms:created>
  <dcterms:modified xsi:type="dcterms:W3CDTF">2026-03-03T08:17:00Z</dcterms:modified>
</cp:coreProperties>
</file>