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1B9C" w14:textId="77777777" w:rsidR="0074676F" w:rsidRPr="00037B57" w:rsidRDefault="0074676F" w:rsidP="0074676F">
      <w:pPr>
        <w:rPr>
          <w:rFonts w:eastAsia="Times New Roman" w:cs="Times New Roman"/>
          <w:b/>
          <w:sz w:val="28"/>
          <w:szCs w:val="28"/>
        </w:rPr>
      </w:pPr>
      <w:r w:rsidRPr="00037B57">
        <w:rPr>
          <w:rFonts w:eastAsia="Times New Roman" w:cs="Times New Roman"/>
          <w:b/>
          <w:sz w:val="28"/>
          <w:szCs w:val="28"/>
        </w:rPr>
        <w:t>TOÁN – TIẾT 33</w:t>
      </w:r>
    </w:p>
    <w:p w14:paraId="01F22EFB" w14:textId="77777777" w:rsidR="0074676F" w:rsidRDefault="0074676F" w:rsidP="0074676F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i/>
          <w:sz w:val="28"/>
          <w:szCs w:val="28"/>
        </w:rPr>
        <w:t>Bài</w:t>
      </w:r>
      <w:proofErr w:type="spellEnd"/>
      <w:r>
        <w:rPr>
          <w:rFonts w:eastAsia="Times New Roman" w:cs="Times New Roman"/>
          <w:i/>
          <w:sz w:val="28"/>
          <w:szCs w:val="28"/>
        </w:rPr>
        <w:t xml:space="preserve"> 26. </w:t>
      </w:r>
      <w:r>
        <w:rPr>
          <w:rFonts w:eastAsia="Times New Roman" w:cs="Times New Roman"/>
          <w:b/>
          <w:sz w:val="28"/>
          <w:szCs w:val="28"/>
        </w:rPr>
        <w:t xml:space="preserve"> LUYỆN TẬP</w:t>
      </w:r>
    </w:p>
    <w:p w14:paraId="4300F7AC" w14:textId="77777777" w:rsidR="0074676F" w:rsidRPr="003377AE" w:rsidRDefault="0074676F" w:rsidP="0074676F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72A6CF0" w14:textId="77777777" w:rsidR="0074676F" w:rsidRPr="00037B57" w:rsidRDefault="0074676F" w:rsidP="0074676F">
      <w:pPr>
        <w:ind w:firstLine="40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I. </w:t>
      </w:r>
      <w:r w:rsidRPr="00037B57">
        <w:rPr>
          <w:rFonts w:eastAsia="Times New Roman" w:cs="Times New Roman"/>
          <w:b/>
          <w:sz w:val="28"/>
          <w:szCs w:val="28"/>
        </w:rPr>
        <w:t>YÊU CẦU CẦN ĐẠT</w:t>
      </w:r>
    </w:p>
    <w:p w14:paraId="51A1E96F" w14:textId="77777777" w:rsidR="0074676F" w:rsidRDefault="0074676F" w:rsidP="0074676F">
      <w:pPr>
        <w:ind w:firstLine="580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xong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bài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này</w:t>
      </w:r>
      <w:proofErr w:type="spellEnd"/>
      <w:r>
        <w:rPr>
          <w:rFonts w:eastAsia="Times New Roman" w:cs="Times New Roman"/>
          <w:sz w:val="28"/>
          <w:szCs w:val="28"/>
        </w:rPr>
        <w:t xml:space="preserve">, HS </w:t>
      </w:r>
      <w:proofErr w:type="spellStart"/>
      <w:r>
        <w:rPr>
          <w:rFonts w:eastAsia="Times New Roman" w:cs="Times New Roman"/>
          <w:sz w:val="28"/>
          <w:szCs w:val="28"/>
        </w:rPr>
        <w:t>đạt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yêu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cầu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sau</w:t>
      </w:r>
      <w:proofErr w:type="spellEnd"/>
      <w:r>
        <w:rPr>
          <w:rFonts w:eastAsia="Times New Roman" w:cs="Times New Roman"/>
          <w:sz w:val="28"/>
          <w:szCs w:val="28"/>
        </w:rPr>
        <w:t>:</w:t>
      </w:r>
    </w:p>
    <w:p w14:paraId="4B8534A5" w14:textId="77777777" w:rsidR="0074676F" w:rsidRDefault="0074676F" w:rsidP="0074676F">
      <w:pPr>
        <w:widowControl w:val="0"/>
        <w:numPr>
          <w:ilvl w:val="0"/>
          <w:numId w:val="1"/>
        </w:numPr>
        <w:tabs>
          <w:tab w:val="left" w:pos="910"/>
        </w:tabs>
        <w:spacing w:after="0" w:line="240" w:lineRule="auto"/>
        <w:ind w:firstLine="580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Củng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cố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kĩ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năng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làm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tính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phạm</w:t>
      </w:r>
      <w:proofErr w:type="spellEnd"/>
      <w:r>
        <w:rPr>
          <w:rFonts w:eastAsia="Times New Roman" w:cs="Times New Roman"/>
          <w:sz w:val="28"/>
          <w:szCs w:val="28"/>
        </w:rPr>
        <w:t xml:space="preserve"> vi 6.</w:t>
      </w:r>
    </w:p>
    <w:p w14:paraId="5041784E" w14:textId="77777777" w:rsidR="0074676F" w:rsidRDefault="0074676F" w:rsidP="0074676F">
      <w:pPr>
        <w:widowControl w:val="0"/>
        <w:numPr>
          <w:ilvl w:val="0"/>
          <w:numId w:val="1"/>
        </w:numPr>
        <w:tabs>
          <w:tab w:val="left" w:pos="889"/>
        </w:tabs>
        <w:spacing w:after="0" w:line="240" w:lineRule="auto"/>
        <w:ind w:left="180" w:firstLine="420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Vận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dụng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được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kiến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thức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kĩ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năng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về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phép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phạm</w:t>
      </w:r>
      <w:proofErr w:type="spellEnd"/>
      <w:r>
        <w:rPr>
          <w:rFonts w:eastAsia="Times New Roman" w:cs="Times New Roman"/>
          <w:sz w:val="28"/>
          <w:szCs w:val="28"/>
        </w:rPr>
        <w:t xml:space="preserve"> vi 6 </w:t>
      </w:r>
      <w:proofErr w:type="spellStart"/>
      <w:r>
        <w:rPr>
          <w:rFonts w:eastAsia="Times New Roman" w:cs="Times New Roman"/>
          <w:sz w:val="28"/>
          <w:szCs w:val="28"/>
        </w:rPr>
        <w:t>đã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vào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giải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quyết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một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số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tình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huống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gắn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với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thực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tế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7AB1246B" w14:textId="77777777" w:rsidR="0074676F" w:rsidRDefault="0074676F" w:rsidP="0074676F">
      <w:pPr>
        <w:widowControl w:val="0"/>
        <w:numPr>
          <w:ilvl w:val="0"/>
          <w:numId w:val="1"/>
        </w:numPr>
        <w:tabs>
          <w:tab w:val="left" w:pos="910"/>
        </w:tabs>
        <w:spacing w:after="0" w:line="240" w:lineRule="auto"/>
        <w:ind w:firstLine="580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Phát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triển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NL </w:t>
      </w:r>
      <w:proofErr w:type="spellStart"/>
      <w:r>
        <w:rPr>
          <w:rFonts w:eastAsia="Times New Roman" w:cs="Times New Roman"/>
          <w:sz w:val="28"/>
          <w:szCs w:val="28"/>
        </w:rPr>
        <w:t>toán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học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78CF2623" w14:textId="77777777" w:rsidR="0074676F" w:rsidRPr="00037B57" w:rsidRDefault="0074676F" w:rsidP="0074676F">
      <w:pPr>
        <w:ind w:firstLine="180"/>
        <w:rPr>
          <w:rFonts w:eastAsia="Times New Roman" w:cs="Times New Roman"/>
          <w:b/>
          <w:sz w:val="28"/>
          <w:szCs w:val="28"/>
        </w:rPr>
      </w:pPr>
      <w:r w:rsidRPr="001E7FF5">
        <w:rPr>
          <w:rFonts w:eastAsia="Times New Roman" w:cs="Times New Roman"/>
          <w:b/>
          <w:sz w:val="28"/>
          <w:szCs w:val="28"/>
        </w:rPr>
        <w:t xml:space="preserve">II.  </w:t>
      </w:r>
      <w:r w:rsidRPr="00037B57">
        <w:rPr>
          <w:rFonts w:eastAsia="Times New Roman" w:cs="Times New Roman"/>
          <w:b/>
          <w:sz w:val="28"/>
          <w:szCs w:val="28"/>
        </w:rPr>
        <w:t>ĐỒ DÙNG DẠY HỌC:</w:t>
      </w:r>
    </w:p>
    <w:p w14:paraId="3DF703ED" w14:textId="77777777" w:rsidR="0074676F" w:rsidRDefault="0074676F" w:rsidP="0074676F">
      <w:pPr>
        <w:tabs>
          <w:tab w:val="left" w:pos="910"/>
        </w:tabs>
        <w:rPr>
          <w:rFonts w:eastAsia="Times New Roman" w:cs="Times New Roman"/>
          <w:sz w:val="28"/>
          <w:szCs w:val="28"/>
        </w:rPr>
      </w:pPr>
      <w:r w:rsidRPr="00037B57">
        <w:rPr>
          <w:rFonts w:eastAsia="Times New Roman" w:cs="Times New Roman"/>
          <w:sz w:val="28"/>
          <w:szCs w:val="28"/>
        </w:rPr>
        <w:t xml:space="preserve">1/ </w:t>
      </w:r>
      <w:proofErr w:type="spellStart"/>
      <w:r w:rsidRPr="00037B57">
        <w:rPr>
          <w:rFonts w:eastAsia="Times New Roman" w:cs="Times New Roman"/>
          <w:sz w:val="28"/>
          <w:szCs w:val="28"/>
        </w:rPr>
        <w:t>Gv</w:t>
      </w:r>
      <w:proofErr w:type="spellEnd"/>
      <w:r w:rsidRPr="00037B57"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que </w:t>
      </w:r>
      <w:proofErr w:type="spellStart"/>
      <w:r>
        <w:rPr>
          <w:rFonts w:eastAsia="Times New Roman" w:cs="Times New Roman"/>
          <w:sz w:val="28"/>
          <w:szCs w:val="28"/>
        </w:rPr>
        <w:t>tính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và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các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chấm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tròn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485E74A3" w14:textId="77777777" w:rsidR="0074676F" w:rsidRPr="00037B57" w:rsidRDefault="0074676F" w:rsidP="0074676F">
      <w:pPr>
        <w:tabs>
          <w:tab w:val="left" w:pos="910"/>
        </w:tabs>
        <w:ind w:left="580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Một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số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tình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huống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thực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tế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đơn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giản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có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liên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quan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đến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phép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trừ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trong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phạm</w:t>
      </w:r>
      <w:proofErr w:type="spellEnd"/>
      <w:r>
        <w:rPr>
          <w:rFonts w:eastAsia="Times New Roman" w:cs="Times New Roman"/>
          <w:sz w:val="28"/>
          <w:szCs w:val="28"/>
        </w:rPr>
        <w:t xml:space="preserve"> vi 6.</w:t>
      </w:r>
    </w:p>
    <w:p w14:paraId="6AAD6D60" w14:textId="77777777" w:rsidR="0074676F" w:rsidRPr="00037B57" w:rsidRDefault="0074676F" w:rsidP="0074676F">
      <w:pPr>
        <w:tabs>
          <w:tab w:val="left" w:pos="910"/>
        </w:tabs>
        <w:ind w:left="580"/>
        <w:rPr>
          <w:rFonts w:eastAsia="Times New Roman" w:cs="Times New Roman"/>
          <w:sz w:val="28"/>
          <w:szCs w:val="28"/>
        </w:rPr>
      </w:pPr>
      <w:r w:rsidRPr="00037B57">
        <w:rPr>
          <w:rFonts w:eastAsia="Times New Roman" w:cs="Times New Roman"/>
          <w:sz w:val="28"/>
          <w:szCs w:val="28"/>
        </w:rPr>
        <w:t xml:space="preserve">2/ HS: </w:t>
      </w:r>
      <w:proofErr w:type="spellStart"/>
      <w:r w:rsidRPr="00037B57">
        <w:rPr>
          <w:rFonts w:eastAsia="Times New Roman" w:cs="Times New Roman"/>
          <w:sz w:val="28"/>
          <w:szCs w:val="28"/>
        </w:rPr>
        <w:t>sgk</w:t>
      </w:r>
      <w:proofErr w:type="spellEnd"/>
      <w:r w:rsidRPr="00037B5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37B57">
        <w:rPr>
          <w:rFonts w:eastAsia="Times New Roman" w:cs="Times New Roman"/>
          <w:sz w:val="28"/>
          <w:szCs w:val="28"/>
        </w:rPr>
        <w:t>vở</w:t>
      </w:r>
      <w:proofErr w:type="spellEnd"/>
    </w:p>
    <w:p w14:paraId="1A49E5C0" w14:textId="77777777" w:rsidR="0074676F" w:rsidRPr="00037B57" w:rsidRDefault="0074676F" w:rsidP="0074676F">
      <w:pPr>
        <w:ind w:firstLine="180"/>
        <w:rPr>
          <w:rFonts w:eastAsia="Times New Roman" w:cs="Times New Roman"/>
          <w:b/>
          <w:sz w:val="28"/>
          <w:szCs w:val="28"/>
        </w:rPr>
      </w:pPr>
      <w:r w:rsidRPr="001E7FF5">
        <w:rPr>
          <w:rFonts w:eastAsia="Times New Roman" w:cs="Times New Roman"/>
          <w:b/>
          <w:sz w:val="28"/>
          <w:szCs w:val="28"/>
        </w:rPr>
        <w:t>III. CÁC HOẠT ĐỘNG DẠY HỌC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648"/>
        <w:gridCol w:w="6660"/>
        <w:gridCol w:w="2970"/>
      </w:tblGrid>
      <w:tr w:rsidR="0074676F" w14:paraId="106C7312" w14:textId="77777777" w:rsidTr="0005216B">
        <w:tc>
          <w:tcPr>
            <w:tcW w:w="648" w:type="dxa"/>
          </w:tcPr>
          <w:p w14:paraId="1FFFC37B" w14:textId="77777777" w:rsidR="0074676F" w:rsidRDefault="0074676F" w:rsidP="000521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6660" w:type="dxa"/>
          </w:tcPr>
          <w:p w14:paraId="31FAF929" w14:textId="77777777" w:rsidR="0074676F" w:rsidRDefault="0074676F" w:rsidP="000521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Gv</w:t>
            </w:r>
            <w:proofErr w:type="spellEnd"/>
          </w:p>
        </w:tc>
        <w:tc>
          <w:tcPr>
            <w:tcW w:w="2970" w:type="dxa"/>
          </w:tcPr>
          <w:p w14:paraId="04356B92" w14:textId="77777777" w:rsidR="0074676F" w:rsidRDefault="0074676F" w:rsidP="000521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HS</w:t>
            </w:r>
          </w:p>
        </w:tc>
      </w:tr>
      <w:tr w:rsidR="0074676F" w14:paraId="19C8384E" w14:textId="77777777" w:rsidTr="0005216B">
        <w:tc>
          <w:tcPr>
            <w:tcW w:w="648" w:type="dxa"/>
          </w:tcPr>
          <w:p w14:paraId="2B87216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7A19382B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48CBBF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613AD6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BF00484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1E9E2FE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4B5F61A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3AF1664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EFAD71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81A6241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738035E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AE63059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BD9A245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7330609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  <w:p w14:paraId="5B7B605C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72C8224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18954F3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C8CDF1F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3587105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2F48E9A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B0F9638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002A7F5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0F20BAA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0B6524B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D8009C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403B49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D33DF85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A12C2EA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CCC5D6D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729174F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E6FFD28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94F97A2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D79133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8E31E71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C13997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6F3177E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6D8E529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9DC2C10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E93374E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BD8ED8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31DB057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502B21B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3777322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888CF2F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38108A1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834D810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E51B3E8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F6F99CF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476C5B7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2FD9FBA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6E55E9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5’</w:t>
            </w:r>
          </w:p>
          <w:p w14:paraId="586A8D49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ABB1FD6" w14:textId="77777777" w:rsidR="0074676F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47C100F3" w14:textId="77777777" w:rsidR="0074676F" w:rsidRDefault="0074676F" w:rsidP="0005216B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14:paraId="524E4A8F" w14:textId="77777777" w:rsidR="0074676F" w:rsidRDefault="0074676F" w:rsidP="0005216B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a/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 động</w:t>
            </w:r>
          </w:p>
          <w:p w14:paraId="208F3973" w14:textId="77777777" w:rsidR="0074676F" w:rsidRDefault="0074676F" w:rsidP="0074676F">
            <w:pPr>
              <w:widowControl w:val="0"/>
              <w:numPr>
                <w:ilvl w:val="0"/>
                <w:numId w:val="1"/>
              </w:numPr>
              <w:tabs>
                <w:tab w:val="left" w:pos="914"/>
              </w:tabs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 các hoạt động sau:</w:t>
            </w:r>
          </w:p>
          <w:p w14:paraId="319BC107" w14:textId="77777777" w:rsidR="0074676F" w:rsidRDefault="0074676F" w:rsidP="0005216B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Chơi trò chơi “Truyền điện” ôn tập phép trừ trong phạm vi 6.</w:t>
            </w:r>
          </w:p>
          <w:p w14:paraId="3F48F1A0" w14:textId="77777777" w:rsidR="0074676F" w:rsidRDefault="0074676F" w:rsidP="0005216B">
            <w:pPr>
              <w:ind w:left="960" w:hanging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Chia sẻ: Cách trừ của mình; Để có thể tìm nhanh, chính xác kết quả phép tính cần lưu ý điều gì?</w:t>
            </w:r>
          </w:p>
          <w:p w14:paraId="6C6A56EC" w14:textId="77777777" w:rsidR="0074676F" w:rsidRPr="001E7FF5" w:rsidRDefault="0074676F" w:rsidP="0074676F">
            <w:pPr>
              <w:widowControl w:val="0"/>
              <w:numPr>
                <w:ilvl w:val="0"/>
                <w:numId w:val="1"/>
              </w:numPr>
              <w:tabs>
                <w:tab w:val="left" w:pos="841"/>
              </w:tabs>
              <w:ind w:left="180"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hướng dẫn HS chơi trò chơi, chia sẻ trước lớp. Khuyến khích HS nói, diễn đạt bằng chính ngôn ngữ của các em.</w:t>
            </w:r>
          </w:p>
          <w:p w14:paraId="469586BB" w14:textId="77777777" w:rsidR="0074676F" w:rsidRPr="00037B57" w:rsidRDefault="0074676F" w:rsidP="0005216B">
            <w:pPr>
              <w:tabs>
                <w:tab w:val="left" w:pos="84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B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b/ Giới thiệu bài.</w:t>
            </w:r>
          </w:p>
          <w:p w14:paraId="715E9C75" w14:textId="77777777" w:rsidR="0074676F" w:rsidRPr="00037B57" w:rsidRDefault="0074676F" w:rsidP="0005216B">
            <w:pPr>
              <w:tabs>
                <w:tab w:val="left" w:pos="84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57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nội dung học.</w:t>
            </w:r>
          </w:p>
          <w:p w14:paraId="55A51D41" w14:textId="77777777" w:rsidR="0074676F" w:rsidRDefault="0074676F" w:rsidP="0005216B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B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Hoạt động thực hành, luyện tập</w:t>
            </w:r>
          </w:p>
          <w:p w14:paraId="3A601E0E" w14:textId="77777777" w:rsidR="0074676F" w:rsidRDefault="0074676F" w:rsidP="0005216B">
            <w:pPr>
              <w:keepNext/>
              <w:keepLines/>
              <w:ind w:firstLine="5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1</w:t>
            </w:r>
          </w:p>
          <w:p w14:paraId="146DD7F4" w14:textId="77777777" w:rsidR="0074676F" w:rsidRDefault="0074676F" w:rsidP="0074676F">
            <w:pPr>
              <w:widowControl w:val="0"/>
              <w:numPr>
                <w:ilvl w:val="0"/>
                <w:numId w:val="1"/>
              </w:numPr>
              <w:tabs>
                <w:tab w:val="left" w:pos="914"/>
              </w:tabs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HS làm bài 1:</w:t>
            </w:r>
          </w:p>
          <w:p w14:paraId="55026F73" w14:textId="77777777" w:rsidR="0074676F" w:rsidRDefault="0074676F" w:rsidP="0005216B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Quan sát các thẻ chấm tròn. Đọc hiểu yêu cầu đề bài.</w:t>
            </w:r>
          </w:p>
          <w:p w14:paraId="597A7760" w14:textId="77777777" w:rsidR="0074676F" w:rsidRDefault="0074676F" w:rsidP="0005216B">
            <w:pPr>
              <w:ind w:firstLine="7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Tìm kết quả các phép trừ nêu trong bài.</w:t>
            </w:r>
          </w:p>
          <w:p w14:paraId="4A428D98" w14:textId="77777777" w:rsidR="0074676F" w:rsidRDefault="0074676F" w:rsidP="0005216B">
            <w:pPr>
              <w:ind w:firstLine="7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Chọn số thích hợp đặt vào ô ? .</w:t>
            </w:r>
          </w:p>
          <w:p w14:paraId="763ED363" w14:textId="77777777" w:rsidR="0074676F" w:rsidRDefault="0074676F" w:rsidP="0005216B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đặt câu hỏi, nói cho nhau về tình huống đã cho và phép tính tương ứng.</w:t>
            </w:r>
          </w:p>
          <w:p w14:paraId="63406EA1" w14:textId="77777777" w:rsidR="0074676F" w:rsidRDefault="0074676F" w:rsidP="0005216B">
            <w:pPr>
              <w:ind w:left="140"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-GV chốt lại cách làm, có thể làm mẫu 1 phép tính. Gọi một vài cặp HS chia sẻ cách tính nhẩm cho cả lớp nghe.</w:t>
            </w:r>
          </w:p>
          <w:p w14:paraId="39E10575" w14:textId="77777777" w:rsidR="0074676F" w:rsidRDefault="0074676F" w:rsidP="0005216B">
            <w:pPr>
              <w:ind w:left="140"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Bài 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HS tự làm bài 2: Tìm kết quả các phép trừ nêu trong bài (HS có thể dùng thao tác đếm lùi để tìm kết quả phép tính).</w:t>
            </w:r>
          </w:p>
          <w:p w14:paraId="089B33B9" w14:textId="77777777" w:rsidR="0074676F" w:rsidRDefault="0074676F" w:rsidP="0005216B">
            <w:pPr>
              <w:keepNext/>
              <w:keepLines/>
              <w:ind w:firstLine="5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3</w:t>
            </w:r>
          </w:p>
          <w:p w14:paraId="451BE7FE" w14:textId="77777777" w:rsidR="0074676F" w:rsidRDefault="0074676F" w:rsidP="0005216B">
            <w:pPr>
              <w:ind w:left="140" w:firstLine="6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HS tự làm bài 3: Thực hiện tính trừ để tìm kết quả rồi chọn ổ có ghi số chỉ kết quả tương ứng.</w:t>
            </w:r>
          </w:p>
          <w:p w14:paraId="5A9FE66B" w14:textId="77777777" w:rsidR="0074676F" w:rsidRDefault="0074676F" w:rsidP="0005216B">
            <w:pPr>
              <w:ind w:left="140" w:firstLine="6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 với bạn về chọn ổ có số chỉ kết quả thích hợp, lí giải bằng ngôn ngữ cá nhân. Chia sẻ trước lớp.</w:t>
            </w:r>
          </w:p>
          <w:p w14:paraId="43578D55" w14:textId="77777777" w:rsidR="0074676F" w:rsidRDefault="0074676F" w:rsidP="0005216B">
            <w:pPr>
              <w:keepNext/>
              <w:keepLines/>
              <w:ind w:firstLine="5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4</w:t>
            </w:r>
          </w:p>
          <w:p w14:paraId="10D5D664" w14:textId="77777777" w:rsidR="0074676F" w:rsidRDefault="0074676F" w:rsidP="0005216B">
            <w:pPr>
              <w:ind w:left="140"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 nhân HS quan sát tranh, suy nghĩ và tập kể cho bạn nghe tình huống xảy ra trong tranh rồi đọc phép tính tương ứng. Chia sẻ trước lóp.</w:t>
            </w:r>
          </w:p>
          <w:p w14:paraId="768E6C01" w14:textId="77777777" w:rsidR="0074676F" w:rsidRDefault="0074676F" w:rsidP="0005216B">
            <w:pPr>
              <w:ind w:left="140"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 dụ: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a) Trong bến có 6 xe ô tô. Có 3 xe ô tô rời khỏi bến. Còn bao nhiêu xe ô tô đang đậu trong bến? Thực hiện phép trừ 6 - 3 = 3. Còn 3 xe ô tô đang đậu trong bến.</w:t>
            </w:r>
          </w:p>
          <w:p w14:paraId="50D24C9C" w14:textId="77777777" w:rsidR="0074676F" w:rsidRDefault="0074676F" w:rsidP="0005216B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Vậy phép tính thích hợp là 6 - 3 = 3.</w:t>
            </w:r>
          </w:p>
          <w:p w14:paraId="2ED1EC64" w14:textId="77777777" w:rsidR="0074676F" w:rsidRDefault="0074676F" w:rsidP="0005216B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làm tương tự với trường hợp b).</w:t>
            </w:r>
          </w:p>
          <w:p w14:paraId="46668B80" w14:textId="77777777" w:rsidR="0074676F" w:rsidRDefault="0074676F" w:rsidP="0005216B">
            <w:pPr>
              <w:ind w:left="140" w:firstLine="6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khuyến khích HS suy nghĩ và nói theo cách của các em, khuyến khích HS trong lớp đặt thêm câu hỏi cho nhóm trình bày.</w:t>
            </w:r>
          </w:p>
          <w:p w14:paraId="670278CD" w14:textId="77777777" w:rsidR="0074676F" w:rsidRDefault="0074676F" w:rsidP="0005216B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B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Hoạt động vận dụng</w:t>
            </w:r>
          </w:p>
          <w:p w14:paraId="64E13F5D" w14:textId="77777777" w:rsidR="0074676F" w:rsidRDefault="0074676F" w:rsidP="0005216B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nghĩ ra một số tình huống trong thực tế liên quan đến phép trừ trong phạm vi 6.</w:t>
            </w:r>
          </w:p>
          <w:p w14:paraId="3048CC65" w14:textId="77777777" w:rsidR="0074676F" w:rsidRDefault="0074676F" w:rsidP="0005216B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B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Củng cố, dặn dò</w:t>
            </w:r>
          </w:p>
          <w:p w14:paraId="73D610F6" w14:textId="77777777" w:rsidR="0074676F" w:rsidRDefault="0074676F" w:rsidP="0005216B">
            <w:pPr>
              <w:ind w:left="140" w:firstLine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nhà, em hãy tìm tình huống thực tế liên quan đến phép trừ trong phạm vi 6 để hôm sau chia sẻ với các bạn.</w:t>
            </w:r>
          </w:p>
          <w:p w14:paraId="76559823" w14:textId="77777777" w:rsidR="0074676F" w:rsidRPr="00037B57" w:rsidRDefault="0074676F" w:rsidP="000521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CBA70C6" w14:textId="77777777" w:rsidR="0074676F" w:rsidRPr="00037B57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531B9" w14:textId="77777777" w:rsidR="0074676F" w:rsidRPr="00037B57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15F39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A3EDF74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90F4581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EA099B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27F4B7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87DD025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DA6E7B8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714543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1F06C33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F73914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F9A40B2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BB0B1A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49CF87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4F5A78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F29CBC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17A646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F6BCE71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5DB8FE7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32C7C5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CABE7C2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E6CD8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666810B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57138CB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39CAD9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CBD798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BED6A2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E0CF4D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218A954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724C638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8D52FDA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599B268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45E356C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D342A75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54D8326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9AD2EE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3EE5068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88F677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0823213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DC7F2EB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ABF107E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EE8738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6A62139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E554D3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810C95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6CC6780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AAB7C41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FCAB2E4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E3D903F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AD39C4C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3200088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1E7F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DC10A9D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1C1257E" w14:textId="77777777" w:rsidR="0074676F" w:rsidRPr="001E7FF5" w:rsidRDefault="0074676F" w:rsidP="0005216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124C09C" w14:textId="77777777" w:rsidR="0074676F" w:rsidRPr="000C4270" w:rsidRDefault="0074676F" w:rsidP="0074676F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DẠY:</w:t>
      </w:r>
    </w:p>
    <w:p w14:paraId="69FDE3F5" w14:textId="77777777" w:rsidR="0074676F" w:rsidRPr="000C4270" w:rsidRDefault="0074676F" w:rsidP="0074676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C1F0C30" w14:textId="77777777" w:rsidR="0074676F" w:rsidRPr="000C4270" w:rsidRDefault="0074676F" w:rsidP="0074676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E2373A3" w14:textId="77777777" w:rsidR="0074676F" w:rsidRPr="000C4270" w:rsidRDefault="0074676F" w:rsidP="0074676F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C69A6D4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E89278"/>
    <w:multiLevelType w:val="multilevel"/>
    <w:tmpl w:val="F0E892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6F"/>
    <w:rsid w:val="00733CC2"/>
    <w:rsid w:val="0074676F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BC83"/>
  <w15:chartTrackingRefBased/>
  <w15:docId w15:val="{A19B0BD3-A326-4F2C-9198-6CC66D6C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6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4676F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2026-03-03T07:40:00Z</dcterms:created>
  <dcterms:modified xsi:type="dcterms:W3CDTF">2026-03-03T07:40:00Z</dcterms:modified>
</cp:coreProperties>
</file>